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4935196044715" w:history="1">
              <w:r>
                <w:rPr>
                  <w:rStyle w:val="Hyperlink"/>
                </w:rPr>
                <w:t>2025-2031年中国巴氏杀菌机行业研究与市场前景报告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4935196044715" w:history="1">
              <w:r>
                <w:rPr>
                  <w:rStyle w:val="Hyperlink"/>
                </w:rPr>
                <w:t>2025-2031年中国巴氏杀菌机行业研究与市场前景报告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4935196044715" w:history="1">
                <w:r>
                  <w:rPr>
                    <w:rStyle w:val="Hyperlink"/>
                  </w:rPr>
                  <w:t>https://www.20087.com/1/75/BaShiShaJunJiDeXianZhuangYuFaZhanQianJing.html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杀菌机是一种温和的热处理设备，广泛应用于乳制品、果汁饮料等行业，旨在杀灭有害微生物的同时最大限度地保留产品的营养成分和风味。传统巴氏杀菌工艺主要依赖于恒温水浴或蒸汽加热，存在温度分布不均、热损失大等问题。近年来，随着板式换热器、螺旋管式换热器等高效换热元件的应用，巴氏杀菌机的传热效率得到了显著提升，缩短了杀菌时间，降低了能源消耗。此外，连续流式巴氏杀菌机的出现解决了间歇式作业带来的批次差异问题，实现了生产线的无缝对接，提高了产能利用率。更重要的是，先进的控制系统可以精确控制杀菌温度曲线，确保每个环节都达到理想的杀菌效果。</w:t>
      </w:r>
      <w:r>
        <w:rPr>
          <w:rFonts w:hint="eastAsia"/>
        </w:rPr>
        <w:br/>
      </w:r>
      <w:r>
        <w:rPr>
          <w:rFonts w:hint="eastAsia"/>
        </w:rPr>
        <w:t>　　未来，巴氏杀菌机的技术发展方向将聚焦于高效节能、精准控制和安全可靠三个方面。首先，在追求更高能效的过程中，企业将积极探索新型换热材料和结构设计，如纳米涂层、微通道换热器等，以期进一步降低热传递阻力，减少热量散失。其次，借助数字化手段，如PLC编程、SCADA系统等，实现对整个杀菌过程的精细化管理，包括在线监测、数据分析等功能，从而保障产品质量的一致性和稳定性。最后，鉴于食品安全的重要性，未来的巴氏杀菌机必须严格遵守相关法规标准，配备多重防护机制，如双重温控系统、紧急停机按钮等，防止意外事故的发生。同时，随着消费者健康意识的增强，低温短时（LTLT）巴氏杀菌技术可能会获得更多关注，因为它可以在更低温度下完成杀菌，更好地保护敏感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4935196044715" w:history="1">
        <w:r>
          <w:rPr>
            <w:rStyle w:val="Hyperlink"/>
          </w:rPr>
          <w:t>2025-2031年中国巴氏杀菌机行业研究与市场前景报告</w:t>
        </w:r>
      </w:hyperlink>
      <w:r>
        <w:rPr>
          <w:rFonts w:hint="eastAsia"/>
        </w:rPr>
        <w:t>》系统分析了巴氏杀菌机行业的市场运行态势及发展趋势。报告从巴氏杀菌机行业基础知识、发展环境入手，结合巴氏杀菌机行业运行数据和产业链结构，全面解读巴氏杀菌机市场竞争格局及重点企业表现，并基于此对巴氏杀菌机行业发展前景作出预测，提供可操作的发展建议。研究采用定性与定量相结合的方法，整合国家统计局、相关协会的权威数据以及一手调研资料，确保结论的准确性和实用性，为巴氏杀菌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巴氏杀菌机行业概述</w:t>
      </w:r>
      <w:r>
        <w:rPr>
          <w:rFonts w:hint="eastAsia"/>
        </w:rPr>
        <w:br/>
      </w:r>
      <w:r>
        <w:rPr>
          <w:rFonts w:hint="eastAsia"/>
        </w:rPr>
        <w:t>　　第一节 巴氏杀菌机定义与分类</w:t>
      </w:r>
      <w:r>
        <w:rPr>
          <w:rFonts w:hint="eastAsia"/>
        </w:rPr>
        <w:br/>
      </w:r>
      <w:r>
        <w:rPr>
          <w:rFonts w:hint="eastAsia"/>
        </w:rPr>
        <w:t>　　第二节 巴氏杀菌机应用领域</w:t>
      </w:r>
      <w:r>
        <w:rPr>
          <w:rFonts w:hint="eastAsia"/>
        </w:rPr>
        <w:br/>
      </w:r>
      <w:r>
        <w:rPr>
          <w:rFonts w:hint="eastAsia"/>
        </w:rPr>
        <w:t>　　第三节 巴氏杀菌机行业经济指标分析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巴氏杀菌机产业链及经营模式分析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三、巴氏杀菌机销售模式及销售渠道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全球巴氏杀菌机市场发展综述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2019-2024年全球巴氏杀菌机市场规模与趋势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主要国家与地区巴氏杀菌机市场分析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2025-2031年全球巴氏杀菌机行业发展趋势与前景预测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中国巴氏杀菌机行业市场分析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2024-2025年巴氏杀菌机产能与投资动态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一、国内巴氏杀菌机产能及利用情况</w:t>
      </w:r>
      <w:r>
        <w:rPr>
          <w:rFonts w:hint="eastAsia"/>
        </w:rPr>
        <w:br/>
      </w:r>
      <w:r>
        <w:rPr>
          <w:rFonts w:hint="eastAsia"/>
        </w:rPr>
        <w:t>　　　　二、巴氏杀菌机产能扩张与投资动态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2025-2031年巴氏杀菌机行业产量统计与趋势预测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一、2019-2024年巴氏杀菌机行业产量数据统计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1、2019-2024年巴氏杀菌机产量及增长趋势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2、2019-2024年巴氏杀菌机细分产品产量及份额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二、影响巴氏杀菌机产量的关键因素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三、2025-2031年巴氏杀菌机产量预测</w:t>
      </w:r>
      <w:r>
        <w:rPr>
          <w:rFonts w:hint="eastAsia"/>
        </w:rPr>
        <w:br/>
      </w:r>
      <w:r>
        <w:rPr>
          <w:rFonts w:hint="eastAsia"/>
        </w:rPr>
        <w:t>　　第三节 2025-2031年巴氏杀菌机市场需求与销售分析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一、2024-2025年巴氏杀菌机行业需求现状</w:t>
      </w:r>
      <w:r>
        <w:rPr>
          <w:rFonts w:hint="eastAsia"/>
        </w:rPr>
        <w:br/>
      </w:r>
      <w:r>
        <w:rPr>
          <w:rFonts w:hint="eastAsia"/>
        </w:rPr>
        <w:t>　　　　二、巴氏杀菌机客户群体与需求特点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三、2019-2024年巴氏杀菌机行业销售规模分析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四、2025-2031年巴氏杀菌机市场增长潜力与规模预测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中国巴氏杀菌机细分市场与下游应用领域分析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巴氏杀菌机细分市场分析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一、2024-2025年巴氏杀菌机主要细分产品市场现状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巴氏杀菌机下游应用与客户群体分析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一、2024-2025年巴氏杀菌机各应用领域市场现状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2024-2025年巴氏杀菌机行业技术发展现状及趋势分析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巴氏杀菌机行业技术发展现状分析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国内外巴氏杀菌机行业技术差异与原因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巴氏杀菌机行业技术发展方向、趋势预测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提升巴氏杀菌机行业技术能力策略建议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巴氏杀菌机价格机制与竞争策略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一、2019-2024年巴氏杀菌机市场价格走势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巴氏杀菌机定价策略与方法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2025-2031年巴氏杀菌机价格竞争态势与趋势预测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中国巴氏杀菌机行业重点区域市场研究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2024-2025年重点区域巴氏杀菌机市场发展概况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二、2019-2024年巴氏杀菌机市场需求规模情况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三、2025-2031年巴氏杀菌机行业发展潜力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二、2019-2024年巴氏杀菌机市场需求规模情况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三、2025-2031年巴氏杀菌机行业发展潜力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二、2019-2024年巴氏杀菌机市场需求规模情况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三、2025-2031年巴氏杀菌机行业发展潜力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二、2019-2024年巴氏杀菌机市场需求规模情况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三、2025-2031年巴氏杀菌机行业发展潜力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二、2019-2024年巴氏杀菌机市场需求规模情况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三、2025-2031年巴氏杀菌机行业发展潜力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2019-2024年中国巴氏杀菌机行业进出口情况分析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巴氏杀菌机行业进口情况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一、2019-2024年巴氏杀菌机进口规模及增长情况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二、巴氏杀菌机主要进口来源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巴氏杀菌机行业出口情况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一、2019-2024年巴氏杀菌机出口规模及增长情况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二、巴氏杀菌机主要出口目的地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2019-2024年中国巴氏杀菌机行业总体发展与财务状况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2019-2024年中国巴氏杀菌机行业规模情况</w:t>
      </w:r>
      <w:r>
        <w:rPr>
          <w:rFonts w:hint="eastAsia"/>
        </w:rPr>
        <w:br/>
      </w:r>
      <w:r>
        <w:rPr>
          <w:rFonts w:hint="eastAsia"/>
        </w:rPr>
        <w:t>　　　　一、巴氏杀菌机行业企业数量规模</w:t>
      </w:r>
      <w:r>
        <w:rPr>
          <w:rFonts w:hint="eastAsia"/>
        </w:rPr>
        <w:br/>
      </w:r>
      <w:r>
        <w:rPr>
          <w:rFonts w:hint="eastAsia"/>
        </w:rPr>
        <w:t>　　　　二、巴氏杀菌机行业从业人员规模</w:t>
      </w:r>
      <w:r>
        <w:rPr>
          <w:rFonts w:hint="eastAsia"/>
        </w:rPr>
        <w:br/>
      </w:r>
      <w:r>
        <w:rPr>
          <w:rFonts w:hint="eastAsia"/>
        </w:rPr>
        <w:t>　　　　三、巴氏杀菌机行业市场敏感性分析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2019-2024年中国巴氏杀菌机行业财务能力分析</w:t>
      </w:r>
      <w:r>
        <w:rPr>
          <w:rFonts w:hint="eastAsia"/>
        </w:rPr>
        <w:br/>
      </w:r>
      <w:r>
        <w:rPr>
          <w:rFonts w:hint="eastAsia"/>
        </w:rPr>
        <w:t>　　　　一、巴氏杀菌机行业盈利能力</w:t>
      </w:r>
      <w:r>
        <w:rPr>
          <w:rFonts w:hint="eastAsia"/>
        </w:rPr>
        <w:br/>
      </w:r>
      <w:r>
        <w:rPr>
          <w:rFonts w:hint="eastAsia"/>
        </w:rPr>
        <w:t>　　　　二、巴氏杀菌机行业偿债能力</w:t>
      </w:r>
      <w:r>
        <w:rPr>
          <w:rFonts w:hint="eastAsia"/>
        </w:rPr>
        <w:br/>
      </w:r>
      <w:r>
        <w:rPr>
          <w:rFonts w:hint="eastAsia"/>
        </w:rPr>
        <w:t>　　　　三、巴氏杀菌机行业营运能力</w:t>
      </w:r>
      <w:r>
        <w:rPr>
          <w:rFonts w:hint="eastAsia"/>
        </w:rPr>
        <w:br/>
      </w:r>
      <w:r>
        <w:rPr>
          <w:rFonts w:hint="eastAsia"/>
        </w:rPr>
        <w:t>　　　　四、巴氏杀菌机行业发展能力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巴氏杀菌机行业重点企业调研分析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二、企业巴氏杀菌机业务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中国巴氏杀菌机行业竞争格局分析</w:t>
      </w:r>
      <w:r>
        <w:rPr>
          <w:rFonts w:hint="eastAsia"/>
        </w:rPr>
        <w:br/>
      </w:r>
      <w:r>
        <w:rPr>
          <w:rFonts w:hint="eastAsia"/>
        </w:rPr>
        <w:t>　　第一节 巴氏杀菌机行业竞争格局总览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2024-2025年巴氏杀菌机行业竞争力分析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2019-2024年巴氏杀菌机行业企业并购活动分析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2024-2025年巴氏杀菌机行业会展与招投标活动分析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一、巴氏杀菌机行业会展活动及其市场影响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2025年中国巴氏杀菌机企业发展企业发展策略与建议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巴氏杀菌机销售模式与渠道策略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巴氏杀菌机品牌与市场推广策略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巴氏杀菌机研发投入与技术创新能力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巴氏杀菌机合作联盟与资源整合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中国巴氏杀菌机行业风险与对策</w:t>
      </w:r>
      <w:r>
        <w:rPr>
          <w:rFonts w:hint="eastAsia"/>
        </w:rPr>
        <w:br/>
      </w:r>
      <w:r>
        <w:rPr>
          <w:rFonts w:hint="eastAsia"/>
        </w:rPr>
        <w:t>　　第一节 巴氏杀菌机行业SWOT分析</w:t>
      </w:r>
      <w:r>
        <w:rPr>
          <w:rFonts w:hint="eastAsia"/>
        </w:rPr>
        <w:br/>
      </w:r>
      <w:r>
        <w:rPr>
          <w:rFonts w:hint="eastAsia"/>
        </w:rPr>
        <w:t>　　　　一、巴氏杀菌机行业优势</w:t>
      </w:r>
      <w:r>
        <w:rPr>
          <w:rFonts w:hint="eastAsia"/>
        </w:rPr>
        <w:br/>
      </w:r>
      <w:r>
        <w:rPr>
          <w:rFonts w:hint="eastAsia"/>
        </w:rPr>
        <w:t>　　　　二、巴氏杀菌机行业劣势</w:t>
      </w:r>
      <w:r>
        <w:rPr>
          <w:rFonts w:hint="eastAsia"/>
        </w:rPr>
        <w:br/>
      </w:r>
      <w:r>
        <w:rPr>
          <w:rFonts w:hint="eastAsia"/>
        </w:rPr>
        <w:t>　　　　三、巴氏杀菌机市场机会</w:t>
      </w:r>
      <w:r>
        <w:rPr>
          <w:rFonts w:hint="eastAsia"/>
        </w:rPr>
        <w:br/>
      </w:r>
      <w:r>
        <w:rPr>
          <w:rFonts w:hint="eastAsia"/>
        </w:rPr>
        <w:t>　　　　四、巴氏杀菌机市场威胁</w:t>
      </w:r>
      <w:r>
        <w:rPr>
          <w:rFonts w:hint="eastAsia"/>
        </w:rPr>
        <w:br/>
      </w:r>
      <w:r>
        <w:rPr>
          <w:rFonts w:hint="eastAsia"/>
        </w:rPr>
        <w:t>　　第二节 巴氏杀菌机行业风险及对策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2025-2031年中国巴氏杀菌机行业前景与发展趋势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2024-2025年巴氏杀菌机行业发展环境分析</w:t>
      </w:r>
      <w:r>
        <w:rPr>
          <w:rFonts w:hint="eastAsia"/>
        </w:rPr>
        <w:br/>
      </w:r>
      <w:r>
        <w:rPr>
          <w:rFonts w:hint="eastAsia"/>
        </w:rPr>
        <w:t>　　　　一、巴氏杀菌机行业主管部门与监管体制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二、巴氏杀菌机行业主要法律法规及政策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三、巴氏杀菌机行业标准与质量监管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2025-2031年巴氏杀菌机行业发展趋势与方向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2025-2031年巴氏杀菌机行业发展潜力与机遇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巴氏杀菌机行业研究结论与建议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中.智.林.巴氏杀菌机行业发展建议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巴氏杀菌机行业历程</w:t>
      </w:r>
      <w:r>
        <w:rPr>
          <w:rFonts w:hint="eastAsia"/>
        </w:rPr>
        <w:br/>
      </w:r>
      <w:r>
        <w:rPr>
          <w:rFonts w:hint="eastAsia"/>
        </w:rPr>
        <w:t>　　图表 巴氏杀菌机行业生命周期</w:t>
      </w:r>
      <w:r>
        <w:rPr>
          <w:rFonts w:hint="eastAsia"/>
        </w:rPr>
        <w:br/>
      </w:r>
      <w:r>
        <w:rPr>
          <w:rFonts w:hint="eastAsia"/>
        </w:rPr>
        <w:t>　　图表 巴氏杀菌机行业产业链分析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2019-2024年中国巴氏杀菌机行业市场规模及增长情况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2019-2024年巴氏杀菌机行业市场容量分析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2019-2024年中国巴氏杀菌机行业产能统计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2019-2024年中国巴氏杀菌机行业产量及增长趋势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2019-2024年中国巴氏杀菌机市场需求量及增速统计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2024年中国巴氏杀菌机行业需求领域分布格局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2019-2024年中国巴氏杀菌机行业销售收入分析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2019-2024年中国巴氏杀菌机行业盈利情况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2019-2024年中国巴氏杀菌机行业利润总额统计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2019-2024年中国巴氏杀菌机进口数量分析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2019-2024年中国巴氏杀菌机进口金额分析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2019-2024年中国巴氏杀菌机出口数量分析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2019-2024年中国巴氏杀菌机出口金额分析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2024年中国巴氏杀菌机进口国家及地区分析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2024年中国巴氏杀菌机出口国家及地区分析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2019-2024年中国巴氏杀菌机行业企业数量情况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2019-2024年中国巴氏杀菌机行业企业平均规模情况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**地区巴氏杀菌机市场规模及增长情况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**地区巴氏杀菌机行业市场需求情况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**地区巴氏杀菌机市场规模及增长情况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**地区巴氏杀菌机行业市场需求情况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**地区巴氏杀菌机市场规模及增长情况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**地区巴氏杀菌机行业市场需求情况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**地区巴氏杀菌机市场规模及增长情况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**地区巴氏杀菌机行业市场需求情况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巴氏杀菌机重点企业（一）基本信息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巴氏杀菌机重点企业（一）经营情况分析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巴氏杀菌机重点企业（一）主要经济指标情况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巴氏杀菌机重点企业（二）经营情况分析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巴氏杀菌机重点企业（二）主要经济指标情况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巴氏杀菌机重点企业（三）经营情况分析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巴氏杀菌机重点企业（三）主要经济指标情况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巴氏杀菌机重点企业（三）成长能力情况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2025-2031年中国巴氏杀菌机行业产能预测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2025-2031年中国巴氏杀菌机行业产量预测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2025-2031年中国巴氏杀菌机市场需求量预测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2025-2031年中国巴氏杀菌机行业供需平衡预测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2025-2031年中国巴氏杀菌机行业市场容量预测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2025-2031年中国巴氏杀菌机行业市场规模预测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2025-2031年中国巴氏杀菌机市场前景分析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2025-2031年中国巴氏杀菌机行业发展趋势预测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4935196044715" w:history="1">
        <w:r>
          <w:rPr>
            <w:rStyle w:val="Hyperlink"/>
          </w:rPr>
          <w:t>2025-2031年中国巴氏杀菌机行业研究与市场前景报告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4935196044715" w:history="1">
        <w:r>
          <w:rPr>
            <w:rStyle w:val="Hyperlink"/>
          </w:rPr>
          <w:t>https://www.20087.com/1/75/BaShiShaJunJiDeXianZhuangYuFaZhanQianJing.html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热点：小型巴氏灭菌机、巴氏杀菌机工作原理、最新的小型巴氏杀菌机、巴氏杀菌机器、小作坊食品杀菌设备、巴氏杀菌机使用教程、食品级消毒液有哪些、巴氏杀菌机的工作原理及工作流程、切菜机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733d25f694f2b" w:history="1">
      <w:r>
        <w:rPr>
          <w:rStyle w:val="Hyperlink"/>
        </w:rPr>
        <w:t>2025-2031年中国巴氏杀菌机行业研究与市场前景报告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aShiShaJunJiDeXianZhuangYuFaZhanQianJing.html" TargetMode="External" Id="Re5649351960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aShiShaJunJiDeXianZhuangYuFaZhanQianJing.html" TargetMode="External" Id="R1dc733d25f69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2025-04-13T08:45:51Z</dcterms:created>
  <dcterms:modified xsi:type="dcterms:W3CDTF">2025-04-13T09:45:51Z</dcterms:modified>
  <dc:subject>2025-2031年中国巴氏杀菌机行业研究与市场前景报告</dc:subject>
  <dc:title>2025-2031年中国巴氏杀菌机行业研究与市场前景报告</dc:title>
  <cp:keywords>2025-2031年中国巴氏杀菌机行业研究与市场前景报告</cp:keywords>
  <dc:description>2025-2031年中国巴氏杀菌机行业研究与市场前景报告</dc:description>
</cp:coreProperties>
</file>