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f5e907cc8341f0" w:history="1">
              <w:r>
                <w:rPr>
                  <w:rStyle w:val="Hyperlink"/>
                </w:rPr>
                <w:t>2026-2032年中国干簧式继电器行业发展全面调研与未来趋势报告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f5e907cc8341f0" w:history="1">
              <w:r>
                <w:rPr>
                  <w:rStyle w:val="Hyperlink"/>
                </w:rPr>
                <w:t>2026-2032年中国干簧式继电器行业发展全面调研与未来趋势报告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f5e907cc8341f0" w:history="1">
                <w:r>
                  <w:rPr>
                    <w:rStyle w:val="Hyperlink"/>
                  </w:rPr>
                  <w:t>https://www.20087.com/1/35/GanHuangShiJiDianQiXianZhuangYuFaZhanQuShi.html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簧式继电器是一种利用磁性开关原理工作的继电器，由于其结构简单、响应速度快且可靠性高，在电信、电子设备和汽车工业中得到广泛应用。近年来，随着微电子技术的发展，干簧式继电器的体积不断缩小，功耗降低，同时保持了较高的电气性能。目前，干簧式继电器的产品种类日益丰富，能够满足不同应用场合的需求。此外，随着自动化装配技术的进步，干簧式继电器的生产效率显著提高，成本得到有效控制。</w:t>
      </w:r>
      <w:r>
        <w:rPr>
          <w:rFonts w:hint="eastAsia"/>
        </w:rPr>
        <w:br/>
      </w:r>
      <w:r>
        <w:rPr>
          <w:rFonts w:hint="eastAsia"/>
        </w:rPr>
        <w:t>　　未来，干簧式继电器将继续朝着小型化、低功耗和高可靠性的方向发展。市场调研网指出，随着物联网和智能家居市场的迅速增长，对于小巧、低能耗继电器的需求将持续增加。同时，随着材料科学的进步，新型磁性材料的应用将有助于提高干簧式继电器的灵敏度和稳定性。此外，随着自动化和智能化技术的发展，干簧式继电器将更加容易集成到复杂的控制系统中，为各种应用场景提供更加灵活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f5e907cc8341f0" w:history="1">
        <w:r>
          <w:rPr>
            <w:rStyle w:val="Hyperlink"/>
          </w:rPr>
          <w:t>2026-2032年中国干簧式继电器行业发展全面调研与未来趋势报告</w:t>
        </w:r>
      </w:hyperlink>
      <w:r>
        <w:rPr>
          <w:rFonts w:hint="eastAsia"/>
        </w:rPr>
        <w:t>》，2025年干簧式继电器行业市场规模达 亿元，预计2032年市场规模将达 亿元，期间年均复合增长率（CAGR）达 %。报告依托权威数据资源与长期市场监测，系统分析了干簧式继电器行业的市场规模、市场需求及产业链结构，深入探讨了干簧式继电器价格变动与细分市场特征。报告科学预测了干簧式继电器市场前景及未来发展趋势，重点剖析了行业集中度、竞争格局及重点企业的市场地位，并通过SWOT分析揭示了干簧式继电器行业机遇与潜在风险。报告为投资者及业内企业提供了全面的市场洞察与决策参考，助力把握干簧式继电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干簧式继电器行业界定</w:t>
      </w:r>
      <w:r>
        <w:rPr>
          <w:rFonts w:hint="eastAsia"/>
        </w:rPr>
        <w:br/>
      </w:r>
      <w:r>
        <w:rPr>
          <w:rFonts w:hint="eastAsia"/>
        </w:rPr>
        <w:t>　　第一节 干簧式继电器行业定义</w:t>
      </w:r>
      <w:r>
        <w:rPr>
          <w:rFonts w:hint="eastAsia"/>
        </w:rPr>
        <w:br/>
      </w:r>
      <w:r>
        <w:rPr>
          <w:rFonts w:hint="eastAsia"/>
        </w:rPr>
        <w:t>　　第二节 干簧式继电器行业特点分析</w:t>
      </w:r>
      <w:r>
        <w:rPr>
          <w:rFonts w:hint="eastAsia"/>
        </w:rPr>
        <w:br/>
      </w:r>
      <w:r>
        <w:rPr>
          <w:rFonts w:hint="eastAsia"/>
        </w:rPr>
        <w:t>　　第三节 干簧式继电器产业链分析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2026年全球干簧式继电器行业市场运行形势分析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2026年全球干簧式继电器行业发展概况</w:t>
      </w:r>
      <w:r>
        <w:rPr>
          <w:rFonts w:hint="eastAsia"/>
        </w:rPr>
        <w:br/>
      </w:r>
      <w:r>
        <w:rPr>
          <w:rFonts w:hint="eastAsia"/>
        </w:rPr>
        <w:t>　　第二节 全球干簧式继电器行业发展走势</w:t>
      </w:r>
      <w:r>
        <w:rPr>
          <w:rFonts w:hint="eastAsia"/>
        </w:rPr>
        <w:br/>
      </w:r>
      <w:r>
        <w:rPr>
          <w:rFonts w:hint="eastAsia"/>
        </w:rPr>
        <w:t>　　　　二、全球干簧式继电器行业市场分布情况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三、全球干簧式继电器行业发展趋势分析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全球干簧式继电器行业重点国家和区域分析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中国干簧式继电器行业发展环境分析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干簧式继电器行业经济环境分析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2026年干簧式继电器行业技术发展现状及趋势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当前我国干簧式继电器技术发展现状</w:t>
      </w:r>
      <w:r>
        <w:rPr>
          <w:rFonts w:hint="eastAsia"/>
        </w:rPr>
        <w:br/>
      </w:r>
      <w:r>
        <w:rPr>
          <w:rFonts w:hint="eastAsia"/>
        </w:rPr>
        <w:t>　　第二节 中外干簧式继电器技术差距及产生差距的主要原因分析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提高我国干簧式继电器技术的对策</w:t>
      </w:r>
      <w:r>
        <w:rPr>
          <w:rFonts w:hint="eastAsia"/>
        </w:rPr>
        <w:br/>
      </w:r>
      <w:r>
        <w:rPr>
          <w:rFonts w:hint="eastAsia"/>
        </w:rPr>
        <w:t>　　第四节 我国干簧式继电器研发、设计发展趋势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中国干簧式继电器发展现状调研</w:t>
      </w:r>
      <w:r>
        <w:rPr>
          <w:rFonts w:hint="eastAsia"/>
        </w:rPr>
        <w:br/>
      </w:r>
      <w:r>
        <w:rPr>
          <w:rFonts w:hint="eastAsia"/>
        </w:rPr>
        <w:t>　　第一节 中国干簧式继电器市场现状分析</w:t>
      </w:r>
      <w:r>
        <w:rPr>
          <w:rFonts w:hint="eastAsia"/>
        </w:rPr>
        <w:br/>
      </w:r>
      <w:r>
        <w:rPr>
          <w:rFonts w:hint="eastAsia"/>
        </w:rPr>
        <w:t>　　第二节 中国干簧式继电器行业产量情况分析及预测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一、干簧式继电器总体产能规模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三、2021-2026年中国干簧式继电器产量统计</w:t>
      </w:r>
      <w:r>
        <w:rPr>
          <w:rFonts w:hint="eastAsia"/>
        </w:rPr>
        <w:br/>
      </w:r>
      <w:r>
        <w:rPr>
          <w:rFonts w:hint="eastAsia"/>
        </w:rPr>
        <w:t>　　　　二、干簧式继电器生产区域分布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三、2021-2032年中国干簧式继电器产量预测分析</w:t>
      </w:r>
      <w:r>
        <w:rPr>
          <w:rFonts w:hint="eastAsia"/>
        </w:rPr>
        <w:br/>
      </w:r>
      <w:r>
        <w:rPr>
          <w:rFonts w:hint="eastAsia"/>
        </w:rPr>
        <w:t>　　第三节 中国干簧式继电器市场需求分析及预测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一、中国干簧式继电器市场需求特点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二、2021-2026年中国干簧式继电器市场需求量统计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三、2021-2032年中国干簧式继电器市场需求量预测分析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中国干簧式继电器行业进出口情况分析预测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2021-2026年中国干簧式继电器行业进出口情况分析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一、2021-2026年中国干簧式继电器行业进口分析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二、2021-2026年中国干簧式继电器行业出口分析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2021-2032年中国干簧式继电器行业进出口情况预测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一、2021-2032年中国干簧式继电器行业进口预测分析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二、2021-2032年中国干簧式继电器行业出口预测分析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影响干簧式继电器行业进出口变化的主要原因分析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2021-2026年中国干簧式继电器行业重点地区调研分析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一、中国干簧式继电器行业重点区域市场结构调研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二、**地区干簧式继电器市场调研分析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三、**地区干簧式继电器市场调研分析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四、**地区干簧式继电器市场调研分析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五、**地区干簧式继电器市场调研分析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六、**地区干簧式继电器市场调研分析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干簧式继电器行业竞争格局分析</w:t>
      </w:r>
      <w:r>
        <w:rPr>
          <w:rFonts w:hint="eastAsia"/>
        </w:rPr>
        <w:br/>
      </w:r>
      <w:r>
        <w:rPr>
          <w:rFonts w:hint="eastAsia"/>
        </w:rPr>
        <w:t>　　第一节 干簧式继电器行业集中度分析</w:t>
      </w:r>
      <w:r>
        <w:rPr>
          <w:rFonts w:hint="eastAsia"/>
        </w:rPr>
        <w:br/>
      </w:r>
      <w:r>
        <w:rPr>
          <w:rFonts w:hint="eastAsia"/>
        </w:rPr>
        <w:t>　　　　一、干簧式继电器市场集中度分析</w:t>
      </w:r>
      <w:r>
        <w:rPr>
          <w:rFonts w:hint="eastAsia"/>
        </w:rPr>
        <w:br/>
      </w:r>
      <w:r>
        <w:rPr>
          <w:rFonts w:hint="eastAsia"/>
        </w:rPr>
        <w:t>　　　　二、干簧式继电器企业集中度分析</w:t>
      </w:r>
      <w:r>
        <w:rPr>
          <w:rFonts w:hint="eastAsia"/>
        </w:rPr>
        <w:br/>
      </w:r>
      <w:r>
        <w:rPr>
          <w:rFonts w:hint="eastAsia"/>
        </w:rPr>
        <w:t>　　　　三、干簧式继电器区域集中度分析</w:t>
      </w:r>
      <w:r>
        <w:rPr>
          <w:rFonts w:hint="eastAsia"/>
        </w:rPr>
        <w:br/>
      </w:r>
      <w:r>
        <w:rPr>
          <w:rFonts w:hint="eastAsia"/>
        </w:rPr>
        <w:t>　　第二节 干簧式继电器行业主要企业竞争力分析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干簧式继电器行业竞争格局分析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一、2026年干簧式继电器行业竞争分析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二、2026年中外干簧式继电器产品竞争分析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三、2021-2026年我国干簧式继电器市场竞争分析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四、2021-2032年国内主要干簧式继电器企业动向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干簧式继电器行业细分产品市场调研分析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干簧式继电器行业上、下游市场分析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干簧式继电器行业上游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干簧式继电器行业下游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干簧式继电器行业重点企业发展调研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干簧式继电器重点企业（一）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干簧式继电器重点企业（二）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干簧式继电器重点企业（三）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干簧式继电器重点企业（四）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干簧式继电器重点企业（五）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干簧式继电器重点企业（六）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干簧式继电器企业管理策略建议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提高干簧式继电器企业竞争力的策略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一、提高中国干簧式继电器企业核心竞争力的对策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二、干簧式继电器企业提升竞争力的主要方向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三、影响干簧式继电器企业核心竞争力的因素及提升途径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四、提高干簧式继电器企业竞争力的策略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对我国干簧式继电器品牌的战略思考</w:t>
      </w:r>
      <w:r>
        <w:rPr>
          <w:rFonts w:hint="eastAsia"/>
        </w:rPr>
        <w:br/>
      </w:r>
      <w:r>
        <w:rPr>
          <w:rFonts w:hint="eastAsia"/>
        </w:rPr>
        <w:t>　　　　一、干簧式继电器实施品牌战略的意义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二、干簧式继电器企业品牌的现状分析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三、我国干簧式继电器企业的品牌战略</w:t>
      </w:r>
      <w:r>
        <w:rPr>
          <w:rFonts w:hint="eastAsia"/>
        </w:rPr>
        <w:br/>
      </w:r>
      <w:r>
        <w:rPr>
          <w:rFonts w:hint="eastAsia"/>
        </w:rPr>
        <w:t>　　　　四、干簧式继电器品牌战略管理的策略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2021-2032年中国干簧式继电器行业投资前景与风险预测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2021-2032年中国干簧式继电器行业投资前景分析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2021-2032年中国干簧式继电器行业投资特性分析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一、2021-2032年中国干簧式继电器行业进入壁垒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二、2021-2032年中国干簧式继电器行业盈利模式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三、2021-2032年中国干簧式继电器行业盈利因素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2021-2032年中国干簧式继电器行业投资机会分析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一、2021-2032年中国干簧式继电器细分市场投资机会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二、2021-2032年中国干簧式继电器行业区域市场投资潜力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2021-2032年中国干簧式继电器行业投资风险分析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一、2021-2032年中国干簧式继电器行业市场竞争风险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二、2021-2032年中国干簧式继电器行业技术风险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三、2021-2032年中国干簧式继电器行业政策风险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四、2021-2032年中国干簧式继电器行业进入退出风险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干簧式继电器行业研究结论</w:t>
      </w:r>
      <w:r>
        <w:rPr>
          <w:rFonts w:hint="eastAsia"/>
        </w:rPr>
        <w:br/>
      </w:r>
      <w:r>
        <w:rPr>
          <w:rFonts w:hint="eastAsia"/>
        </w:rPr>
        <w:t>　　第二节 干簧式继电器行业投资价值评估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　干簧式继电器行业投资建议</w:t>
      </w:r>
      <w:r>
        <w:rPr>
          <w:rFonts w:hint="eastAsia"/>
        </w:rPr>
        <w:br/>
      </w:r>
      <w:r>
        <w:rPr>
          <w:rFonts w:hint="eastAsia"/>
        </w:rPr>
        <w:t>　　　　一、干簧式继电器行业投资策略建议</w:t>
      </w:r>
      <w:r>
        <w:rPr>
          <w:rFonts w:hint="eastAsia"/>
        </w:rPr>
        <w:br/>
      </w:r>
      <w:r>
        <w:rPr>
          <w:rFonts w:hint="eastAsia"/>
        </w:rPr>
        <w:t>　　　　二、干簧式继电器行业投资方向建议</w:t>
      </w:r>
      <w:r>
        <w:rPr>
          <w:rFonts w:hint="eastAsia"/>
        </w:rPr>
        <w:br/>
      </w:r>
      <w:r>
        <w:rPr>
          <w:rFonts w:hint="eastAsia"/>
        </w:rPr>
        <w:t>　　　　三、干簧式继电器行业投资方式建议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干簧式继电器行业历程</w:t>
      </w:r>
      <w:r>
        <w:rPr>
          <w:rFonts w:hint="eastAsia"/>
        </w:rPr>
        <w:br/>
      </w:r>
      <w:r>
        <w:rPr>
          <w:rFonts w:hint="eastAsia"/>
        </w:rPr>
        <w:t>　　图表 干簧式继电器行业生命周期</w:t>
      </w:r>
      <w:r>
        <w:rPr>
          <w:rFonts w:hint="eastAsia"/>
        </w:rPr>
        <w:br/>
      </w:r>
      <w:r>
        <w:rPr>
          <w:rFonts w:hint="eastAsia"/>
        </w:rPr>
        <w:t>　　图表 干簧式继电器行业产业链分析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2021-2026年干簧式继电器行业市场容量分析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2026年中国干簧式继电器行业需求领域分布格局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2026年中国干簧式继电器进口国家及地区分析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2026年中国干簧式继电器出口国家及地区分析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2021-2026年中国干簧式继电器行业企业平均规模情况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**地区干簧式继电器市场规模及增长情况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**地区干簧式继电器行业市场需求情况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**地区干簧式继电器市场规模及增长情况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**地区干簧式继电器行业市场需求情况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**地区干簧式继电器市场规模及增长情况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**地区干簧式继电器行业市场需求情况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**地区干簧式继电器市场规模及增长情况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**地区干簧式继电器行业市场需求情况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干簧式继电器重点企业（三）成长能力情况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2021-2032年中国干簧式继电器行业发展趋势预测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f5e907cc8341f0" w:history="1">
        <w:r>
          <w:rPr>
            <w:rStyle w:val="Hyperlink"/>
          </w:rPr>
          <w:t>2026-2032年中国干簧式继电器行业发展全面调研与未来趋势报告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f5e907cc8341f0" w:history="1">
        <w:r>
          <w:rPr>
            <w:rStyle w:val="Hyperlink"/>
          </w:rPr>
          <w:t>https://www.20087.com/1/35/GanHuangShiJiDianQiXianZhuangYuFaZhanQuShi.html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热点：干簧式继电器的原理及应用、干簧式继电器的作用、干簧式继电器接线图、干簧继电器符号、干簧继电器寿命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1afc1de2bb466e" w:history="1">
      <w:r>
        <w:rPr>
          <w:rStyle w:val="Hyperlink"/>
        </w:rPr>
        <w:t>2026-2032年中国干簧式继电器行业发展全面调研与未来趋势报告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GanHuangShiJiDianQiXianZhuangYuFaZhanQuShi.html" TargetMode="External" Id="R9ff5e907cc8341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GanHuangShiJiDianQiXianZhuangYuFaZhanQuShi.html" TargetMode="External" Id="R701afc1de2bb46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2026-04-12T06:49:00Z</dcterms:created>
  <dcterms:modified xsi:type="dcterms:W3CDTF">2026-04-12T07:49:00Z</dcterms:modified>
  <dc:subject>2026-2032年中国干簧式继电器行业发展全面调研与未来趋势报告</dc:subject>
  <dc:title>2026-2032年中国干簧式继电器行业发展全面调研与未来趋势报告</dc:title>
  <cp:keywords>2026-2032年中国干簧式继电器行业发展全面调研与未来趋势报告</cp:keywords>
  <dc:description>2026-2032年中国干簧式继电器行业发展全面调研与未来趋势报告</dc:description>
</cp:coreProperties>
</file>