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578d283544704" w:history="1">
              <w:r>
                <w:rPr>
                  <w:rStyle w:val="Hyperlink"/>
                </w:rPr>
                <w:t>2025-2031年中国干簧继电器发展现状与市场前景报告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578d283544704" w:history="1">
              <w:r>
                <w:rPr>
                  <w:rStyle w:val="Hyperlink"/>
                </w:rPr>
                <w:t>2025-2031年中国干簧继电器发展现状与市场前景报告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578d283544704" w:history="1">
                <w:r>
                  <w:rPr>
                    <w:rStyle w:val="Hyperlink"/>
                  </w:rPr>
                  <w:t>https://www.20087.com/1/25/GanHuangJiDianQiHangYeXianZhuangJiQianJing.html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继电器是一种基于磁性开关原理的电子元件，广泛应用于通信设备、测试仪器及医疗设备中，因其高灵敏度和可靠性而受到青睐。近年来，随着电子技术的发展和对小型化的需求增加，干簧继电器在体积缩小、功耗降低及使用寿命延长方面取得了长足进步。现代干簧继电器不仅采用了微型化设计和高效能磁体，提高了产品的响应速度和耐久性，还通过优化电路设计降低了功耗。一些高端产品还具备抗电磁干扰和自诊断功能，增强了系统的可靠性和安全性。然而，市场上产品质量和技术水平差异较大，部分低端产品可能存在反应迟缓或寿命短的问题。</w:t>
      </w:r>
      <w:r>
        <w:rPr>
          <w:rFonts w:hint="eastAsia"/>
        </w:rPr>
        <w:br/>
      </w:r>
      <w:r>
        <w:rPr>
          <w:rFonts w:hint="eastAsia"/>
        </w:rPr>
        <w:t>　　未来，干簧继电器将更加注重高性能与多功能发展。一方面，通过采用更先进的材料科学和精密制造技术，进一步提高产品的响应速度和耐用性，满足高标准的质量控制需求；另一方面，结合人工智能(AI)和大数据分析，开发具有更高附加值和更好防护功能的新一代干簧继电器产品，拓宽应用领域。此外，随着智能家居和物联网技术的发展，探索支持低功耗、高效能的新型干簧继电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578d283544704" w:history="1">
        <w:r>
          <w:rPr>
            <w:rStyle w:val="Hyperlink"/>
          </w:rPr>
          <w:t>2025-2031年中国干簧继电器发展现状与市场前景报告</w:t>
        </w:r>
      </w:hyperlink>
      <w:r>
        <w:rPr>
          <w:rFonts w:hint="eastAsia"/>
        </w:rPr>
        <w:t>》通过详实的数据分析，全面解析了干簧继电器行业的市场规模、需求动态及价格趋势，深入探讨了干簧继电器产业链上下游的协同关系与竞争格局变化。报告对干簧继电器细分市场进行精准划分，结合重点企业研究，揭示了品牌影响力与市场集中度的现状，为行业参与者提供了清晰的竞争态势洞察。同时，报告结合宏观经济环境、技术发展路径及消费者需求演变，科学预测了干簧继电器行业的未来发展方向，并针对潜在风险提出了切实可行的应对策略。报告为干簧继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干簧继电器行业概述</w:t>
      </w:r>
      <w:r>
        <w:rPr>
          <w:rFonts w:hint="eastAsia"/>
        </w:rPr>
        <w:br/>
      </w:r>
      <w:r>
        <w:rPr>
          <w:rFonts w:hint="eastAsia"/>
        </w:rPr>
        <w:t>　　第一节 干簧继电器定义与分类</w:t>
      </w:r>
      <w:r>
        <w:rPr>
          <w:rFonts w:hint="eastAsia"/>
        </w:rPr>
        <w:br/>
      </w:r>
      <w:r>
        <w:rPr>
          <w:rFonts w:hint="eastAsia"/>
        </w:rPr>
        <w:t>　　第二节 干簧继电器应用领域</w:t>
      </w:r>
      <w:r>
        <w:rPr>
          <w:rFonts w:hint="eastAsia"/>
        </w:rPr>
        <w:br/>
      </w:r>
      <w:r>
        <w:rPr>
          <w:rFonts w:hint="eastAsia"/>
        </w:rPr>
        <w:t>　　第三节 干簧继电器行业经济指标分析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一、干簧继电器行业赢利性评估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二、干簧继电器行业成长速度分析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三、干簧继电器附加值提升空间探讨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四、干簧继电器行业进入壁垒分析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五、干簧继电器行业风险性评估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六、干簧继电器行业周期性分析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七、干簧继电器行业竞争程度指标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八、干簧继电器行业成熟度综合分析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干簧继电器产业链及经营模式分析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三、干簧继电器销售模式与渠道策略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全球干簧继电器市场发展分析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2024-2025年全球干簧继电器行业发展分析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一、全球干簧继电器行业市场规模与趋势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二、全球干簧继电器行业发展特点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三、全球干簧继电器行业竞争格局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主要国家与地区干簧继电器市场分析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2025-2031年全球干簧继电器行业发展趋势与前景预测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一、干簧继电器行业发展趋势</w:t>
      </w:r>
      <w:r>
        <w:rPr>
          <w:rFonts w:hint="eastAsia"/>
        </w:rPr>
        <w:br/>
      </w:r>
      <w:r>
        <w:rPr>
          <w:rFonts w:hint="eastAsia"/>
        </w:rPr>
        <w:t>　　　　二、干簧继电器行业发展潜力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中国干簧继电器行业市场分析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2024-2025年干簧继电器产能与投资动态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一、国内干簧继电器产能现状与利用效率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二、干簧继电器产能扩张与投资动态分析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2025-2031年干簧继电器行业产量统计与趋势预测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一、2019-2024年干簧继电器行业产量与增长趋势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1、2019-2024年干簧继电器产量及增长趋势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2、2019-2024年干簧继电器细分产品产量及份额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二、干簧继电器产量影响因素分析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三、2025-2031年干簧继电器产量预测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2025-2031年干簧继电器市场需求与销售分析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一、2024-2025年干簧继电器行业需求现状</w:t>
      </w:r>
      <w:r>
        <w:rPr>
          <w:rFonts w:hint="eastAsia"/>
        </w:rPr>
        <w:br/>
      </w:r>
      <w:r>
        <w:rPr>
          <w:rFonts w:hint="eastAsia"/>
        </w:rPr>
        <w:t>　　　　二、干簧继电器客户群体与需求特点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三、2019-2024年干簧继电器行业销售规模分析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四、2025-2031年干簧继电器市场增长潜力与规模预测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2024-2025年干簧继电器行业技术发展现状及趋势分析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干簧继电器行业技术发展现状分析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国内外干簧继电器行业技术差距分析及差距形成的主要原因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干簧继电器行业技术发展方向、趋势预测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提升干簧继电器行业技术能力策略建议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中国干簧继电器细分市场分析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一、2024-2025年干簧继电器主要细分产品市场现状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干簧继电器价格机制与竞争策略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一、2019-2024年干簧继电器市场价格走势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干簧继电器定价策略与方法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2025-2031年干簧继电器价格竞争态势与趋势预测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中国干簧继电器行业重点区域市场研究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2024-2025年重点区域干簧继电器市场发展概况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二、2019-2024年干簧继电器市场需求规模情况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三、2025-2031年干簧继电器行业发展潜力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二、2019-2024年干簧继电器市场需求规模情况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三、2025-2031年干簧继电器行业发展潜力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二、2019-2024年干簧继电器市场需求规模情况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三、2025-2031年干簧继电器行业发展潜力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二、2019-2024年干簧继电器市场需求规模情况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三、2025-2031年干簧继电器行业发展潜力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二、2019-2024年干簧继电器市场需求规模情况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三、2025-2031年干簧继电器行业发展潜力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2019-2024年中国干簧继电器行业进出口情况分析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干簧继电器行业进口规模与来源分析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一、2019-2024年干簧继电器进口规模分析</w:t>
      </w:r>
      <w:r>
        <w:rPr>
          <w:rFonts w:hint="eastAsia"/>
        </w:rPr>
        <w:br/>
      </w:r>
      <w:r>
        <w:rPr>
          <w:rFonts w:hint="eastAsia"/>
        </w:rPr>
        <w:t>　　　　二、干簧继电器主要进口来源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干簧继电器行业出口规模与目的地分析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一、2019-2024年干簧继电器出口规模分析</w:t>
      </w:r>
      <w:r>
        <w:rPr>
          <w:rFonts w:hint="eastAsia"/>
        </w:rPr>
        <w:br/>
      </w:r>
      <w:r>
        <w:rPr>
          <w:rFonts w:hint="eastAsia"/>
        </w:rPr>
        <w:t>　　　　二、干簧继电器主要出口目的地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2019-2024年中国干簧继电器总体规模与财务指标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中国干簧继电器行业总体规模分析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一、干簧继电器企业数量与结构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二、干簧继电器从业人员规模</w:t>
      </w:r>
      <w:r>
        <w:rPr>
          <w:rFonts w:hint="eastAsia"/>
        </w:rPr>
        <w:br/>
      </w:r>
      <w:r>
        <w:rPr>
          <w:rFonts w:hint="eastAsia"/>
        </w:rPr>
        <w:t>　　　　三、干簧继电器行业资产状况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中国干簧继电器行业财务指标总体分析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干簧继电器重点企业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干簧继电器领先企业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干簧继电器标杆企业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干簧继电器代表企业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干簧继电器龙头企业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干簧继电器重点企业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中国干簧继电器行业竞争格局分析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干簧继电器行业竞争格局总览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2024-2025年干簧继电器行业竞争力分析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一、干簧继电器供应商议价能力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四、干簧继电器替代品威胁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2019-2024年干簧继电器行业企业并购活动分析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2024-2025年干簧继电器行业会展与招投标活动分析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一、干簧继电器行业会展活动及其市场影响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2025年中国干簧继电器企业发展策略分析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干簧继电器市场策略分析</w:t>
      </w:r>
      <w:r>
        <w:rPr>
          <w:rFonts w:hint="eastAsia"/>
        </w:rPr>
        <w:br/>
      </w:r>
      <w:r>
        <w:rPr>
          <w:rFonts w:hint="eastAsia"/>
        </w:rPr>
        <w:t>　　　　一、干簧继电器市场定位与拓展策略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二、干簧继电器市场细分与目标客户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干簧继电器销售策略分析</w:t>
      </w:r>
      <w:r>
        <w:rPr>
          <w:rFonts w:hint="eastAsia"/>
        </w:rPr>
        <w:br/>
      </w:r>
      <w:r>
        <w:rPr>
          <w:rFonts w:hint="eastAsia"/>
        </w:rPr>
        <w:t>　　　　一、干簧继电器销售渠道与网络建设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提高干簧继电器企业竞争力建议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一、干簧继电器技术创新与管理优化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干簧继电器品牌战略思考</w:t>
      </w:r>
      <w:r>
        <w:rPr>
          <w:rFonts w:hint="eastAsia"/>
        </w:rPr>
        <w:br/>
      </w:r>
      <w:r>
        <w:rPr>
          <w:rFonts w:hint="eastAsia"/>
        </w:rPr>
        <w:t>　　　　一、干簧继电器品牌建设与维护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二、干簧继电器品牌影响力与市场竞争力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中国干簧继电器行业风险与对策</w:t>
      </w:r>
      <w:r>
        <w:rPr>
          <w:rFonts w:hint="eastAsia"/>
        </w:rPr>
        <w:br/>
      </w:r>
      <w:r>
        <w:rPr>
          <w:rFonts w:hint="eastAsia"/>
        </w:rPr>
        <w:t>　　第一节 干簧继电器行业SWOT分析</w:t>
      </w:r>
      <w:r>
        <w:rPr>
          <w:rFonts w:hint="eastAsia"/>
        </w:rPr>
        <w:br/>
      </w:r>
      <w:r>
        <w:rPr>
          <w:rFonts w:hint="eastAsia"/>
        </w:rPr>
        <w:t>　　　　一、干簧继电器行业优势分析</w:t>
      </w:r>
      <w:r>
        <w:rPr>
          <w:rFonts w:hint="eastAsia"/>
        </w:rPr>
        <w:br/>
      </w:r>
      <w:r>
        <w:rPr>
          <w:rFonts w:hint="eastAsia"/>
        </w:rPr>
        <w:t>　　　　二、干簧继电器行业劣势分析</w:t>
      </w:r>
      <w:r>
        <w:rPr>
          <w:rFonts w:hint="eastAsia"/>
        </w:rPr>
        <w:br/>
      </w:r>
      <w:r>
        <w:rPr>
          <w:rFonts w:hint="eastAsia"/>
        </w:rPr>
        <w:t>　　　　三、干簧继电器市场机会探索</w:t>
      </w:r>
      <w:r>
        <w:rPr>
          <w:rFonts w:hint="eastAsia"/>
        </w:rPr>
        <w:br/>
      </w:r>
      <w:r>
        <w:rPr>
          <w:rFonts w:hint="eastAsia"/>
        </w:rPr>
        <w:t>　　　　四、干簧继电器市场威胁评估</w:t>
      </w:r>
      <w:r>
        <w:rPr>
          <w:rFonts w:hint="eastAsia"/>
        </w:rPr>
        <w:br/>
      </w:r>
      <w:r>
        <w:rPr>
          <w:rFonts w:hint="eastAsia"/>
        </w:rPr>
        <w:t>　　第二节 干簧继电器行业风险及对策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2025-2031年中国干簧继电器行业前景与发展趋势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干簧继电器行业发展环境分析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2025-2031年干簧继电器行业发展趋势与方向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一、干簧继电器行业发展方向预测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二、干簧继电器发展趋势分析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2025-2031年干簧继电器行业发展潜力与机遇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一、干簧继电器市场发展潜力评估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二、干簧继电器新兴市场与机遇探索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干簧继电器行业研究结论与建议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中智.林.干簧继电器行业发展建议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干簧继电器行业历程</w:t>
      </w:r>
      <w:r>
        <w:rPr>
          <w:rFonts w:hint="eastAsia"/>
        </w:rPr>
        <w:br/>
      </w:r>
      <w:r>
        <w:rPr>
          <w:rFonts w:hint="eastAsia"/>
        </w:rPr>
        <w:t>　　图表 干簧继电器行业生命周期</w:t>
      </w:r>
      <w:r>
        <w:rPr>
          <w:rFonts w:hint="eastAsia"/>
        </w:rPr>
        <w:br/>
      </w:r>
      <w:r>
        <w:rPr>
          <w:rFonts w:hint="eastAsia"/>
        </w:rPr>
        <w:t>　　图表 干簧继电器行业产业链分析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2019-2024年干簧继电器行业市场容量分析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2019-2024年中国干簧继电器行业产量及增长趋势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2019-2024年中国干簧继电器市场需求量及增速统计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2024年中国干簧继电器行业需求领域分布格局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2019-2024年中国干簧继电器行业盈利情况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2019-2024年中国干簧继电器行业利润总额统计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2019-2024年中国干簧继电器进口金额分析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2019-2024年中国干簧继电器出口数量分析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2019-2024年中国干簧继电器出口金额分析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2024年中国干簧继电器进口国家及地区分析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2024年中国干簧继电器出口国家及地区分析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2019-2024年中国干簧继电器行业企业平均规模情况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**地区干簧继电器市场规模及增长情况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干簧继电器重点企业（一）经营情况分析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干簧继电器重点企业（一）主要经济指标情况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干簧继电器重点企业（二）经营情况分析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干簧继电器重点企业（二）主要经济指标情况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干簧继电器重点企业（三）经营情况分析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干簧继电器重点企业（三）主要经济指标情况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2025-2031年中国干簧继电器行业产量预测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2025-2031年中国干簧继电器市场需求量预测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2025-2031年中国干簧继电器行业供需平衡预测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2025-2031年中国干簧继电器行业市场规模预测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2025-2031年中国干簧继电器市场前景分析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2025-2031年中国干簧继电器行业发展趋势预测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578d283544704" w:history="1">
        <w:r>
          <w:rPr>
            <w:rStyle w:val="Hyperlink"/>
          </w:rPr>
          <w:t>2025-2031年中国干簧继电器发展现状与市场前景报告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578d283544704" w:history="1">
        <w:r>
          <w:rPr>
            <w:rStyle w:val="Hyperlink"/>
          </w:rPr>
          <w:t>https://www.20087.com/1/25/GanHuangJiDianQiHangYeXianZhuangJiQianJing.html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lz安全继电器接线、热敏干簧继电器、继电器吸合电压和释放电压、干簧继电器动作有方向性吗、干簧继电器吸合电压值偏小怎么办、干簧继电器原理、RT9继电器接线图、干簧继电器的作用、干簧继电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eea02212e4834" w:history="1">
      <w:r>
        <w:rPr>
          <w:rStyle w:val="Hyperlink"/>
        </w:rPr>
        <w:t>2025-2031年中国干簧继电器发展现状与市场前景报告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nHuangJiDianQiHangYeXianZhuangJiQianJing.html" TargetMode="External" Id="R9cc578d28354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nHuangJiDianQiHangYeXianZhuangJiQianJing.html" TargetMode="External" Id="Rd37eea02212e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2025-04-23T01:42:31Z</dcterms:created>
  <dcterms:modified xsi:type="dcterms:W3CDTF">2025-04-23T02:42:31Z</dcterms:modified>
  <dc:subject>2025-2031年中国干簧继电器发展现状与市场前景报告</dc:subject>
  <dc:title>2025-2031年中国干簧继电器发展现状与市场前景报告</dc:title>
  <cp:keywords>2025-2031年中国干簧继电器发展现状与市场前景报告</cp:keywords>
  <dc:description>2025-2031年中国干簧继电器发展现状与市场前景报告</dc:description>
</cp:coreProperties>
</file>