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40a1f7907460b" w:history="1">
              <w:r>
                <w:rPr>
                  <w:rStyle w:val="Hyperlink"/>
                </w:rPr>
                <w:t>2024-2030年全球与中国并网逆变器发展现状及前景趋势预测报告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40a1f7907460b" w:history="1">
              <w:r>
                <w:rPr>
                  <w:rStyle w:val="Hyperlink"/>
                </w:rPr>
                <w:t>2024-2030年全球与中国并网逆变器发展现状及前景趋势预测报告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40a1f7907460b" w:history="1">
                <w:r>
                  <w:rPr>
                    <w:rStyle w:val="Hyperlink"/>
                  </w:rPr>
                  <w:t>https://www.20087.com/1/95/BingWangNiBianQiShiChangQianJing.html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逆变器是太阳能光伏发电系统的核心部件，负责将太阳能电池板产生的直流电转换为符合电网标准的交流电，实现清洁能源的有效利用。近年来，随着电力电子技术和智能电网的发展，并网逆变器的功能和性能得到显著提升，不仅提高了转换效率和功率因数，还能实现远程监控和故障诊断。目前，并网逆变器正朝着智能化和模块化方向发展，通过嵌入式软件和模块化设计，适应不同容量和类型的光伏阵列。</w:t>
      </w:r>
      <w:r>
        <w:rPr>
          <w:rFonts w:hint="eastAsia"/>
        </w:rPr>
        <w:br/>
      </w:r>
      <w:r>
        <w:rPr>
          <w:rFonts w:hint="eastAsia"/>
        </w:rPr>
        <w:t>　　未来，并网逆变器的发展将更加注重电网友好性和系统集成。一方面，通过引入微电网技术和虚拟同步发电机控制，并网逆变器将实现对电网频率和电压的主动支撑，提高电力系统的稳定性和可靠性。另一方面，结合能量管理和储能系统，并网逆变器将优化能源调度和供需平衡，如在电网负荷高峰期通过储能释放，缓解供电压力。此外，并网逆变器还将探索与电动汽车充电站和智能家电的联动，如通过双向能量流动和需求响应策略，实现能源的高效分配和消费，促进绿色低碳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40a1f7907460b" w:history="1">
        <w:r>
          <w:rPr>
            <w:rStyle w:val="Hyperlink"/>
          </w:rPr>
          <w:t>2024-2030年全球与中国并网逆变器发展现状及前景趋势预测报告</w:t>
        </w:r>
      </w:hyperlink>
      <w:r>
        <w:rPr>
          <w:rFonts w:hint="eastAsia"/>
        </w:rPr>
        <w:t>》基于国家统计局、发改委及并网逆变器相关行业协会的数据，全面研究了并网逆变器行业的产业链、市场规模与需求、价格体系及现状。并网逆变器报告对并网逆变器市场前景、发展趋势进行了科学预测，同时聚焦并网逆变器重点企业，深入剖析了并网逆变器行业竞争格局、市场集中度及品牌影响力。此外，并网逆变器报告还进一步细分了市场，为战略投资者、银行信贷部门等提供了关于并网逆变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按照不同产品类型，并网逆变器主要可以分为如下几个类别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全球不同产品类型并网逆变器销售额增长趋势2019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从不同应用，并网逆变器主要包括如下几个方面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全球不同应用并网逆变器销售额增长趋势2019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并网逆变器行业背景、发展历史、现状及趋势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并网逆变器行业目前现状分析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并网逆变器发展趋势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全球并网逆变器总体规模分析</w:t>
      </w:r>
      <w:r>
        <w:rPr>
          <w:rFonts w:hint="eastAsia"/>
        </w:rPr>
        <w:br/>
      </w:r>
      <w:r>
        <w:rPr>
          <w:rFonts w:hint="eastAsia"/>
        </w:rPr>
        <w:t>　　2.1 全球并网逆变器供需现状及预测（2019-2030）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全球并网逆变器产能、产量、产能利用率及发展趋势（2019-2030）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全球并网逆变器产量、需求量及发展趋势（2019-2030）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全球主要地区并网逆变器产量及发展趋势（2019-2030）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全球主要地区并网逆变器产量（2019-2023）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全球主要地区并网逆变器产量（2024-2030）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全球主要地区并网逆变器产量市场份额（2019-2030）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中国并网逆变器供需现状及预测（2019-2030）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中国并网逆变器产能、产量、产能利用率及发展趋势（2019-2030）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中国并网逆变器产量、市场需求量及发展趋势（2019-2030）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全球并网逆变器销量及销售额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全球市场并网逆变器销售额（2019-2030）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全球市场并网逆变器销量（2019-2030）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全球市场并网逆变器价格趋势（2019-2030）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全球市场主要厂家并网逆变器产能市场份额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全球市场主要厂家并网逆变器销量（2019-2023）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全球市场主要厂家并网逆变器销量（2019-2023）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全球市场主要厂家并网逆变器销售收入（2019-2023）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全球市场主要厂家并网逆变器销售价格（2019-2023）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2023年全球主要厂家并网逆变器收入排名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中国市场主要厂家并网逆变器销量（2019-2023）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中国市场主要厂家并网逆变器销量（2019-2023）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中国市场主要厂家并网逆变器销售收入（2019-2023）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2023年中国主要厂家并网逆变器收入排名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中国市场主要厂家并网逆变器销售价格（2019-2023）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全球主要厂家并网逆变器总部及产地分布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全球主要厂家成立时间及并网逆变器商业化日期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全球主要厂家并网逆变器产品类型及应用</w:t>
      </w:r>
      <w:r>
        <w:rPr>
          <w:rFonts w:hint="eastAsia"/>
        </w:rPr>
        <w:br/>
      </w:r>
      <w:r>
        <w:rPr>
          <w:rFonts w:hint="eastAsia"/>
        </w:rPr>
        <w:t>　　3.7 并网逆变器行业集中度、竞争程度分析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并网逆变器行业集中度分析：2023年全球Top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全球并网逆变器第一梯队、第二梯队和第三梯队厂家（品牌）及市场份额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全球并网逆变器主要地区分析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全球主要地区并网逆变器市场规模分析：2019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全球主要地区并网逆变器销售收入及市场份额（2019-2023年）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全球主要地区并网逆变器销售收入预测（2024-2030年）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全球主要地区并网逆变器销量分析：2019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全球主要地区并网逆变器销量及市场份额（2019-2023年）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全球主要地区并网逆变器销量及市场份额预测（2024-2030）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北美市场并网逆变器销量、收入及增长率（2019-2030）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欧洲市场并网逆变器销量、收入及增长率（2019-2030）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中国市场并网逆变器销量、收入及增长率（2019-2030）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日本市场并网逆变器销量、收入及增长率（2019-2030）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韩国市场并网逆变器销量、收入及增长率（2019-2030）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全球并网逆变器主要厂家分析</w:t>
      </w:r>
      <w:r>
        <w:rPr>
          <w:rFonts w:hint="eastAsia"/>
        </w:rPr>
        <w:br/>
      </w:r>
      <w:r>
        <w:rPr>
          <w:rFonts w:hint="eastAsia"/>
        </w:rPr>
        <w:t>　　5.1 并网逆变器厂家（一）</w:t>
      </w:r>
      <w:r>
        <w:rPr>
          <w:rFonts w:hint="eastAsia"/>
        </w:rPr>
        <w:br/>
      </w:r>
      <w:r>
        <w:rPr>
          <w:rFonts w:hint="eastAsia"/>
        </w:rPr>
        <w:t>　　　　5.1.1 并网逆变器厂家（一）基本信息、并网逆变器生产基地、销售区域、竞争对手及市场地位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并网逆变器厂家（一）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并网逆变器厂家（一）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并网逆变器厂家（一）公司简介及主要业务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并网逆变器厂家（一）企业最新动态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并网逆变器厂家（二）</w:t>
      </w:r>
      <w:r>
        <w:rPr>
          <w:rFonts w:hint="eastAsia"/>
        </w:rPr>
        <w:br/>
      </w:r>
      <w:r>
        <w:rPr>
          <w:rFonts w:hint="eastAsia"/>
        </w:rPr>
        <w:t>　　　　5.2.1 并网逆变器厂家（二）基本信息、并网逆变器生产基地、销售区域、竞争对手及市场地位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并网逆变器厂家（二）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并网逆变器厂家（二）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并网逆变器厂家（二）公司简介及主要业务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并网逆变器厂家（二）企业最新动态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并网逆变器厂家（三）</w:t>
      </w:r>
      <w:r>
        <w:rPr>
          <w:rFonts w:hint="eastAsia"/>
        </w:rPr>
        <w:br/>
      </w:r>
      <w:r>
        <w:rPr>
          <w:rFonts w:hint="eastAsia"/>
        </w:rPr>
        <w:t>　　　　5.3.1 并网逆变器厂家（三）基本信息、并网逆变器生产基地、销售区域、竞争对手及市场地位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并网逆变器厂家（三）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并网逆变器厂家（三）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并网逆变器厂家（三）公司简介及主要业务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并网逆变器厂家（三）企业最新动态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并网逆变器厂家（四）</w:t>
      </w:r>
      <w:r>
        <w:rPr>
          <w:rFonts w:hint="eastAsia"/>
        </w:rPr>
        <w:br/>
      </w:r>
      <w:r>
        <w:rPr>
          <w:rFonts w:hint="eastAsia"/>
        </w:rPr>
        <w:t>　　　　5.4.1 并网逆变器厂家（四）基本信息、并网逆变器生产基地、销售区域、竞争对手及市场地位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并网逆变器厂家（四）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并网逆变器厂家（四）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并网逆变器厂家（四）公司简介及主要业务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并网逆变器厂家（四）企业最新动态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并网逆变器厂家（五）</w:t>
      </w:r>
      <w:r>
        <w:rPr>
          <w:rFonts w:hint="eastAsia"/>
        </w:rPr>
        <w:br/>
      </w:r>
      <w:r>
        <w:rPr>
          <w:rFonts w:hint="eastAsia"/>
        </w:rPr>
        <w:t>　　　　5.5.1 并网逆变器厂家（五）基本信息、并网逆变器生产基地、销售区域、竞争对手及市场地位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并网逆变器厂家（五）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并网逆变器厂家（五）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并网逆变器厂家（五）公司简介及主要业务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并网逆变器厂家（五）企业最新动态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并网逆变器厂家（六）</w:t>
      </w:r>
      <w:r>
        <w:rPr>
          <w:rFonts w:hint="eastAsia"/>
        </w:rPr>
        <w:br/>
      </w:r>
      <w:r>
        <w:rPr>
          <w:rFonts w:hint="eastAsia"/>
        </w:rPr>
        <w:t>　　　　5.6.1 并网逆变器厂家（六）基本信息、并网逆变器生产基地、销售区域、竞争对手及市场地位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并网逆变器厂家（六）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并网逆变器厂家（六）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并网逆变器厂家（六）公司简介及主要业务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并网逆变器厂家（六）企业最新动态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并网逆变器厂家（七）</w:t>
      </w:r>
      <w:r>
        <w:rPr>
          <w:rFonts w:hint="eastAsia"/>
        </w:rPr>
        <w:br/>
      </w:r>
      <w:r>
        <w:rPr>
          <w:rFonts w:hint="eastAsia"/>
        </w:rPr>
        <w:t>　　　　5.7.1 并网逆变器厂家（七）基本信息、并网逆变器生产基地、销售区域、竞争对手及市场地位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并网逆变器厂家（七）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并网逆变器厂家（七）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并网逆变器厂家（七）公司简介及主要业务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并网逆变器厂家（七）企业最新动态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并网逆变器厂家（八）</w:t>
      </w:r>
      <w:r>
        <w:rPr>
          <w:rFonts w:hint="eastAsia"/>
        </w:rPr>
        <w:br/>
      </w:r>
      <w:r>
        <w:rPr>
          <w:rFonts w:hint="eastAsia"/>
        </w:rPr>
        <w:t>　　　　5.8.1 并网逆变器厂家（八）基本信息、并网逆变器生产基地、销售区域、竞争对手及市场地位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并网逆变器厂家（八）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并网逆变器厂家（八）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并网逆变器厂家（八）公司简介及主要业务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并网逆变器厂家（八）企业最新动态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不同产品类型并网逆变器分析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全球不同产品类型并网逆变器销量（2019-2030）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全球不同产品类型并网逆变器销量及市场份额（2019-2023）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全球不同产品类型并网逆变器销量预测（2024-2030）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全球不同产品类型并网逆变器收入（2019-2030）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全球不同产品类型并网逆变器收入及市场份额（2019-2023）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全球不同产品类型并网逆变器收入预测（2024-2030）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全球不同产品类型并网逆变器价格走势（2019-2030）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不同应用并网逆变器分析</w:t>
      </w:r>
      <w:r>
        <w:rPr>
          <w:rFonts w:hint="eastAsia"/>
        </w:rPr>
        <w:br/>
      </w:r>
      <w:r>
        <w:rPr>
          <w:rFonts w:hint="eastAsia"/>
        </w:rPr>
        <w:t>　　7.1 全球不同应用并网逆变器销量（2019-2030）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全球不同应用并网逆变器销量及市场份额（2019-2023）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全球不同应用并网逆变器销量预测（2024-2030）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全球不同应用并网逆变器收入（2019-2030）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全球不同应用并网逆变器收入及市场份额（2019-2023）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全球不同应用并网逆变器收入预测（2024-2030）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全球不同应用并网逆变器价格走势（2019-2030）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并网逆变器产业链分析</w:t>
      </w:r>
      <w:r>
        <w:rPr>
          <w:rFonts w:hint="eastAsia"/>
        </w:rPr>
        <w:br/>
      </w:r>
      <w:r>
        <w:rPr>
          <w:rFonts w:hint="eastAsia"/>
        </w:rPr>
        <w:t>　　8.2 并网逆变器产业上游供应分析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并网逆变器下游典型客户</w:t>
      </w:r>
      <w:r>
        <w:rPr>
          <w:rFonts w:hint="eastAsia"/>
        </w:rPr>
        <w:br/>
      </w:r>
      <w:r>
        <w:rPr>
          <w:rFonts w:hint="eastAsia"/>
        </w:rPr>
        <w:t>　　8.4 并网逆变器销售渠道分析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并网逆变器行业发展机遇及主要驱动因素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并网逆变器行业发展面临的风险</w:t>
      </w:r>
      <w:r>
        <w:rPr>
          <w:rFonts w:hint="eastAsia"/>
        </w:rPr>
        <w:br/>
      </w:r>
      <w:r>
        <w:rPr>
          <w:rFonts w:hint="eastAsia"/>
        </w:rPr>
        <w:t>　　9.3 并网逆变器行业政策分析</w:t>
      </w:r>
      <w:r>
        <w:rPr>
          <w:rFonts w:hint="eastAsia"/>
        </w:rPr>
        <w:br/>
      </w:r>
      <w:r>
        <w:rPr>
          <w:rFonts w:hint="eastAsia"/>
        </w:rPr>
        <w:t>　　9.4 并网逆变器中国企业SWOT分析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并网逆变器产品图片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全球不同产品类型并网逆变器销售额2019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全球不同产品类型并网逆变器市场份额2023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全球不同应用并网逆变器销售额2019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全球不同应用并网逆变器市场份额2023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2023年全球前五大品牌并网逆变器市场份额</w:t>
      </w:r>
      <w:r>
        <w:rPr>
          <w:rFonts w:hint="eastAsia"/>
        </w:rPr>
        <w:br/>
      </w:r>
      <w:r>
        <w:rPr>
          <w:rFonts w:hint="eastAsia"/>
        </w:rPr>
        <w:t>　　图 2023年全球并网逆变器第一梯队、第二梯队和第三梯队厂商及市场份额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全球并网逆变器产能、产量、产能利用率及发展趋势（2019-2030）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全球并网逆变器产量、需求量及发展趋势（2019-2030）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全球主要地区并网逆变器产量市场份额（2019-2030）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中国并网逆变器产能、产量、产能利用率及发展趋势（2019-2030）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中国并网逆变器产量、市场需求量及发展趋势（2019-2030）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全球并网逆变器市场销售额及增长率（2019-2030）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全球市场并网逆变器市场规模：2019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全球市场并网逆变器销量及增长率（2019-2030）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全球市场并网逆变器价格趋势（2019-2030）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全球主要地区并网逆变器销售收入（2019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全球主要地区并网逆变器销售收入市场份额（2019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北美市场并网逆变器销量及增长率（2019-2030）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北美市场并网逆变器收入及增长率（2019-2030）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欧洲市场并网逆变器销量及增长率（2019-2030）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欧洲市场并网逆变器收入及增长率（2019-2030）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中国市场并网逆变器销量及增长率（2019-2030）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中国市场并网逆变器收入及增长率（2019-2030）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日本市场并网逆变器销量及增长率（2019-2030）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日本市场并网逆变器收入及增长率（2019-2030）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东南亚市场并网逆变器销量及增长率（2019-2030）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东南亚市场并网逆变器收入及增长率（2019-2030）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印度市场并网逆变器销量及增长率（2019-2030）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印度市场并网逆变器收入及增长率（2019-2030）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全球不同产品类型并网逆变器价格走势（2019-2030）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全球不同应用并网逆变器价格走势（2019-2030）</w:t>
      </w:r>
      <w:r>
        <w:rPr>
          <w:rFonts w:hint="eastAsia"/>
        </w:rPr>
        <w:br/>
      </w:r>
      <w:r>
        <w:rPr>
          <w:rFonts w:hint="eastAsia"/>
        </w:rPr>
        <w:t>　　图 中国并网逆变器企业并网逆变器优势、劣势、机会、威胁分析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并网逆变器产业链</w:t>
      </w:r>
      <w:r>
        <w:rPr>
          <w:rFonts w:hint="eastAsia"/>
        </w:rPr>
        <w:br/>
      </w:r>
      <w:r>
        <w:rPr>
          <w:rFonts w:hint="eastAsia"/>
        </w:rPr>
        <w:t>　　图 并网逆变器行业采购模式分析</w:t>
      </w:r>
      <w:r>
        <w:rPr>
          <w:rFonts w:hint="eastAsia"/>
        </w:rPr>
        <w:br/>
      </w:r>
      <w:r>
        <w:rPr>
          <w:rFonts w:hint="eastAsia"/>
        </w:rPr>
        <w:t>　　图 并网逆变器行业生产模式分析</w:t>
      </w:r>
      <w:r>
        <w:rPr>
          <w:rFonts w:hint="eastAsia"/>
        </w:rPr>
        <w:br/>
      </w:r>
      <w:r>
        <w:rPr>
          <w:rFonts w:hint="eastAsia"/>
        </w:rPr>
        <w:t>　　图 并网逆变器行业销售模式分析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按产品类型细分，全球并网逆变器市场规模2019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按应用细分，全球并网逆变器市场规模2019 VS 2023 VS 2030</w:t>
      </w:r>
      <w:r>
        <w:rPr>
          <w:rFonts w:hint="eastAsia"/>
        </w:rPr>
        <w:br/>
      </w:r>
      <w:r>
        <w:rPr>
          <w:rFonts w:hint="eastAsia"/>
        </w:rPr>
        <w:t>　　表 并网逆变器行业发展主要特点</w:t>
      </w:r>
      <w:r>
        <w:rPr>
          <w:rFonts w:hint="eastAsia"/>
        </w:rPr>
        <w:br/>
      </w:r>
      <w:r>
        <w:rPr>
          <w:rFonts w:hint="eastAsia"/>
        </w:rPr>
        <w:t>　　表 并网逆变器行业发展有利因素分析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并网逆变器行业发展不利因素分析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并网逆变器技术 标准</w:t>
      </w:r>
      <w:r>
        <w:rPr>
          <w:rFonts w:hint="eastAsia"/>
        </w:rPr>
        <w:br/>
      </w:r>
      <w:r>
        <w:rPr>
          <w:rFonts w:hint="eastAsia"/>
        </w:rPr>
        <w:t>　　表 进入并网逆变器行业壁垒</w:t>
      </w:r>
      <w:r>
        <w:rPr>
          <w:rFonts w:hint="eastAsia"/>
        </w:rPr>
        <w:br/>
      </w:r>
      <w:r>
        <w:rPr>
          <w:rFonts w:hint="eastAsia"/>
        </w:rPr>
        <w:t>　　表 并网逆变器主要企业在国际市场占有率（按销量，2019-2023）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2023年并网逆变器主要企业在国际市场排名（按销量）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全球市场主要企业并网逆变器销量（2019-2023）</w:t>
      </w:r>
      <w:r>
        <w:rPr>
          <w:rFonts w:hint="eastAsia"/>
        </w:rPr>
        <w:br/>
      </w:r>
      <w:r>
        <w:rPr>
          <w:rFonts w:hint="eastAsia"/>
        </w:rPr>
        <w:t>　　表 并网逆变器主要企业在国际市场占有率（按收入，2019-2023）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2023年并网逆变器主要企业在国际市场排名（按收入）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全球市场主要企业并网逆变器销售收入（2019-2023）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全球市场主要企业并网逆变器销售价格（2019-2023）</w:t>
      </w:r>
      <w:r>
        <w:rPr>
          <w:rFonts w:hint="eastAsia"/>
        </w:rPr>
        <w:br/>
      </w:r>
      <w:r>
        <w:rPr>
          <w:rFonts w:hint="eastAsia"/>
        </w:rPr>
        <w:t>　　表 并网逆变器主要企业在中国市场占有率（按销量，2019-2023）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2023年并网逆变器主要企业在中国市场排名（按销量）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中国市场主要企业并网逆变器销量（2019-2023）</w:t>
      </w:r>
      <w:r>
        <w:rPr>
          <w:rFonts w:hint="eastAsia"/>
        </w:rPr>
        <w:br/>
      </w:r>
      <w:r>
        <w:rPr>
          <w:rFonts w:hint="eastAsia"/>
        </w:rPr>
        <w:t>　　表 并网逆变器主要企业在中国市场占有率（按收入，2019-2023）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2023年并网逆变器主要企业在中国市场排名（按收入）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中国市场主要企业并网逆变器销售收入（2019-2023）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全球主要厂商并网逆变器总部及产地分布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全球主要厂商成立时间及并网逆变器商业化日期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全球主要厂商并网逆变器产品类型及应用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2023年全球并网逆变器主要厂商市场地位（第一梯队、第二梯队和第三梯队）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全球并网逆变器市场投资、并购等现状分析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全球主要地区并网逆变器产量（2024-2030）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全球主要地区并网逆变器销售收入市场份额（2019-2023）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全球主要地区并网逆变器收入（2024-2030）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全球主要地区并网逆变器销量（2019-2023）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全球主要地区并网逆变器销量市场份额（2019-2023）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全球主要地区并网逆变器销量（2024-2030）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全球主要地区并网逆变器销量份额（2024-2030）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并网逆变器销量、收入、价格及毛利率（2019-2023）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全球市场不同产品类型并网逆变器销量市场份额预测（2024-2030）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全球不同产品类型并网逆变器收入市场份额预测（2024-2030）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全球不同应用并网逆变器销量（2019-2023年）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全球不同应用并网逆变器销量市场份额（2019-2023）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全球不同应用并网逆变器销量预测（2024-2030）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全球市场不同应用并网逆变器销量市场份额预测（2024-2030）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全球不同应用并网逆变器收入（2019-2023年）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全球不同应用并网逆变器收入市场份额（2019-2023）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全球不同应用并网逆变器收入预测（2024-2030）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全球不同应用并网逆变器收入市场份额预测（2024-2030）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并网逆变器行业发展趋势</w:t>
      </w:r>
      <w:r>
        <w:rPr>
          <w:rFonts w:hint="eastAsia"/>
        </w:rPr>
        <w:br/>
      </w:r>
      <w:r>
        <w:rPr>
          <w:rFonts w:hint="eastAsia"/>
        </w:rPr>
        <w:t>　　表 并网逆变器市场前景</w:t>
      </w:r>
      <w:r>
        <w:rPr>
          <w:rFonts w:hint="eastAsia"/>
        </w:rPr>
        <w:br/>
      </w:r>
      <w:r>
        <w:rPr>
          <w:rFonts w:hint="eastAsia"/>
        </w:rPr>
        <w:t>　　表 并网逆变器行业主要驱动因素</w:t>
      </w:r>
      <w:r>
        <w:rPr>
          <w:rFonts w:hint="eastAsia"/>
        </w:rPr>
        <w:br/>
      </w:r>
      <w:r>
        <w:rPr>
          <w:rFonts w:hint="eastAsia"/>
        </w:rPr>
        <w:t>　　表 并网逆变器行业供应链分析</w:t>
      </w:r>
      <w:r>
        <w:rPr>
          <w:rFonts w:hint="eastAsia"/>
        </w:rPr>
        <w:br/>
      </w:r>
      <w:r>
        <w:rPr>
          <w:rFonts w:hint="eastAsia"/>
        </w:rPr>
        <w:t>　　表 并网逆变器上游原料供应商</w:t>
      </w:r>
      <w:r>
        <w:rPr>
          <w:rFonts w:hint="eastAsia"/>
        </w:rPr>
        <w:br/>
      </w:r>
      <w:r>
        <w:rPr>
          <w:rFonts w:hint="eastAsia"/>
        </w:rPr>
        <w:t>　　表 并网逆变器行业主要下游客户</w:t>
      </w:r>
      <w:r>
        <w:rPr>
          <w:rFonts w:hint="eastAsia"/>
        </w:rPr>
        <w:br/>
      </w:r>
      <w:r>
        <w:rPr>
          <w:rFonts w:hint="eastAsia"/>
        </w:rPr>
        <w:t>　　表 并网逆变器行业典型经销商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40a1f7907460b" w:history="1">
        <w:r>
          <w:rPr>
            <w:rStyle w:val="Hyperlink"/>
          </w:rPr>
          <w:t>2024-2030年全球与中国并网逆变器发展现状及前景趋势预测报告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40a1f7907460b" w:history="1">
        <w:r>
          <w:rPr>
            <w:rStyle w:val="Hyperlink"/>
          </w:rPr>
          <w:t>https://www.20087.com/1/95/BingWangNiBianQiShiChangQianJing.html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024bf576b449a" w:history="1">
      <w:r>
        <w:rPr>
          <w:rStyle w:val="Hyperlink"/>
        </w:rPr>
        <w:t>2024-2030年全球与中国并网逆变器发展现状及前景趋势预测报告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ngWangNiBianQiShiChangQianJing.html" TargetMode="External" Id="Rb3b40a1f7907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ngWangNiBianQiShiChangQianJing.html" TargetMode="External" Id="R8c6024bf576b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2024-10-02T09:20:53Z</dcterms:created>
  <dcterms:modified xsi:type="dcterms:W3CDTF">2024-10-02T10:20:53Z</dcterms:modified>
  <dc:subject>2024-2030年全球与中国并网逆变器发展现状及前景趋势预测报告</dc:subject>
  <dc:title>2024-2030年全球与中国并网逆变器发展现状及前景趋势预测报告</dc:title>
  <cp:keywords>2024-2030年全球与中国并网逆变器发展现状及前景趋势预测报告</cp:keywords>
  <dc:description>2024-2030年全球与中国并网逆变器发展现状及前景趋势预测报告</dc:description>
</cp:coreProperties>
</file>