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2013e2a6b4656" w:history="1">
              <w:r>
                <w:rPr>
                  <w:rStyle w:val="Hyperlink"/>
                </w:rPr>
                <w:t>2025-2031年全球与中国并网逆变器行业发展分析及前景趋势预测报告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2013e2a6b4656" w:history="1">
              <w:r>
                <w:rPr>
                  <w:rStyle w:val="Hyperlink"/>
                </w:rPr>
                <w:t>2025-2031年全球与中国并网逆变器行业发展分析及前景趋势预测报告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2013e2a6b4656" w:history="1">
                <w:r>
                  <w:rPr>
                    <w:rStyle w:val="Hyperlink"/>
                  </w:rPr>
                  <w:t>https://www.20087.com/1/25/BingWangNiBianQiHangYeQianJingQuShi.html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逆变器是太阳能光伏发电系统的核心部件，负责将太阳能电池板产生的直流电转换为符合电网标准的交流电，实现清洁能源的有效利用。近年来，随着电力电子技术和智能电网的发展，并网逆变器的功能和性能得到显著提升，不仅提高了转换效率和功率因数，还能实现远程监控和故障诊断。目前，并网逆变器正朝着智能化和模块化方向发展，通过嵌入式软件和模块化设计，适应不同容量和类型的光伏阵列。</w:t>
      </w:r>
      <w:r>
        <w:rPr>
          <w:rFonts w:hint="eastAsia"/>
        </w:rPr>
        <w:br/>
      </w:r>
      <w:r>
        <w:rPr>
          <w:rFonts w:hint="eastAsia"/>
        </w:rPr>
        <w:t>　　未来，并网逆变器的发展将更加注重电网友好性和系统集成。一方面，通过引入微电网技术和虚拟同步发电机控制，并网逆变器将实现对电网频率和电压的主动支撑，提高电力系统的稳定性和可靠性。另一方面，结合能量管理和储能系统，并网逆变器将优化能源调度和供需平衡，如在电网负荷高峰期通过储能释放，缓解供电压力。此外，并网逆变器还将探索与电动汽车充电站和智能家电的联动，如通过双向能量流动和需求响应策略，实现能源的高效分配和消费，促进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2013e2a6b4656" w:history="1">
        <w:r>
          <w:rPr>
            <w:rStyle w:val="Hyperlink"/>
          </w:rPr>
          <w:t>2025-2031年全球与中国并网逆变器行业发展分析及前景趋势预测报告</w:t>
        </w:r>
      </w:hyperlink>
      <w:r>
        <w:rPr>
          <w:rFonts w:hint="eastAsia"/>
        </w:rPr>
        <w:t>》依托权威数据资源与长期市场监测，系统分析了并网逆变器行业的市场规模、市场需求及产业链结构，深入探讨了并网逆变器价格变动与细分市场特征。报告科学预测了并网逆变器市场前景及未来发展趋势，重点剖析了行业集中度、竞争格局及重点企业的市场地位，并通过SWOT分析揭示了并网逆变器行业机遇与潜在风险。报告为投资者及业内企业提供了全面的市场洞察与决策参考，助力把握并网逆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并网逆变器市场概述</w:t>
      </w:r>
      <w:r>
        <w:rPr>
          <w:rFonts w:hint="eastAsia"/>
        </w:rPr>
        <w:br/>
      </w:r>
      <w:r>
        <w:rPr>
          <w:rFonts w:hint="eastAsia"/>
        </w:rPr>
        <w:t>　　第一节 并网逆变器产品定义及统计范围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按照不同产品类型，并网逆变器主要可以分为如下几个类别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一、不同产品类型并网逆变器增长趋势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从不同应用，并网逆变器主要包括如下几个方面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全球与中国并网逆变器发展现状及趋势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一、全球并网逆变器发展现状及未来趋势（2020-2031年）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二、中国并网逆变器发展现状及未来趋势（2020-2031年）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全球并网逆变器供需现状及2025-2031年预测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一、全球并网逆变器产能、产量、产能利用率及发展趋势（2020-2031年）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二、全球并网逆变器产量、表观消费量及发展趋势（2020-2031年）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中国并网逆变器供需现状及2025-2031年预测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一、2020-2025年中国并网逆变器产能、产量、产能利用率及2025-2031年趋势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二、中国并网逆变器产量、表观消费量及发展趋势（2020-2031年）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三、中国并网逆变器产量、市场需求量及发展趋势（2020-2031年）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中国及欧美日等并网逆变器行业政策分析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全球与中国主要厂商并网逆变器产量、产值及竞争分析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全球并网逆变器主要厂商列表（2020-2025年）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一、全球并网逆变器主要厂商产量列表（2020-2025年）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二、全球并网逆变器主要厂商产值列表（2020-2025年）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三、2025年全球主要生产商并网逆变器收入排名</w:t>
      </w:r>
      <w:r>
        <w:rPr>
          <w:rFonts w:hint="eastAsia"/>
        </w:rPr>
        <w:br/>
      </w:r>
      <w:r>
        <w:rPr>
          <w:rFonts w:hint="eastAsia"/>
        </w:rPr>
        <w:t>　　　　四、全球并网逆变器主要厂商产品价格列表（2020-2025年）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中国并网逆变器主要厂商产量、产值及市场份额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一、中国并网逆变器主要厂商产量列表（2020-2025年）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二、中国并网逆变器主要厂商产值列表（2020-2025年）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并网逆变器厂商产地分布及商业化日期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并网逆变器行业集中度、竞争程度分析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一、并网逆变器行业集中度分析：全球Top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二、全球并网逆变器第一梯队、第二梯队和第三梯队生产商（品牌）及市场份额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全球领先并网逆变器企业SWOT分析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全球主要并网逆变器企业采访及观点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全球主要并网逆变器生产地区分析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全球主要地区并网逆变器市场规模分析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一、全球主要地区并网逆变器产量及市场份额（2020-2025年）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二、全球主要地区并网逆变器产量及市场份额预测（2025-2031年）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三、全球主要地区并网逆变器产值及市场份额（2020-2025年）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四、全球主要地区并网逆变器产值及市场份额预测（2025-2031年）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印度市场并网逆变器产量、产值及增长率（2020-2025年）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全球主要地区并网逆变器消费展望（2025-2031年）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全球主要地区并网逆变器消费量及增长率（2020-2025年）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全球主要地区并网逆变器消费量预测（2025-2031年）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全球并网逆变器行业重点企业调研分析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并网逆变器重点企业（一）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并网逆变器重点企业（二）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并网逆变器重点企业（三）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并网逆变器重点企业（四）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并网逆变器重点企业（五）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并网逆变器重点企业（六）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并网逆变器重点企业（七）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三、重点企业（七）并网逆变器产能、产量、产值、价格及毛利率统计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不同类型并网逆变器市场分析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全球不同类型并网逆变器产量（2020-2031年）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一、全球不同类型并网逆变器产量及市场份额（2020-2025年）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二、全球不同类型并网逆变器产量预测（2025-2031年）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全球不同类型并网逆变器产值（2020-2031年）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一、全球不同类型并网逆变器产值及市场份额（2020-2025年）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二、全球不同类型并网逆变器产值预测（2025-2031年）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全球不同类型并网逆变器价格走势（2020-2025年）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不同价格区间并网逆变器市场份额对比（2020-2025年）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中国不同类型并网逆变器产量（2020-2031年）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一、中国不同类型并网逆变器产量及市场份额（2020-2025年）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二、中国不同类型并网逆变器产量预测（2025-2031年）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中国不同类型并网逆变器产值（2020-2031年）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一、中国不同类型并网逆变器产值及市场份额（2020-2025年）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二、中国不同类型并网逆变器产值预测（2025-2031年）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并网逆变器上游原料及下游主要应用分析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并网逆变器产业链分析</w:t>
      </w:r>
      <w:r>
        <w:rPr>
          <w:rFonts w:hint="eastAsia"/>
        </w:rPr>
        <w:br/>
      </w:r>
      <w:r>
        <w:rPr>
          <w:rFonts w:hint="eastAsia"/>
        </w:rPr>
        <w:t>　　第二节 并网逆变器产业上游供应分析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全球不同应用并网逆变器消费量、市场份额及增长率（2020-2031年）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一、全球不同应用并网逆变器消费量（2020-2025年）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二、全球不同应用并网逆变器消费量预测（2025-2031年）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中国不同应用并网逆变器消费量、市场份额及增长率（2020-2031年）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一、中国不同应用并网逆变器消费量（2020-2025年）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二、中国不同应用并网逆变器消费量预测（2025-2031年）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中国并网逆变器产量、消费量、进出口分析及未来趋势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中国并网逆变器产量、消费量、进出口分析及未来趋势（2020-2031年）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中国并网逆变器进出口贸易趋势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中国并网逆变器主要进口来源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中国并网逆变器主要出口目的地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中国并网逆变器未来发展的有利因素、不利因素分析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中国并网逆变器主要生产消费地区分布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中国并网逆变器生产地区分布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中国并网逆变器消费地区分布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影响中国并网逆变器供需的主要因素分析</w:t>
      </w:r>
      <w:r>
        <w:rPr>
          <w:rFonts w:hint="eastAsia"/>
        </w:rPr>
        <w:br/>
      </w:r>
      <w:r>
        <w:rPr>
          <w:rFonts w:hint="eastAsia"/>
        </w:rPr>
        <w:t>　　第一节 并网逆变器技术及相关行业技术发展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并网逆变器进出口贸易现状及趋势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并网逆变器下游行业需求变化因素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并网逆变器行业、产品及技术发展趋势（2025-2031年）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并网逆变器行业及市场环境发展趋势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并网逆变器产品及技术发展趋势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并网逆变器产品价格走势</w:t>
      </w:r>
      <w:r>
        <w:rPr>
          <w:rFonts w:hint="eastAsia"/>
        </w:rPr>
        <w:br/>
      </w:r>
      <w:r>
        <w:rPr>
          <w:rFonts w:hint="eastAsia"/>
        </w:rPr>
        <w:t>　　第四节 并网逆变器市场消费形态、消费者偏好（2025-2031年）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并网逆变器销售渠道分析及建议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国内并网逆变器销售渠道</w:t>
      </w:r>
      <w:r>
        <w:rPr>
          <w:rFonts w:hint="eastAsia"/>
        </w:rPr>
        <w:br/>
      </w:r>
      <w:r>
        <w:rPr>
          <w:rFonts w:hint="eastAsia"/>
        </w:rPr>
        <w:t>　　第二节 海外市场并网逆变器销售渠道</w:t>
      </w:r>
      <w:r>
        <w:rPr>
          <w:rFonts w:hint="eastAsia"/>
        </w:rPr>
        <w:br/>
      </w:r>
      <w:r>
        <w:rPr>
          <w:rFonts w:hint="eastAsia"/>
        </w:rPr>
        <w:t>　　第三节 并网逆变器销售/营销策略建议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按照不同产品类型，并网逆变器主要可以分为如下几个类别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不同种类并网逆变器增长趋势</w:t>
      </w:r>
      <w:r>
        <w:rPr>
          <w:rFonts w:hint="eastAsia"/>
        </w:rPr>
        <w:br/>
      </w:r>
      <w:r>
        <w:rPr>
          <w:rFonts w:hint="eastAsia"/>
        </w:rPr>
        <w:t>　　表 按不同应用，并网逆变器主要包括如下几个方面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不同应用并网逆变器消费量增长趋势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中国及欧美日等地区并网逆变器相关政策分析</w:t>
      </w:r>
      <w:r>
        <w:rPr>
          <w:rFonts w:hint="eastAsia"/>
        </w:rPr>
        <w:br/>
      </w:r>
      <w:r>
        <w:rPr>
          <w:rFonts w:hint="eastAsia"/>
        </w:rPr>
        <w:t>　　表 全球并网逆变器主要厂商产量列表（2020-2025年）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全球并网逆变器主要厂商产量市场份额列表（2020-2025年）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全球并网逆变器主要厂商产值列表（2020-2025年）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全球并网逆变器主要厂商产值、市场份额列表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2025年全球主要生产商并网逆变器收入排名</w:t>
      </w:r>
      <w:r>
        <w:rPr>
          <w:rFonts w:hint="eastAsia"/>
        </w:rPr>
        <w:br/>
      </w:r>
      <w:r>
        <w:rPr>
          <w:rFonts w:hint="eastAsia"/>
        </w:rPr>
        <w:t>　　表 全球并网逆变器主要厂商产品价格列表（2020-2025年）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中国并网逆变器主要厂商产品价格列表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中国并网逆变器主要厂商产量市场份额列表（2020-2025年）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中国并网逆变器主要厂商产值列表（2020-2025年）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中国并网逆变器主要厂商产值市场份额列表（2020-2025年）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全球主要并网逆变器厂商产地分布及商业化日期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全球主要并网逆变器企业采访及观点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全球主要地区并网逆变器产值对比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全球主要地区并网逆变器消费量市场份额列表（2020-2025年）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重点企业（七）并网逆变器产能、产量、产值、价格及毛利率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重点企业（七）并网逆变器产品规格及价格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全球不同类型并网逆变器产值（2020-2025年）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全球不同类型并网逆变器产值市场份额（2020-2025年）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全球不同类型并网逆变器产值预测（2025-2031年）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全球不同类型并网逆变器产值市场份额预测（2025-2031年）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全球不同价格区间并网逆变器市场份额对比（2020-2025年）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中国不同产品类型并网逆变器产值市场份额预测（2025-2031年）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并网逆变器上游原料供应商及联系方式列表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全球不同应用并网逆变器消费量（2020-2025年）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全球不同应用并网逆变器消费量市场份额（2020-2025年）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全球不同应用并网逆变器消费量预测（2025-2031年）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全球不同应用并网逆变器消费量市场份额预测（2025-2031年）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中国不同应用并网逆变器消费量（2020-2025年）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中国不同应用并网逆变器消费量市场份额（2020-2025年）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中国不同应用并网逆变器消费量预测（2025-2031年）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中国不同应用并网逆变器消费量市场份额预测（2025-2031年）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中国并网逆变器产量、消费量、进出口（2020-2025年）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中国并网逆变器产量、消费量、进出口预测（2025-2031年）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中国市场并网逆变器进出口贸易趋势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中国市场并网逆变器主要进口来源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中国市场并网逆变器主要出口目的地</w:t>
      </w:r>
      <w:r>
        <w:rPr>
          <w:rFonts w:hint="eastAsia"/>
        </w:rPr>
        <w:br/>
      </w:r>
      <w:r>
        <w:rPr>
          <w:rFonts w:hint="eastAsia"/>
        </w:rPr>
        <w:t>　　表 中国并网逆变器市场未来发展的有利因素、不利因素分析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中国并网逆变器生产地区分布</w:t>
      </w:r>
      <w:r>
        <w:rPr>
          <w:rFonts w:hint="eastAsia"/>
        </w:rPr>
        <w:br/>
      </w:r>
      <w:r>
        <w:rPr>
          <w:rFonts w:hint="eastAsia"/>
        </w:rPr>
        <w:t>　　表 中国并网逆变器消费地区分布</w:t>
      </w:r>
      <w:r>
        <w:rPr>
          <w:rFonts w:hint="eastAsia"/>
        </w:rPr>
        <w:br/>
      </w:r>
      <w:r>
        <w:rPr>
          <w:rFonts w:hint="eastAsia"/>
        </w:rPr>
        <w:t>　　表 并网逆变器行业及市场环境发展趋势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并网逆变器产品及技术发展趋势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国内并网逆变器主要销售模式及销售渠道趋势（2020-2025年）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欧美日等地区并网逆变器主要销售模式及销售渠道趋势（2020-2025年）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并网逆变器产品市场定位及目标消费者分析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并网逆变器产品图片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2025年全球不同产品类型并网逆变器产量市场份额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全球不同类型并网逆变器消费量市场份额对比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中国并网逆变器产量及发展趋势（2020-2025年）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中国并网逆变器产值及未来发展趋势（2020-2025年）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全球并网逆变器产能、产量、产能利用率及发展趋势（2020-2031年）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全球并网逆变器产量、市场需求量及发展趋势（2020-2031年）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中国并网逆变器产能、产量、产能利用率及发展趋势（2020-2031年）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中国并网逆变器产量、市场需求量及发展趋势（2020-2031年）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全球并网逆变器主要厂商2025年产量市场份额列表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全球并网逆变器主要厂商2025年产值市场份额列表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中国市场并网逆变器主要厂商产量市场份额列表（2020-2025年）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中国并网逆变器主要厂商2025年产量市场份额列表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中国并网逆变器主要厂商2025年产值市场份额列表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2025年全球前五及前十大生产商并网逆变器市场份额</w:t>
      </w:r>
      <w:r>
        <w:rPr>
          <w:rFonts w:hint="eastAsia"/>
        </w:rPr>
        <w:br/>
      </w:r>
      <w:r>
        <w:rPr>
          <w:rFonts w:hint="eastAsia"/>
        </w:rPr>
        <w:t>　　图 全球并网逆变器第一梯队、第二梯队和第三梯队生产商（品牌）及市场份额（2020-2025年）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并网逆变器全球领先企业SWOT分析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全球主要地区并网逆变器消费量市场份额对比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印度市场并网逆变器产量及增长率（2020-2025年）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印度市场并网逆变器产值及增长率（2020-2025年）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全球主要地区并网逆变器消费量市场份额（2020-2025年）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全球主要地区并网逆变器消费量市场份额预测（2025-2031年）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印度市场并网逆变器消费量、增长率及发展预测（2020-2031年）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并网逆变器产业链分析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并网逆变器产品价格走势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2013e2a6b4656" w:history="1">
        <w:r>
          <w:rPr>
            <w:rStyle w:val="Hyperlink"/>
          </w:rPr>
          <w:t>2025-2031年全球与中国并网逆变器行业发展分析及前景趋势预测报告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2013e2a6b4656" w:history="1">
        <w:r>
          <w:rPr>
            <w:rStyle w:val="Hyperlink"/>
          </w:rPr>
          <w:t>https://www.20087.com/1/25/BingWangNiBianQiHangYeQianJingQuShi.html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热点：有源逆变器、并网逆变器的工作原理、并网逆变器改成离网逆变器、并网逆变器改离网教程、逆变器如何并网、并网逆变器改成离网逆变器、自制并网逆变器、并网逆变器原理图、微型并网逆变器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5b01ae4394f92" w:history="1">
      <w:r>
        <w:rPr>
          <w:rStyle w:val="Hyperlink"/>
        </w:rPr>
        <w:t>2025-2031年全球与中国并网逆变器行业发展分析及前景趋势预测报告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ngWangNiBianQiHangYeQianJingQuShi.html" TargetMode="External" Id="R4642013e2a6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ngWangNiBianQiHangYeQianJingQuShi.html" TargetMode="External" Id="Rbfe5b01ae43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2025-04-24T03:07:00Z</dcterms:created>
  <dcterms:modified xsi:type="dcterms:W3CDTF">2025-04-24T04:07:00Z</dcterms:modified>
  <dc:subject>2025-2031年全球与中国并网逆变器行业发展分析及前景趋势预测报告</dc:subject>
  <dc:title>2025-2031年全球与中国并网逆变器行业发展分析及前景趋势预测报告</dc:title>
  <cp:keywords>2025-2031年全球与中国并网逆变器行业发展分析及前景趋势预测报告</cp:keywords>
  <dc:description>2025-2031年全球与中国并网逆变器行业发展分析及前景趋势预测报告</dc:description>
</cp:coreProperties>
</file>