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9b862dd704b5a" w:history="1">
              <w:r>
                <w:rPr>
                  <w:rStyle w:val="Hyperlink"/>
                </w:rPr>
                <w:t>2025-2031年中国废液管理行业调研与前景分析报告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9b862dd704b5a" w:history="1">
              <w:r>
                <w:rPr>
                  <w:rStyle w:val="Hyperlink"/>
                </w:rPr>
                <w:t>2025-2031年中国废液管理行业调研与前景分析报告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9b862dd704b5a" w:history="1">
                <w:r>
                  <w:rPr>
                    <w:rStyle w:val="Hyperlink"/>
                  </w:rPr>
                  <w:t>https://www.20087.com/1/85/FeiYeGuanLiHangYeXianZhuangJiQianJing.html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液管理涉及从工业生产、实验室操作到日常生活中的各种废水、废油及其他液体废弃物的处理。随着环保法规日益严格和公众对环境保护意识的提高，企业和社会各界对废液管理的重视程度不断增加。现代废液管理系统不仅注重合规性，还致力于通过技术手段实现资源回收和再利用，如废水回用、有害物质提取等。然而，尽管有显著进步，废液管理仍面临诸多挑战，包括高昂的处理成本和技术复杂性，特别是在处理含有复杂化学成分的废液时。</w:t>
      </w:r>
      <w:r>
        <w:rPr>
          <w:rFonts w:hint="eastAsia"/>
        </w:rPr>
        <w:br/>
      </w:r>
      <w:r>
        <w:rPr>
          <w:rFonts w:hint="eastAsia"/>
        </w:rPr>
        <w:t>　　未来，随着绿色制造理念深入人心，废液管理将更加注重循环经济模式的应用，通过研发更高效的分离技术和材料，实现废液中有价值成分的最大化回收。此外，物联网(IoT)和大数据分析技术的发展也将推动废液管理系统的智能化，通过实时监控和数据分析优化处理流程，降低运营成本并提高效率。长远来看，废液管理行业需持续创新，探索新技术和新材料的应用，同时也要加强国际合作与交流，共同应对全球环境问题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9b862dd704b5a" w:history="1">
        <w:r>
          <w:rPr>
            <w:rStyle w:val="Hyperlink"/>
          </w:rPr>
          <w:t>2025-2031年中国废液管理行业调研与前景分析报告</w:t>
        </w:r>
      </w:hyperlink>
      <w:r>
        <w:rPr>
          <w:rFonts w:hint="eastAsia"/>
        </w:rPr>
        <w:t>》以专业、科学的视角，系统分析了废液管理行业的市场规模、供需状况和竞争格局，梳理了废液管理技术发展水平和未来方向。报告对废液管理行业发展趋势做出客观预测，评估了市场增长空间和潜在风险，并分析了重点废液管理企业的经营情况和市场表现。结合政策环境和消费需求变化，为投资者和企业提供废液管理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废液管理产业概述</w:t>
      </w:r>
      <w:r>
        <w:rPr>
          <w:rFonts w:hint="eastAsia"/>
        </w:rPr>
        <w:br/>
      </w:r>
      <w:r>
        <w:rPr>
          <w:rFonts w:hint="eastAsia"/>
        </w:rPr>
        <w:t>　　第一节 废液管理定义与分类</w:t>
      </w:r>
      <w:r>
        <w:rPr>
          <w:rFonts w:hint="eastAsia"/>
        </w:rPr>
        <w:br/>
      </w:r>
      <w:r>
        <w:rPr>
          <w:rFonts w:hint="eastAsia"/>
        </w:rPr>
        <w:t>　　第二节 废液管理产业链结构及关键环节剖析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废液管理商业模式与盈利模式解析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废液管理经济指标与行业评估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全球废液管理市场发展综述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2019-2024年全球废液管理市场规模及增长趋势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主要国家与地区废液管理市场对比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2025-2031年全球废液管理行业发展趋势与前景预测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国际废液管理市场发展趋势及对我国启示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二、对我国废液管理市场的借鉴意义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中国废液管理行业市场规模分析与预测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废液管理市场的总体规模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一、2019-2024年废液管理市场规模变化及趋势分析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二、2025年废液管理行业市场规模特点</w:t>
      </w:r>
      <w:r>
        <w:rPr>
          <w:rFonts w:hint="eastAsia"/>
        </w:rPr>
        <w:br/>
      </w:r>
      <w:r>
        <w:rPr>
          <w:rFonts w:hint="eastAsia"/>
        </w:rPr>
        <w:t>　　第二节 废液管理市场规模的构成</w:t>
      </w:r>
      <w:r>
        <w:rPr>
          <w:rFonts w:hint="eastAsia"/>
        </w:rPr>
        <w:br/>
      </w:r>
      <w:r>
        <w:rPr>
          <w:rFonts w:hint="eastAsia"/>
        </w:rPr>
        <w:t>　　　　一、废液管理客户群体特征与偏好分析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二、不同类型废液管理市场规模分布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三、各地区废液管理市场规模差异与特点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废液管理市场规模的预测与展望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一、未来几年废液管理市场规模增长预测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2024-2025年废液管理行业技术发展现状及趋势分析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废液管理行业技术发展现状分析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国内外废液管理行业技术差距分析及差距形成的主要原因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废液管理行业技术发展方向、趋势预测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提升废液管理行业技术能力策略建议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2019-2024年中国废液管理行业总体发展与财务状况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2019-2024年废液管理行业规模情况</w:t>
      </w:r>
      <w:r>
        <w:rPr>
          <w:rFonts w:hint="eastAsia"/>
        </w:rPr>
        <w:br/>
      </w:r>
      <w:r>
        <w:rPr>
          <w:rFonts w:hint="eastAsia"/>
        </w:rPr>
        <w:t>　　　　一、废液管理行业企业数量规模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二、废液管理行业从业人员规模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三、废液管理行业市场敏感性分析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2019-2024年废液管理行业财务能力分析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一、废液管理行业盈利能力</w:t>
      </w:r>
      <w:r>
        <w:rPr>
          <w:rFonts w:hint="eastAsia"/>
        </w:rPr>
        <w:br/>
      </w:r>
      <w:r>
        <w:rPr>
          <w:rFonts w:hint="eastAsia"/>
        </w:rPr>
        <w:t>　　　　二、废液管理行业偿债能力</w:t>
      </w:r>
      <w:r>
        <w:rPr>
          <w:rFonts w:hint="eastAsia"/>
        </w:rPr>
        <w:br/>
      </w:r>
      <w:r>
        <w:rPr>
          <w:rFonts w:hint="eastAsia"/>
        </w:rPr>
        <w:t>　　　　三、废液管理行业营运能力</w:t>
      </w:r>
      <w:r>
        <w:rPr>
          <w:rFonts w:hint="eastAsia"/>
        </w:rPr>
        <w:br/>
      </w:r>
      <w:r>
        <w:rPr>
          <w:rFonts w:hint="eastAsia"/>
        </w:rPr>
        <w:t>　　　　四、废液管理行业发展能力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中国废液管理行业细分市场调研与机会挖掘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废液管理细分市场（一）市场调研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废液管理细分市场（二）市场调研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中国废液管理行业区域市场调研分析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2019-2024年中国废液管理行业重点区域调研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一、重点地区（一）废液管理市场规模与特点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二、重点地区（二）废液管理市场规模及特点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三、重点地区（三）废液管理市场规模及特点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四、重点地区（四）废液管理市场规模及特点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不同区域废液管理市场的对比与启示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二、废液管理市场拓展策略与建议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中国废液管理行业的营销渠道与客户分析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废液管理行业渠道分析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二、各类渠道对废液管理行业的影响</w:t>
      </w:r>
      <w:r>
        <w:rPr>
          <w:rFonts w:hint="eastAsia"/>
        </w:rPr>
        <w:br/>
      </w:r>
      <w:r>
        <w:rPr>
          <w:rFonts w:hint="eastAsia"/>
        </w:rPr>
        <w:t>　　　　三、主要废液管理企业渠道策略研究</w:t>
      </w:r>
      <w:r>
        <w:rPr>
          <w:rFonts w:hint="eastAsia"/>
        </w:rPr>
        <w:br/>
      </w:r>
      <w:r>
        <w:rPr>
          <w:rFonts w:hint="eastAsia"/>
        </w:rPr>
        <w:t>　　第二节 废液管理行业客户分析与定位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中国废液管理行业竞争格局及策略选择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废液管理行业总体市场竞争状况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一、废液管理行业竞争结构分析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二、废液管理企业竞争格局与集中度评估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三、废液管理行业SWOT分析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废液管理行业重点企业调研分析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废液管理企业发展策略分析</w:t>
      </w:r>
      <w:r>
        <w:rPr>
          <w:rFonts w:hint="eastAsia"/>
        </w:rPr>
        <w:br/>
      </w:r>
      <w:r>
        <w:rPr>
          <w:rFonts w:hint="eastAsia"/>
        </w:rPr>
        <w:t>　　第一节 废液管理市场与销售策略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废液管理品牌战略思考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中国废液管理行业发展环境分析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二、废液管理行业主管部门、监管体制及相关政策法规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3、废液管理行业的主要法律、法规和政策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4、2025年废液管理行业法律法规和政策对行业的影响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二、废液管理消费者需求分析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一、废液管理技术的应用与创新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二、废液管理行业发展的技术趋势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2025-2031年废液管理行业展趋势预测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2025-2031年废液管理市场发展前景分析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一、废液管理市场发展潜力</w:t>
      </w:r>
      <w:r>
        <w:rPr>
          <w:rFonts w:hint="eastAsia"/>
        </w:rPr>
        <w:br/>
      </w:r>
      <w:r>
        <w:rPr>
          <w:rFonts w:hint="eastAsia"/>
        </w:rPr>
        <w:t>　　　　二、废液管理市场前景分析</w:t>
      </w:r>
      <w:r>
        <w:rPr>
          <w:rFonts w:hint="eastAsia"/>
        </w:rPr>
        <w:br/>
      </w:r>
      <w:r>
        <w:rPr>
          <w:rFonts w:hint="eastAsia"/>
        </w:rPr>
        <w:t>　　　　三、废液管理细分行业发展前景分析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2025-2031年废液管理发展趋势预测</w:t>
      </w:r>
      <w:r>
        <w:rPr>
          <w:rFonts w:hint="eastAsia"/>
        </w:rPr>
        <w:br/>
      </w:r>
      <w:r>
        <w:rPr>
          <w:rFonts w:hint="eastAsia"/>
        </w:rPr>
        <w:t>　　　　一、废液管理发展趋势预测</w:t>
      </w:r>
      <w:r>
        <w:rPr>
          <w:rFonts w:hint="eastAsia"/>
        </w:rPr>
        <w:br/>
      </w:r>
      <w:r>
        <w:rPr>
          <w:rFonts w:hint="eastAsia"/>
        </w:rPr>
        <w:t>　　　　二、废液管理市场规模预测</w:t>
      </w:r>
      <w:r>
        <w:rPr>
          <w:rFonts w:hint="eastAsia"/>
        </w:rPr>
        <w:br/>
      </w:r>
      <w:r>
        <w:rPr>
          <w:rFonts w:hint="eastAsia"/>
        </w:rPr>
        <w:t>　　　　三、废液管理细分市场发展趋势预测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未来废液管理行业挑战与机遇探讨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一、废液管理行业挑战</w:t>
      </w:r>
      <w:r>
        <w:rPr>
          <w:rFonts w:hint="eastAsia"/>
        </w:rPr>
        <w:br/>
      </w:r>
      <w:r>
        <w:rPr>
          <w:rFonts w:hint="eastAsia"/>
        </w:rPr>
        <w:t>　　　　二、废液管理行业机遇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废液管理行业研究结论及建议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对废液管理行业发展的建议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中^智^林^－对废液管理企业和投资者的建议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废液管理行业现状</w:t>
      </w:r>
      <w:r>
        <w:rPr>
          <w:rFonts w:hint="eastAsia"/>
        </w:rPr>
        <w:br/>
      </w:r>
      <w:r>
        <w:rPr>
          <w:rFonts w:hint="eastAsia"/>
        </w:rPr>
        <w:t>　　图表 废液管理行业产业链调研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2019-2024年废液管理行业市场容量统计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2019-2024年中国废液管理行业市场规模情况</w:t>
      </w:r>
      <w:r>
        <w:rPr>
          <w:rFonts w:hint="eastAsia"/>
        </w:rPr>
        <w:br/>
      </w:r>
      <w:r>
        <w:rPr>
          <w:rFonts w:hint="eastAsia"/>
        </w:rPr>
        <w:t>　　图表 废液管理行业动态</w:t>
      </w:r>
      <w:r>
        <w:rPr>
          <w:rFonts w:hint="eastAsia"/>
        </w:rPr>
        <w:br/>
      </w:r>
      <w:r>
        <w:rPr>
          <w:rFonts w:hint="eastAsia"/>
        </w:rPr>
        <w:t>　　图表 2019-2024年中国废液管理行业销售收入统计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2019-2024年中国废液管理行业盈利统计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2019-2024年中国废液管理行业利润总额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2019-2024年中国废液管理行业企业数量统计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2019-2024年中国废液管理行业竞争力分析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2019-2024年中国废液管理行业盈利能力分析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2019-2024年中国废液管理行业运营能力分析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2019-2024年中国废液管理行业偿债能力分析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2019-2024年中国废液管理行业发展能力分析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2019-2024年中国废液管理行业经营效益分析</w:t>
      </w:r>
      <w:r>
        <w:rPr>
          <w:rFonts w:hint="eastAsia"/>
        </w:rPr>
        <w:br/>
      </w:r>
      <w:r>
        <w:rPr>
          <w:rFonts w:hint="eastAsia"/>
        </w:rPr>
        <w:t>　　图表 废液管理行业竞争对手分析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**地区废液管理市场规模</w:t>
      </w:r>
      <w:r>
        <w:rPr>
          <w:rFonts w:hint="eastAsia"/>
        </w:rPr>
        <w:br/>
      </w:r>
      <w:r>
        <w:rPr>
          <w:rFonts w:hint="eastAsia"/>
        </w:rPr>
        <w:t>　　图表 **地区废液管理行业市场需求</w:t>
      </w:r>
      <w:r>
        <w:rPr>
          <w:rFonts w:hint="eastAsia"/>
        </w:rPr>
        <w:br/>
      </w:r>
      <w:r>
        <w:rPr>
          <w:rFonts w:hint="eastAsia"/>
        </w:rPr>
        <w:t>　　图表 **地区废液管理市场调研</w:t>
      </w:r>
      <w:r>
        <w:rPr>
          <w:rFonts w:hint="eastAsia"/>
        </w:rPr>
        <w:br/>
      </w:r>
      <w:r>
        <w:rPr>
          <w:rFonts w:hint="eastAsia"/>
        </w:rPr>
        <w:t>　　图表 **地区废液管理行业市场需求分析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**地区废液管理市场规模</w:t>
      </w:r>
      <w:r>
        <w:rPr>
          <w:rFonts w:hint="eastAsia"/>
        </w:rPr>
        <w:br/>
      </w:r>
      <w:r>
        <w:rPr>
          <w:rFonts w:hint="eastAsia"/>
        </w:rPr>
        <w:t>　　图表 **地区废液管理行业市场需求</w:t>
      </w:r>
      <w:r>
        <w:rPr>
          <w:rFonts w:hint="eastAsia"/>
        </w:rPr>
        <w:br/>
      </w:r>
      <w:r>
        <w:rPr>
          <w:rFonts w:hint="eastAsia"/>
        </w:rPr>
        <w:t>　　图表 **地区废液管理市场调研</w:t>
      </w:r>
      <w:r>
        <w:rPr>
          <w:rFonts w:hint="eastAsia"/>
        </w:rPr>
        <w:br/>
      </w:r>
      <w:r>
        <w:rPr>
          <w:rFonts w:hint="eastAsia"/>
        </w:rPr>
        <w:t>　　图表 **地区废液管理行业市场需求分析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废液管理重点企业（一）基本信息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废液管理重点企业（一）经营情况分析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废液管理重点企业（一）盈利能力情况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废液管理重点企业（一）偿债能力情况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废液管理重点企业（一）运营能力情况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废液管理重点企业（一）成长能力情况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废液管理重点企业（二）基本信息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废液管理重点企业（二）经营情况分析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废液管理重点企业（二）盈利能力情况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废液管理重点企业（二）偿债能力情况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废液管理重点企业（二）运营能力情况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废液管理重点企业（二）成长能力情况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2025-2031年中国废液管理行业信息化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2025-2031年中国废液管理行业市场容量预测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2025-2031年中国废液管理行业市场规模预测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2025-2031年中国废液管理行业风险分析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2025-2031年中国废液管理市场前景分析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2025-2031年中国废液管理行业发展趋势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9b862dd704b5a" w:history="1">
        <w:r>
          <w:rPr>
            <w:rStyle w:val="Hyperlink"/>
          </w:rPr>
          <w:t>2025-2031年中国废液管理行业调研与前景分析报告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9b862dd704b5a" w:history="1">
        <w:r>
          <w:rPr>
            <w:rStyle w:val="Hyperlink"/>
          </w:rPr>
          <w:t>https://www.20087.com/1/85/FeiYeGuanLiHangYeXianZhuangJiQianJing.html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热点：实验室废水怎么处理、废液管理制度及应急预案、废液收集装置、废液管理要求、化验室废液的处理流程、废液管理员安全职责内容、废液标识、废液管理计划书模板、有机废液处理方法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f75f533a64cc5" w:history="1">
      <w:r>
        <w:rPr>
          <w:rStyle w:val="Hyperlink"/>
        </w:rPr>
        <w:t>2025-2031年中国废液管理行业调研与前景分析报告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FeiYeGuanLiHangYeXianZhuangJiQianJing.html" TargetMode="External" Id="R7839b862dd70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FeiYeGuanLiHangYeXianZhuangJiQianJing.html" TargetMode="External" Id="Rb07f75f533a6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2025-05-04T07:44:26Z</dcterms:created>
  <dcterms:modified xsi:type="dcterms:W3CDTF">2025-05-04T08:44:26Z</dcterms:modified>
  <dc:subject>2025-2031年中国废液管理行业调研与前景分析报告</dc:subject>
  <dc:title>2025-2031年中国废液管理行业调研与前景分析报告</dc:title>
  <cp:keywords>2025-2031年中国废液管理行业调研与前景分析报告</cp:keywords>
  <dc:description>2025-2031年中国废液管理行业调研与前景分析报告</dc:description>
</cp:coreProperties>
</file>