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71e65e3fb4d11" w:history="1">
              <w:r>
                <w:rPr>
                  <w:rStyle w:val="Hyperlink"/>
                </w:rPr>
                <w:t>2024-2030年全球与中国座舱显示器发展现状及行业前景分析报告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71e65e3fb4d11" w:history="1">
              <w:r>
                <w:rPr>
                  <w:rStyle w:val="Hyperlink"/>
                </w:rPr>
                <w:t>2024-2030年全球与中国座舱显示器发展现状及行业前景分析报告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71e65e3fb4d11" w:history="1">
                <w:r>
                  <w:rPr>
                    <w:rStyle w:val="Hyperlink"/>
                  </w:rPr>
                  <w:t>https://www.20087.com/1/95/ZuoCangXianShiQiQianJing.html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舱显示器是一种用于飞机驾驶舱中的信息显示设备，因其能够提供飞行员所需的关键飞行信息而受到市场的重视。近年来，随着航空电子技术和显示屏技术的发展，座舱显示器的技术也在不断进步。目前，座舱显示器正朝着高分辨率、高可靠性、多功能化方向发展。通过优化显示技术和人机界面设计，提高了座舱显示器的显示质量和用户体验，使其在各种飞行任务中都能提供可靠的性能。同时，为了适应不同应用场景的需求，座舱显示器的功能也在不断拓展，如开发具有更好的抗干扰性、更高的智能化程度等特点的新产品。此外，随着航空安全法规的日益严格，座舱显示器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座舱显示器的发展前景看好：一是智能化水平提升，通过集成先进的传感器和智能控制系统，实现座舱显示器的自适应调节和远程监控；二是材料创新推动性能提升，通过开发新型显示材料和技术，提高座舱显示器的可靠性和使用寿命；三是设计美学与功能性并重，不仅注重设备设计，还强调使用便捷性和安全性；四是安全要求提高，采用高标准的安全设计和测试，减少航空事故的风险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71e65e3fb4d11" w:history="1">
        <w:r>
          <w:rPr>
            <w:rStyle w:val="Hyperlink"/>
          </w:rPr>
          <w:t>2024-2030年全球与中国座舱显示器发展现状及行业前景分析报告</w:t>
        </w:r>
      </w:hyperlink>
      <w:r>
        <w:rPr>
          <w:rFonts w:hint="eastAsia"/>
        </w:rPr>
        <w:t>》基于权威数据资源与长期监测数据，全面分析了座舱显示器行业现状、市场需求、市场规模及产业链结构。座舱显示器报告探讨了价格变动、细分市场特征以及市场前景，并对未来发展趋势进行了科学预测。同时，座舱显示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座舱显示器行业发展综述</w:t>
      </w:r>
      <w:r>
        <w:rPr>
          <w:rFonts w:hint="eastAsia"/>
        </w:rPr>
        <w:br/>
      </w:r>
      <w:r>
        <w:rPr>
          <w:rFonts w:hint="eastAsia"/>
        </w:rPr>
        <w:t>　　1.1 座舱显示器行业概述及统计范围</w:t>
      </w:r>
      <w:r>
        <w:rPr>
          <w:rFonts w:hint="eastAsia"/>
        </w:rPr>
        <w:br/>
      </w:r>
      <w:r>
        <w:rPr>
          <w:rFonts w:hint="eastAsia"/>
        </w:rPr>
        <w:t>　　1.2 座舱显示器行业主要产品分类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不同产品类型座舱显示器增长趋势2022 vs 2023</w:t>
      </w:r>
      <w:r>
        <w:rPr>
          <w:rFonts w:hint="eastAsia"/>
        </w:rPr>
        <w:br/>
      </w:r>
      <w:r>
        <w:rPr>
          <w:rFonts w:hint="eastAsia"/>
        </w:rPr>
        <w:t>　　　　1.2.2 任务显示器</w:t>
      </w:r>
      <w:r>
        <w:rPr>
          <w:rFonts w:hint="eastAsia"/>
        </w:rPr>
        <w:br/>
      </w:r>
      <w:r>
        <w:rPr>
          <w:rFonts w:hint="eastAsia"/>
        </w:rPr>
        <w:t>　　　　1.2.3 驾驶辅助显示器</w:t>
      </w:r>
      <w:r>
        <w:rPr>
          <w:rFonts w:hint="eastAsia"/>
        </w:rPr>
        <w:br/>
      </w:r>
      <w:r>
        <w:rPr>
          <w:rFonts w:hint="eastAsia"/>
        </w:rPr>
        <w:t>　　1.3 座舱显示器下游市场应用及需求分析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不同应用座舱显示器增长趋势2022 vs 2023</w:t>
      </w:r>
      <w:r>
        <w:rPr>
          <w:rFonts w:hint="eastAsia"/>
        </w:rPr>
        <w:br/>
      </w:r>
      <w:r>
        <w:rPr>
          <w:rFonts w:hint="eastAsia"/>
        </w:rPr>
        <w:t>　　　　1.3.2 火车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　　1.3.4 战术车辆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座舱显示器行业发展总体概况</w:t>
      </w:r>
      <w:r>
        <w:rPr>
          <w:rFonts w:hint="eastAsia"/>
        </w:rPr>
        <w:br/>
      </w:r>
      <w:r>
        <w:rPr>
          <w:rFonts w:hint="eastAsia"/>
        </w:rPr>
        <w:t>　　　　1.4.2 座舱显示器行业发展主要特点</w:t>
      </w:r>
      <w:r>
        <w:rPr>
          <w:rFonts w:hint="eastAsia"/>
        </w:rPr>
        <w:br/>
      </w:r>
      <w:r>
        <w:rPr>
          <w:rFonts w:hint="eastAsia"/>
        </w:rPr>
        <w:t>　　　　1.4.3 座舱显示器行业发展影响因素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全球座舱显示器行业供需及预测分析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全球座舱显示器总产能、产量、产值及需求分析（2018-2023年）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中国座舱显示器总产能、产量、产值及需求分析（2018-2023年）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全球主要地区座舱显示器供需及预测分析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全球主要地区座舱显示器产值分析（2018-2023年）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全球主要地区座舱显示器产量分析（2018-2023年）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全球主要地区座舱显示器价格分析（2018-2023年）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全球主要地区座舱显示器消费格局及预测分析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全球主要厂商座舱显示器产能、产量及产值分析（2018-2023年）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全球主要厂商总部及座舱显示器产地分布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全球主要厂商座舱显示器产品类型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中国本土主要厂商座舱显示器产量及产值分析（2018-2023年）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中国市场座舱显示器销售情况分析</w:t>
      </w:r>
      <w:r>
        <w:rPr>
          <w:rFonts w:hint="eastAsia"/>
        </w:rPr>
        <w:br/>
      </w:r>
      <w:r>
        <w:rPr>
          <w:rFonts w:hint="eastAsia"/>
        </w:rPr>
        <w:t>　　3.3 座舱显示器行业波特五力分析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不同产品类型座舱显示器分析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全球市场不同产品类型座舱显示器产量（2018-2023年）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全球市场不同产品类型座舱显示器产量及市场份额（2018-2023年）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全球市场不同产品类型座舱显示器产量预测（2018-2023年）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全球市场不同产品类型座舱显示器规模（2018-2023年）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全球市场不同产品类型座舱显示器规模及市场份额（2018-2023年）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全球市场不同产品类型座舱显示器规模预测（2018-2023年）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全球市场不同产品类型座舱显示器价格走势（2018-2023年）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不同应用座舱显示器分析</w:t>
      </w:r>
      <w:r>
        <w:rPr>
          <w:rFonts w:hint="eastAsia"/>
        </w:rPr>
        <w:br/>
      </w:r>
      <w:r>
        <w:rPr>
          <w:rFonts w:hint="eastAsia"/>
        </w:rPr>
        <w:t>　　5.1 全球市场不同应用座舱显示器产量（2018-2023年）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全球市场不同应用座舱显示器产量及市场份额（2018-2023年）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全球市场不同应用座舱显示器产量预测（2018-2023年）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全球市场不同应用座舱显示器规模（2018-2023年）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全球市场不同应用座舱显示器规模及市场份额（2018-2023年）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全球市场不同应用座舱显示器规模预测（2018-2023年）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全球市场不同应用座舱显示器价格走势（2018-2023年）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中国座舱显示器行业政策环境分析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政策环境对座舱显示器行业的影响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座舱显示器行业经济环境分析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经济环境对座舱显示器行业的影响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座舱显示器行业产业链简介</w:t>
      </w:r>
      <w:r>
        <w:rPr>
          <w:rFonts w:hint="eastAsia"/>
        </w:rPr>
        <w:br/>
      </w:r>
      <w:r>
        <w:rPr>
          <w:rFonts w:hint="eastAsia"/>
        </w:rPr>
        <w:t>　　7.3 座舱显示器行业供应链分析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上下游行业对座舱显示器行业的影响</w:t>
      </w:r>
      <w:r>
        <w:rPr>
          <w:rFonts w:hint="eastAsia"/>
        </w:rPr>
        <w:br/>
      </w:r>
      <w:r>
        <w:rPr>
          <w:rFonts w:hint="eastAsia"/>
        </w:rPr>
        <w:t>　　7.4 座舱显示器行业采购模式</w:t>
      </w:r>
      <w:r>
        <w:rPr>
          <w:rFonts w:hint="eastAsia"/>
        </w:rPr>
        <w:br/>
      </w:r>
      <w:r>
        <w:rPr>
          <w:rFonts w:hint="eastAsia"/>
        </w:rPr>
        <w:t>　　7.5 座舱显示器行业生产模式</w:t>
      </w:r>
      <w:r>
        <w:rPr>
          <w:rFonts w:hint="eastAsia"/>
        </w:rPr>
        <w:br/>
      </w:r>
      <w:r>
        <w:rPr>
          <w:rFonts w:hint="eastAsia"/>
        </w:rPr>
        <w:t>　　7.6 座舱显示器行业销售模式及销售渠道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全球市场主要座舱显示器厂商简介</w:t>
      </w:r>
      <w:r>
        <w:rPr>
          <w:rFonts w:hint="eastAsia"/>
        </w:rPr>
        <w:br/>
      </w:r>
      <w:r>
        <w:rPr>
          <w:rFonts w:hint="eastAsia"/>
        </w:rPr>
        <w:t>　　8.1 AU Optronics Corp</w:t>
      </w:r>
      <w:r>
        <w:rPr>
          <w:rFonts w:hint="eastAsia"/>
        </w:rPr>
        <w:br/>
      </w:r>
      <w:r>
        <w:rPr>
          <w:rFonts w:hint="eastAsia"/>
        </w:rPr>
        <w:t>　　　　8.1.1 AU Optronics Corp基本信息、座舱显示器生产基地、总部及市场地位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AU Optronics Corp公司简介及主要业务</w:t>
      </w:r>
      <w:r>
        <w:rPr>
          <w:rFonts w:hint="eastAsia"/>
        </w:rPr>
        <w:br/>
      </w:r>
      <w:r>
        <w:rPr>
          <w:rFonts w:hint="eastAsia"/>
        </w:rPr>
        <w:t>　　　　8.1.3 AU Optronics Corp座舱显示器产品规格、参数及市场应用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AU Optronics Corp座舱显示器产量、产值、价格及毛利率（2018-2023年）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AU Optronics Corp企业最新动态</w:t>
      </w:r>
      <w:r>
        <w:rPr>
          <w:rFonts w:hint="eastAsia"/>
        </w:rPr>
        <w:br/>
      </w:r>
      <w:r>
        <w:rPr>
          <w:rFonts w:hint="eastAsia"/>
        </w:rPr>
        <w:t>　　8.2 Rockwell Collins Inc</w:t>
      </w:r>
      <w:r>
        <w:rPr>
          <w:rFonts w:hint="eastAsia"/>
        </w:rPr>
        <w:br/>
      </w:r>
      <w:r>
        <w:rPr>
          <w:rFonts w:hint="eastAsia"/>
        </w:rPr>
        <w:t>　　　　8.2.1 Rockwell Collins Inc基本信息、座舱显示器生产基地、总部及市场地位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Rockwell Collins Inc公司简介及主要业务</w:t>
      </w:r>
      <w:r>
        <w:rPr>
          <w:rFonts w:hint="eastAsia"/>
        </w:rPr>
        <w:br/>
      </w:r>
      <w:r>
        <w:rPr>
          <w:rFonts w:hint="eastAsia"/>
        </w:rPr>
        <w:t>　　　　8.2.3 Rockwell Collins Inc座舱显示器产品规格、参数及市场应用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Rockwell Collins Inc座舱显示器产量、产值、价格及毛利率（2018-2023年）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Rockwell Collins Inc企业最新动态</w:t>
      </w:r>
      <w:r>
        <w:rPr>
          <w:rFonts w:hint="eastAsia"/>
        </w:rPr>
        <w:br/>
      </w:r>
      <w:r>
        <w:rPr>
          <w:rFonts w:hint="eastAsia"/>
        </w:rPr>
        <w:t>　　8.3 Innolux Corporation</w:t>
      </w:r>
      <w:r>
        <w:rPr>
          <w:rFonts w:hint="eastAsia"/>
        </w:rPr>
        <w:br/>
      </w:r>
      <w:r>
        <w:rPr>
          <w:rFonts w:hint="eastAsia"/>
        </w:rPr>
        <w:t>　　　　8.3.1 Innolux Corporation基本信息、座舱显示器生产基地、总部及市场地位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Innolux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8.3.3 Innolux Corporation座舱显示器产品规格、参数及市场应用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Innolux Corporation座舱显示器产量、产值、价格及毛利率（2018-2023年）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Innolux Corporation企业最新动态</w:t>
      </w:r>
      <w:r>
        <w:rPr>
          <w:rFonts w:hint="eastAsia"/>
        </w:rPr>
        <w:br/>
      </w:r>
      <w:r>
        <w:rPr>
          <w:rFonts w:hint="eastAsia"/>
        </w:rPr>
        <w:t>　　8.4 Dynamics Canada Ltd</w:t>
      </w:r>
      <w:r>
        <w:rPr>
          <w:rFonts w:hint="eastAsia"/>
        </w:rPr>
        <w:br/>
      </w:r>
      <w:r>
        <w:rPr>
          <w:rFonts w:hint="eastAsia"/>
        </w:rPr>
        <w:t>　　　　8.4.1 Dynamics Canada Ltd基本信息、座舱显示器生产基地、总部及市场地位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Dynamics Canada Ltd公司简介及主要业务</w:t>
      </w:r>
      <w:r>
        <w:rPr>
          <w:rFonts w:hint="eastAsia"/>
        </w:rPr>
        <w:br/>
      </w:r>
      <w:r>
        <w:rPr>
          <w:rFonts w:hint="eastAsia"/>
        </w:rPr>
        <w:t>　　　　8.4.3 Dynamics Canada Ltd座舱显示器产品规格、参数及市场应用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Dynamics Canada Ltd座舱显示器产量、产值、价格及毛利率（2018-2023年）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Dynamics Canada Ltd企业最新动态</w:t>
      </w:r>
      <w:r>
        <w:rPr>
          <w:rFonts w:hint="eastAsia"/>
        </w:rPr>
        <w:br/>
      </w:r>
      <w:r>
        <w:rPr>
          <w:rFonts w:hint="eastAsia"/>
        </w:rPr>
        <w:t>　　8.5 Alpine Electronics</w:t>
      </w:r>
      <w:r>
        <w:rPr>
          <w:rFonts w:hint="eastAsia"/>
        </w:rPr>
        <w:br/>
      </w:r>
      <w:r>
        <w:rPr>
          <w:rFonts w:hint="eastAsia"/>
        </w:rPr>
        <w:t>　　　　8.5.1 Alpine Electronics基本信息、座舱显示器生产基地、总部及市场地位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Alpine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8.5.3 Alpine Electronics座舱显示器产品规格、参数及市场应用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Alpine Electronics座舱显示器产量、产值、价格及毛利率（2018-2023年）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Alpine Electronics企业最新动态</w:t>
      </w:r>
      <w:r>
        <w:rPr>
          <w:rFonts w:hint="eastAsia"/>
        </w:rPr>
        <w:br/>
      </w:r>
      <w:r>
        <w:rPr>
          <w:rFonts w:hint="eastAsia"/>
        </w:rPr>
        <w:t>　　8.6 AND Garmin Ltd</w:t>
      </w:r>
      <w:r>
        <w:rPr>
          <w:rFonts w:hint="eastAsia"/>
        </w:rPr>
        <w:br/>
      </w:r>
      <w:r>
        <w:rPr>
          <w:rFonts w:hint="eastAsia"/>
        </w:rPr>
        <w:t>　　　　8.6.1 AND Garmin Ltd基本信息、座舱显示器生产基地、总部及市场地位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AND Garmin Ltd公司简介及主要业务</w:t>
      </w:r>
      <w:r>
        <w:rPr>
          <w:rFonts w:hint="eastAsia"/>
        </w:rPr>
        <w:br/>
      </w:r>
      <w:r>
        <w:rPr>
          <w:rFonts w:hint="eastAsia"/>
        </w:rPr>
        <w:t>　　　　8.6.3 AND Garmin Ltd座舱显示器产品规格、参数及市场应用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AND Garmin Ltd座舱显示器产量、产值、价格及毛利率（2018-2023年）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AND Garmin Ltd企业最新动态</w:t>
      </w:r>
      <w:r>
        <w:rPr>
          <w:rFonts w:hint="eastAsia"/>
        </w:rPr>
        <w:br/>
      </w:r>
      <w:r>
        <w:rPr>
          <w:rFonts w:hint="eastAsia"/>
        </w:rPr>
        <w:t>　　8.7 Continental AG</w:t>
      </w:r>
      <w:r>
        <w:rPr>
          <w:rFonts w:hint="eastAsia"/>
        </w:rPr>
        <w:br/>
      </w:r>
      <w:r>
        <w:rPr>
          <w:rFonts w:hint="eastAsia"/>
        </w:rPr>
        <w:t>　　　　8.7.1 Continental AG基本信息、座舱显示器生产基地、总部及市场地位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Continental AG公司简介及主要业务</w:t>
      </w:r>
      <w:r>
        <w:rPr>
          <w:rFonts w:hint="eastAsia"/>
        </w:rPr>
        <w:br/>
      </w:r>
      <w:r>
        <w:rPr>
          <w:rFonts w:hint="eastAsia"/>
        </w:rPr>
        <w:t>　　　　8.7.3 Continental AG座舱显示器产品规格、参数及市场应用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Continental AG在座舱显示器产量、产值、价格及毛利率（2018-2023年）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Continental AG企业最新动态</w:t>
      </w:r>
      <w:r>
        <w:rPr>
          <w:rFonts w:hint="eastAsia"/>
        </w:rPr>
        <w:br/>
      </w:r>
      <w:r>
        <w:rPr>
          <w:rFonts w:hint="eastAsia"/>
        </w:rPr>
        <w:t>　　8.8 Japan Display Inc</w:t>
      </w:r>
      <w:r>
        <w:rPr>
          <w:rFonts w:hint="eastAsia"/>
        </w:rPr>
        <w:br/>
      </w:r>
      <w:r>
        <w:rPr>
          <w:rFonts w:hint="eastAsia"/>
        </w:rPr>
        <w:t>　　　　8.8.1 Japan Display Inc基本信息、座舱显示器生产基地、总部及市场地位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Japan Display Inc公司简介及主要业务</w:t>
      </w:r>
      <w:r>
        <w:rPr>
          <w:rFonts w:hint="eastAsia"/>
        </w:rPr>
        <w:br/>
      </w:r>
      <w:r>
        <w:rPr>
          <w:rFonts w:hint="eastAsia"/>
        </w:rPr>
        <w:t>　　　　8.8.3 Japan Display Inc座舱显示器产品规格、参数及市场应用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Japan Display Inc座舱显示器产量、产值、价格及毛利率（2018-2023年）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Japan Display Inc企业最新动态</w:t>
      </w:r>
      <w:r>
        <w:rPr>
          <w:rFonts w:hint="eastAsia"/>
        </w:rPr>
        <w:br/>
      </w:r>
      <w:r>
        <w:rPr>
          <w:rFonts w:hint="eastAsia"/>
        </w:rPr>
        <w:t>　　8.9 Japan Display Inc</w:t>
      </w:r>
      <w:r>
        <w:rPr>
          <w:rFonts w:hint="eastAsia"/>
        </w:rPr>
        <w:br/>
      </w:r>
      <w:r>
        <w:rPr>
          <w:rFonts w:hint="eastAsia"/>
        </w:rPr>
        <w:t>　　　　8.9.1 Japan Display Inc基本信息、座舱显示器生产基地、总部及市场地位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Japan Display Inc公司简介及主要业务</w:t>
      </w:r>
      <w:r>
        <w:rPr>
          <w:rFonts w:hint="eastAsia"/>
        </w:rPr>
        <w:br/>
      </w:r>
      <w:r>
        <w:rPr>
          <w:rFonts w:hint="eastAsia"/>
        </w:rPr>
        <w:t>　　　　8.9.3 Japan Display Inc座舱显示器产品规格、参数及市场应用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Japan Display Inc座舱显示器产量、产值、价格及毛利率（2018-2023年）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Japan Display Inc企业最新动态</w:t>
      </w:r>
      <w:r>
        <w:rPr>
          <w:rFonts w:hint="eastAsia"/>
        </w:rPr>
        <w:br/>
      </w:r>
      <w:r>
        <w:rPr>
          <w:rFonts w:hint="eastAsia"/>
        </w:rPr>
        <w:t>　　8.10 Esterline technologies Corporation</w:t>
      </w:r>
      <w:r>
        <w:rPr>
          <w:rFonts w:hint="eastAsia"/>
        </w:rPr>
        <w:br/>
      </w:r>
      <w:r>
        <w:rPr>
          <w:rFonts w:hint="eastAsia"/>
        </w:rPr>
        <w:t>　　　　8.10.1 Esterline technologies Corporation基本信息、座舱显示器生产基地、总部及市场地位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Esterline technologies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8.10.3 Esterline technologies Corporation座舱显示器产品规格、参数及市场应用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Esterline technologies Corporation座舱显示器产量、产值、价格及毛利率（2018-2023年）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Esterline technologies Corporation企业最新动态</w:t>
      </w:r>
      <w:r>
        <w:rPr>
          <w:rFonts w:hint="eastAsia"/>
        </w:rPr>
        <w:br/>
      </w:r>
      <w:r>
        <w:rPr>
          <w:rFonts w:hint="eastAsia"/>
        </w:rPr>
        <w:t>　　8.11 Texas Instruments Inc</w:t>
      </w:r>
      <w:r>
        <w:rPr>
          <w:rFonts w:hint="eastAsia"/>
        </w:rPr>
        <w:br/>
      </w:r>
      <w:r>
        <w:rPr>
          <w:rFonts w:hint="eastAsia"/>
        </w:rPr>
        <w:t>　　　　8.11.1 Texas Instruments Inc基本信息、座舱显示器生产基地、总部及市场地位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Texas Instruments Inc公司简介及主要业务</w:t>
      </w:r>
      <w:r>
        <w:rPr>
          <w:rFonts w:hint="eastAsia"/>
        </w:rPr>
        <w:br/>
      </w:r>
      <w:r>
        <w:rPr>
          <w:rFonts w:hint="eastAsia"/>
        </w:rPr>
        <w:t>　　　　8.11.3 Texas Instruments Inc座舱显示器产品规格、参数及市场应用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Texas Instruments Inc座舱显示器产量、产值、价格及毛利率（2018-2023年）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Texas Instruments Inc企业最新动态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按照不同产品类型，座舱显示器主要可以分为如下几个类别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不同产品类型座舱显示器增长趋势2022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从不同应用，座舱显示器主要包括如下几个方面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不同应用座舱显示器增长趋势2022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座舱显示器行业发展主要特点</w:t>
      </w:r>
      <w:r>
        <w:rPr>
          <w:rFonts w:hint="eastAsia"/>
        </w:rPr>
        <w:br/>
      </w:r>
      <w:r>
        <w:rPr>
          <w:rFonts w:hint="eastAsia"/>
        </w:rPr>
        <w:t>　　表6 座舱显示器行业发展有利因素分析</w:t>
      </w:r>
      <w:r>
        <w:rPr>
          <w:rFonts w:hint="eastAsia"/>
        </w:rPr>
        <w:br/>
      </w:r>
      <w:r>
        <w:rPr>
          <w:rFonts w:hint="eastAsia"/>
        </w:rPr>
        <w:t>　　表7 座舱显示器行业发展不利因素分析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进入座舱显示器行业壁垒</w:t>
      </w:r>
      <w:r>
        <w:rPr>
          <w:rFonts w:hint="eastAsia"/>
        </w:rPr>
        <w:br/>
      </w:r>
      <w:r>
        <w:rPr>
          <w:rFonts w:hint="eastAsia"/>
        </w:rPr>
        <w:t>　　表9 座舱显示器发展趋势及建议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全球主要地区座舱显示器产值（百万美元）：2018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全球主要地区座舱显示器产值列表（2018-2023年）&amp;（百万美元）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全球主要地区座舱显示器产值（2018-2023年）&amp;（百万美元）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全球主要地区座舱显示器产量（2018-2023年）&amp;（万个）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全球主要地区座舱显示器产量（2018-2023年）&amp;（万个）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全球主要地区座舱显示器消费量（2018-2023年）&amp;（万个）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全球主要地区座舱显示器消费量（2018-2023年）&amp;（万个）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北美座舱显示器基本情况分析</w:t>
      </w:r>
      <w:r>
        <w:rPr>
          <w:rFonts w:hint="eastAsia"/>
        </w:rPr>
        <w:br/>
      </w:r>
      <w:r>
        <w:rPr>
          <w:rFonts w:hint="eastAsia"/>
        </w:rPr>
        <w:t>　　表18 欧洲座舱显示器基本情况分析</w:t>
      </w:r>
      <w:r>
        <w:rPr>
          <w:rFonts w:hint="eastAsia"/>
        </w:rPr>
        <w:br/>
      </w:r>
      <w:r>
        <w:rPr>
          <w:rFonts w:hint="eastAsia"/>
        </w:rPr>
        <w:t>　　表19 亚太座舱显示器基本情况分析</w:t>
      </w:r>
      <w:r>
        <w:rPr>
          <w:rFonts w:hint="eastAsia"/>
        </w:rPr>
        <w:br/>
      </w:r>
      <w:r>
        <w:rPr>
          <w:rFonts w:hint="eastAsia"/>
        </w:rPr>
        <w:t>　　表20 拉美座舱显示器基本情况分析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中东及非洲座舱显示器基本情况分析</w:t>
      </w:r>
      <w:r>
        <w:rPr>
          <w:rFonts w:hint="eastAsia"/>
        </w:rPr>
        <w:br/>
      </w:r>
      <w:r>
        <w:rPr>
          <w:rFonts w:hint="eastAsia"/>
        </w:rPr>
        <w:t>　　表22 中国市场座舱显示器出口目的地、占比及产品结构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中国市场座舱显示器出口来源、占比及产品结构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全球主要厂商座舱显示器产能及市场份额（2018-2023年）&amp;（万个）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全球主要厂商座舱显示器产量及市场份额（2018-2023年）&amp;（万个）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全球主要厂商座舱显示器产值及市场份额（2018-2023年）&amp;（百万美元）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2024年全球主要厂商座舱显示器产量及产值排名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全球主要厂商座舱显示器产品出厂价格（2018-2023年）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全球主要厂商座舱显示器产地分布及商业化日期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全球主要厂商座舱显示器产品类型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中国主要厂商座舱显示器产量及市场份额（2018-2023年）&amp;（万个）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中国主要厂商座舱显示器产值及市场份额（2018-2023年）&amp;（百万美元）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2024年中国本土主要座舱显示器厂商排名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2024年中国市场主要厂商座舱显示器销量排名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全球市场不同产品类型座舱显示器产量（2018-2023年）&amp;（万个）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全球市场不同产品类型座舱显示器产量市场份额（2018-2023年）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全球市场不同产品类型座舱显示器产量预测（2018-2023年）&amp;（万个）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全球市场不同产品类型座舱显示器产量市场份额预测（2018-2023年）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全球市场不同产品类型座舱显示器规模（2018-2023年）&amp;（百万美元）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全球市场不同产品类型座舱显示器规模市场份额（2018-2023年）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全球市场不同产品类型座舱显示器规模预测（2018-2023年）&amp;（百万美元）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全球市场不同产品类型座舱显示器规模市场份额预测（2018-2023年）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全球市场不同应用座舱显示器产量（2018-2023年）&amp;（万个）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全球市场不同应用座舱显示器产量市场份额（2018-2023年）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全球市场不同应用座舱显示器产量预测（2018-2023年）&amp;（万个）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全球市场不同应用座舱显示器产量市场份额预测（2018-2023年）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全球市场不同应用座舱显示器规模（2018-2023年）&amp;（百万美元）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全球市场不同应用座舱显示器规模市场份额（2018-2023年）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全球市场不同应用座舱显示器规模预测（2018-2023年）&amp;（百万美元）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全球市场不同应用座舱显示器规模市场份额预测（2018-2023年）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座舱显示器行业技术发展趋势</w:t>
      </w:r>
      <w:r>
        <w:rPr>
          <w:rFonts w:hint="eastAsia"/>
        </w:rPr>
        <w:br/>
      </w:r>
      <w:r>
        <w:rPr>
          <w:rFonts w:hint="eastAsia"/>
        </w:rPr>
        <w:t>　　表54 座舱显示器行业供应链分析</w:t>
      </w:r>
      <w:r>
        <w:rPr>
          <w:rFonts w:hint="eastAsia"/>
        </w:rPr>
        <w:br/>
      </w:r>
      <w:r>
        <w:rPr>
          <w:rFonts w:hint="eastAsia"/>
        </w:rPr>
        <w:t>　　表55 座舱显示器上游原料供应商</w:t>
      </w:r>
      <w:r>
        <w:rPr>
          <w:rFonts w:hint="eastAsia"/>
        </w:rPr>
        <w:br/>
      </w:r>
      <w:r>
        <w:rPr>
          <w:rFonts w:hint="eastAsia"/>
        </w:rPr>
        <w:t>　　表56 座舱显示器行业下游客户分析</w:t>
      </w:r>
      <w:r>
        <w:rPr>
          <w:rFonts w:hint="eastAsia"/>
        </w:rPr>
        <w:br/>
      </w:r>
      <w:r>
        <w:rPr>
          <w:rFonts w:hint="eastAsia"/>
        </w:rPr>
        <w:t>　　表57 座舱显示器行业主要下游客户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上下游行业对座舱显示器行业的影响</w:t>
      </w:r>
      <w:r>
        <w:rPr>
          <w:rFonts w:hint="eastAsia"/>
        </w:rPr>
        <w:br/>
      </w:r>
      <w:r>
        <w:rPr>
          <w:rFonts w:hint="eastAsia"/>
        </w:rPr>
        <w:t>　　表59 座舱显示器行业主要经销商</w:t>
      </w:r>
      <w:r>
        <w:rPr>
          <w:rFonts w:hint="eastAsia"/>
        </w:rPr>
        <w:br/>
      </w:r>
      <w:r>
        <w:rPr>
          <w:rFonts w:hint="eastAsia"/>
        </w:rPr>
        <w:t>　　表60 AU Optronics Corp座舱显示器生产基地、总部及市场地位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AU Optronics Corp公司简介及主要业务</w:t>
      </w:r>
      <w:r>
        <w:rPr>
          <w:rFonts w:hint="eastAsia"/>
        </w:rPr>
        <w:br/>
      </w:r>
      <w:r>
        <w:rPr>
          <w:rFonts w:hint="eastAsia"/>
        </w:rPr>
        <w:t>　　表62 AU Optronics Corp座舱显示器产品规格、参数及市场应用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AU Optronics Corp座舱显示器产量（万个）、产值（百万美元）、价格及毛利率（2018-2023年）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AU Optronics Corp企业最新动态</w:t>
      </w:r>
      <w:r>
        <w:rPr>
          <w:rFonts w:hint="eastAsia"/>
        </w:rPr>
        <w:br/>
      </w:r>
      <w:r>
        <w:rPr>
          <w:rFonts w:hint="eastAsia"/>
        </w:rPr>
        <w:t>　　表65 Rockwell Collins Inc座舱显示器生产基地、总部及市场地位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Rockwell Collins Inc公司简介及主要业务</w:t>
      </w:r>
      <w:r>
        <w:rPr>
          <w:rFonts w:hint="eastAsia"/>
        </w:rPr>
        <w:br/>
      </w:r>
      <w:r>
        <w:rPr>
          <w:rFonts w:hint="eastAsia"/>
        </w:rPr>
        <w:t>　　表67 Rockwell Collins Inc座舱显示器产品规格、参数及市场应用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Rockwell Collins Inc座舱显示器产量（万个）、产值（百万美元）、价格及毛利率（2018-2023年）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Rockwell Collins Inc企业最新动态</w:t>
      </w:r>
      <w:r>
        <w:rPr>
          <w:rFonts w:hint="eastAsia"/>
        </w:rPr>
        <w:br/>
      </w:r>
      <w:r>
        <w:rPr>
          <w:rFonts w:hint="eastAsia"/>
        </w:rPr>
        <w:t>　　表70 Innolux Corporation座舱显示器生产基地、总部及市场地位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Innolux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表72 Innolux Corporation座舱显示器产品规格、参数及市场应用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Innolux Corporation座舱显示器产量（万个）、产值（百万美元）、价格及毛利率（2018-2023年）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Innolux Corporation企业最新动态</w:t>
      </w:r>
      <w:r>
        <w:rPr>
          <w:rFonts w:hint="eastAsia"/>
        </w:rPr>
        <w:br/>
      </w:r>
      <w:r>
        <w:rPr>
          <w:rFonts w:hint="eastAsia"/>
        </w:rPr>
        <w:t>　　表75 Dynamics Canada Ltd座舱显示器生产基地、总部及市场地位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Dynamics Canada Ltd公司简介及主要业务</w:t>
      </w:r>
      <w:r>
        <w:rPr>
          <w:rFonts w:hint="eastAsia"/>
        </w:rPr>
        <w:br/>
      </w:r>
      <w:r>
        <w:rPr>
          <w:rFonts w:hint="eastAsia"/>
        </w:rPr>
        <w:t>　　表77 Dynamics Canada Ltd座舱显示器产品规格、参数及市场应用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Dynamics Canada Ltd座舱显示器产量（万个）、产值（百万美元）、价格及毛利率（2018-2023年）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Dynamics Canada Ltd企业最新动态</w:t>
      </w:r>
      <w:r>
        <w:rPr>
          <w:rFonts w:hint="eastAsia"/>
        </w:rPr>
        <w:br/>
      </w:r>
      <w:r>
        <w:rPr>
          <w:rFonts w:hint="eastAsia"/>
        </w:rPr>
        <w:t>　　表80 Alpine Electronics座舱显示器生产基地、总部及市场地位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Alpine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表82 Alpine Electronics座舱显示器产品规格、参数及市场应用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Alpine Electronics座舱显示器产量（万个）、产值（百万美元）、价格及毛利率（2018-2023年）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Alpine Electronics企业最新动态</w:t>
      </w:r>
      <w:r>
        <w:rPr>
          <w:rFonts w:hint="eastAsia"/>
        </w:rPr>
        <w:br/>
      </w:r>
      <w:r>
        <w:rPr>
          <w:rFonts w:hint="eastAsia"/>
        </w:rPr>
        <w:t>　　表85 AND Garmin Ltd座舱显示器生产基地、总部及市场地位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AND Garmin Ltd公司简介及主要业务</w:t>
      </w:r>
      <w:r>
        <w:rPr>
          <w:rFonts w:hint="eastAsia"/>
        </w:rPr>
        <w:br/>
      </w:r>
      <w:r>
        <w:rPr>
          <w:rFonts w:hint="eastAsia"/>
        </w:rPr>
        <w:t>　　表87 AND Garmin Ltd座舱显示器产品规格、参数及市场应用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AND Garmin Ltd座舱显示器产量（万个）、产值（百万美元）、价格及毛利率（2018-2023年）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AND Garmin Ltd企业最新动态</w:t>
      </w:r>
      <w:r>
        <w:rPr>
          <w:rFonts w:hint="eastAsia"/>
        </w:rPr>
        <w:br/>
      </w:r>
      <w:r>
        <w:rPr>
          <w:rFonts w:hint="eastAsia"/>
        </w:rPr>
        <w:t>　　表90 Continental AG座舱显示器生产基地、总部及市场地位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Continental AG公司简介及主要业务</w:t>
      </w:r>
      <w:r>
        <w:rPr>
          <w:rFonts w:hint="eastAsia"/>
        </w:rPr>
        <w:br/>
      </w:r>
      <w:r>
        <w:rPr>
          <w:rFonts w:hint="eastAsia"/>
        </w:rPr>
        <w:t>　　表92 Continental AG座舱显示器产品规格、参数及市场应用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Continental AG座舱显示器产量（万个）、产值（百万美元）、价格及毛利率（2018-2023年）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Continental AG企业最新动态</w:t>
      </w:r>
      <w:r>
        <w:rPr>
          <w:rFonts w:hint="eastAsia"/>
        </w:rPr>
        <w:br/>
      </w:r>
      <w:r>
        <w:rPr>
          <w:rFonts w:hint="eastAsia"/>
        </w:rPr>
        <w:t>　　表95 Japan Display Inc座舱显示器生产基地、总部及市场地位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Japan Display Inc公司简介及主要业务</w:t>
      </w:r>
      <w:r>
        <w:rPr>
          <w:rFonts w:hint="eastAsia"/>
        </w:rPr>
        <w:br/>
      </w:r>
      <w:r>
        <w:rPr>
          <w:rFonts w:hint="eastAsia"/>
        </w:rPr>
        <w:t>　　表97 Japan Display Inc座舱显示器产品规格、参数及市场应用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Japan Display Inc座舱显示器产量（万个）、产值（百万美元）、价格及毛利率（2018-2023年）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Japan Display Inc企业最新动态</w:t>
      </w:r>
      <w:r>
        <w:rPr>
          <w:rFonts w:hint="eastAsia"/>
        </w:rPr>
        <w:br/>
      </w:r>
      <w:r>
        <w:rPr>
          <w:rFonts w:hint="eastAsia"/>
        </w:rPr>
        <w:t>　　表100 Japan Display Inc座舱显示器生产基地、总部及市场地位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Japan Display Inc公司简介及主要业务</w:t>
      </w:r>
      <w:r>
        <w:rPr>
          <w:rFonts w:hint="eastAsia"/>
        </w:rPr>
        <w:br/>
      </w:r>
      <w:r>
        <w:rPr>
          <w:rFonts w:hint="eastAsia"/>
        </w:rPr>
        <w:t>　　表102 Japan Display Inc座舱显示器产品规格、参数及市场应用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Japan Display Inc座舱显示器产量（万个）、产值（百万美元）、价格及毛利率（2018-2023年）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Japan Display Inc企业最新动态</w:t>
      </w:r>
      <w:r>
        <w:rPr>
          <w:rFonts w:hint="eastAsia"/>
        </w:rPr>
        <w:br/>
      </w:r>
      <w:r>
        <w:rPr>
          <w:rFonts w:hint="eastAsia"/>
        </w:rPr>
        <w:t>　　表105 Esterline technologies Corporation座舱显示器生产基地、总部及市场地位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Esterline technologies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表107 Esterline technologies Corporation座舱显示器产品规格、参数及市场应用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Esterline technologies Corporation座舱显示器产量（万个）、产值（百万美元）、价格及毛利率（2018-2023年）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Esterline technologies Corporation企业最新动态</w:t>
      </w:r>
      <w:r>
        <w:rPr>
          <w:rFonts w:hint="eastAsia"/>
        </w:rPr>
        <w:br/>
      </w:r>
      <w:r>
        <w:rPr>
          <w:rFonts w:hint="eastAsia"/>
        </w:rPr>
        <w:t>　　表110 Texas Instruments Inc座舱显示器生产基地、总部及市场地位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Texas Instruments Inc公司简介及主要业务</w:t>
      </w:r>
      <w:r>
        <w:rPr>
          <w:rFonts w:hint="eastAsia"/>
        </w:rPr>
        <w:br/>
      </w:r>
      <w:r>
        <w:rPr>
          <w:rFonts w:hint="eastAsia"/>
        </w:rPr>
        <w:t>　　表112 Texas Instruments Inc座舱显示器产品规格、参数及市场应用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Texas Instruments Inc座舱显示器产量（万个）、产值（百万美元）、价格及毛利率（2018-2023年）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Texas Instruments Inc企业最新动态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中国不同产品类型座舱显示器产量市场份额2022 &amp; 2023</w:t>
      </w:r>
      <w:r>
        <w:rPr>
          <w:rFonts w:hint="eastAsia"/>
        </w:rPr>
        <w:br/>
      </w:r>
      <w:r>
        <w:rPr>
          <w:rFonts w:hint="eastAsia"/>
        </w:rPr>
        <w:t>　　图2 任务显示器产品图片</w:t>
      </w:r>
      <w:r>
        <w:rPr>
          <w:rFonts w:hint="eastAsia"/>
        </w:rPr>
        <w:br/>
      </w:r>
      <w:r>
        <w:rPr>
          <w:rFonts w:hint="eastAsia"/>
        </w:rPr>
        <w:t>　　图3 驾驶辅助显示器产品图片</w:t>
      </w:r>
      <w:r>
        <w:rPr>
          <w:rFonts w:hint="eastAsia"/>
        </w:rPr>
        <w:br/>
      </w:r>
      <w:r>
        <w:rPr>
          <w:rFonts w:hint="eastAsia"/>
        </w:rPr>
        <w:t>　　图4 中国不同应用座舱显示器消费量市场份额2022 vs 2023</w:t>
      </w:r>
      <w:r>
        <w:rPr>
          <w:rFonts w:hint="eastAsia"/>
        </w:rPr>
        <w:br/>
      </w:r>
      <w:r>
        <w:rPr>
          <w:rFonts w:hint="eastAsia"/>
        </w:rPr>
        <w:t>　　图5 火车</w:t>
      </w:r>
      <w:r>
        <w:rPr>
          <w:rFonts w:hint="eastAsia"/>
        </w:rPr>
        <w:br/>
      </w:r>
      <w:r>
        <w:rPr>
          <w:rFonts w:hint="eastAsia"/>
        </w:rPr>
        <w:t>　　图6 商用车</w:t>
      </w:r>
      <w:r>
        <w:rPr>
          <w:rFonts w:hint="eastAsia"/>
        </w:rPr>
        <w:br/>
      </w:r>
      <w:r>
        <w:rPr>
          <w:rFonts w:hint="eastAsia"/>
        </w:rPr>
        <w:t>　　图7 战术车辆</w:t>
      </w:r>
      <w:r>
        <w:rPr>
          <w:rFonts w:hint="eastAsia"/>
        </w:rPr>
        <w:br/>
      </w:r>
      <w:r>
        <w:rPr>
          <w:rFonts w:hint="eastAsia"/>
        </w:rPr>
        <w:t>　　图8 全球座舱显示器总产能及产量（2018-2023年）&amp;（万个）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图9 全球座舱显示器产值（2018-2023年）&amp;（百万美元）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全球座舱显示器总需求量（2018-2023年）&amp;（万个）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中国座舱显示器总产能及产量（2018-2023年）&amp;（万个）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图12 中国座舱显示器产值（2018-2023年）&amp;（百万美元）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中国座舱显示器总需求量（2018-2023年）&amp;（万个）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中国座舱显示器总产量占全球比重（2018-2023年）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中国座舱显示器总产值占全球比重（2018-2023年）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中国座舱显示器总需求占全球比重（2018-2023年）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全球主要地区座舱显示器产值份额（2018-2023年）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全球主要地区座舱显示器产量份额（2018-2023年）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全球主要地区座舱显示器价格趋势（2018-2023年）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全球主要地区座舱显示器消费量份额（2018-2023年）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北美（美国和加拿大）座舱显示器消费量（2018-2023年）（万个）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欧洲（德国、英国、法国、意大利和其他欧洲国家）座舱显示器消费量（2018-2023年）（万个）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亚太（中国、日本、韩国、中国台湾地区、东南亚、印度等）座舱显示器消费量（2018-2023年）（万个）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拉美（墨西哥和巴西等）座舱显示器消费量（2018-2023年）（万个）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中东及非洲地区座舱显示器消费量（2018-2023年）（万个）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中国市场国外企业与本土企业座舱显示器销量份额（2022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全球市场不同产品类型座舱显示器价格走势（2018-2023年）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全球市场不同应用座舱显示器价格走势（2018-2023年）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座舱显示器产业链</w:t>
      </w:r>
      <w:r>
        <w:rPr>
          <w:rFonts w:hint="eastAsia"/>
        </w:rPr>
        <w:br/>
      </w:r>
      <w:r>
        <w:rPr>
          <w:rFonts w:hint="eastAsia"/>
        </w:rPr>
        <w:t>　　图32 座舱显示器行业采购模式分析</w:t>
      </w:r>
      <w:r>
        <w:rPr>
          <w:rFonts w:hint="eastAsia"/>
        </w:rPr>
        <w:br/>
      </w:r>
      <w:r>
        <w:rPr>
          <w:rFonts w:hint="eastAsia"/>
        </w:rPr>
        <w:t>　　图33 座舱显示器行业销售模式分析</w:t>
      </w:r>
      <w:r>
        <w:rPr>
          <w:rFonts w:hint="eastAsia"/>
        </w:rPr>
        <w:br/>
      </w:r>
      <w:r>
        <w:rPr>
          <w:rFonts w:hint="eastAsia"/>
        </w:rPr>
        <w:t>　　图34 座舱显示器行业销售模式分析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71e65e3fb4d11" w:history="1">
        <w:r>
          <w:rPr>
            <w:rStyle w:val="Hyperlink"/>
          </w:rPr>
          <w:t>2024-2030年全球与中国座舱显示器发展现状及行业前景分析报告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71e65e3fb4d11" w:history="1">
        <w:r>
          <w:rPr>
            <w:rStyle w:val="Hyperlink"/>
          </w:rPr>
          <w:t>https://www.20087.com/1/95/ZuoCangXianShiQiQianJing.html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c47e0fe1c4745" w:history="1">
      <w:r>
        <w:rPr>
          <w:rStyle w:val="Hyperlink"/>
        </w:rPr>
        <w:t>2024-2030年全球与中国座舱显示器发展现状及行业前景分析报告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uoCangXianShiQiQianJing.html" TargetMode="External" Id="R3c071e65e3fb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uoCangXianShiQiQianJing.html" TargetMode="External" Id="R08ac47e0fe1c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2023-12-15T02:11:00Z</dcterms:created>
  <dcterms:modified xsi:type="dcterms:W3CDTF">2023-12-15T03:11:00Z</dcterms:modified>
  <dc:subject>2024-2030年全球与中国座舱显示器发展现状及行业前景分析报告</dc:subject>
  <dc:title>2024-2030年全球与中国座舱显示器发展现状及行业前景分析报告</dc:title>
  <cp:keywords>2024-2030年全球与中国座舱显示器发展现状及行业前景分析报告</cp:keywords>
  <dc:description>2024-2030年全球与中国座舱显示器发展现状及行业前景分析报告</dc:description>
</cp:coreProperties>
</file>