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765b61d104736" w:history="1">
              <w:r>
                <w:rPr>
                  <w:rStyle w:val="Hyperlink"/>
                </w:rPr>
                <w:t>中国异径接头行业现状深度调研与发展前景预测报告（2024-2030年）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765b61d104736" w:history="1">
              <w:r>
                <w:rPr>
                  <w:rStyle w:val="Hyperlink"/>
                </w:rPr>
                <w:t>中国异径接头行业现状深度调研与发展前景预测报告（2024-2030年）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765b61d104736" w:history="1">
                <w:r>
                  <w:rPr>
                    <w:rStyle w:val="Hyperlink"/>
                  </w:rPr>
                  <w:t>https://www.20087.com/1/05/YiJingJieTouFaZhanQianJingFenXi.html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径接头作为管道连接的关键部件，广泛应用于化工、石油、天然气、水处理等行业。近年来，随着材料科学的进步和加工技术的提升，异径接头的材质和性能有了显著改进，如不锈钢、合金钢等高性能材料的应用，提高了接头的耐腐蚀性和承压能力。同时，精密铸造和机械加工技术的结合，保证了接头尺寸的精确性和接口的密封性。</w:t>
      </w:r>
      <w:r>
        <w:rPr>
          <w:rFonts w:hint="eastAsia"/>
        </w:rPr>
        <w:br/>
      </w:r>
      <w:r>
        <w:rPr>
          <w:rFonts w:hint="eastAsia"/>
        </w:rPr>
        <w:t>　　未来，异径接头行业将更加注重材料创新和智能制造。市场调研网指出，新型复合材料和纳米技术的应用，将使异径接头具备更好的物理特性和更低的维护成本。同时，数字化设计和智能制造将提高生产效率和产品质量，实现异径接头的定制化生产，以适应复杂多变的工程需求。此外，物联网技术的集成，如嵌入式传感器，将使异径接头具备实时监测和预警功能，提高系统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9765b61d104736" w:history="1">
        <w:r>
          <w:rPr>
            <w:rStyle w:val="Hyperlink"/>
          </w:rPr>
          <w:t>中国异径接头行业现状深度调研与发展前景预测报告（2024-2030年）</w:t>
        </w:r>
      </w:hyperlink>
      <w:r>
        <w:rPr>
          <w:rFonts w:hint="eastAsia"/>
        </w:rPr>
        <w:t>》，2024年异径接头行业市场规模达 亿元，预计2030年市场规模将达 亿元，期间年均复合增长率（CAGR）达 %。报告基于详实数据，从市场规模、需求变化及价格动态等维度，全面解析了异径接头行业的现状与发展趋势，并对异径接头产业链各环节进行了系统性探讨。报告科学预测了异径接头行业未来发展方向，重点分析了异径接头技术现状及创新路径，同时聚焦异径接头重点企业的经营表现，评估了市场竞争格局、品牌影响力及市场集中度。通过对细分市场的深入研究及SWOT分析，报告揭示了异径接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异径接头行业相关概述</w:t>
      </w:r>
      <w:r>
        <w:rPr>
          <w:rFonts w:hint="eastAsia"/>
        </w:rPr>
        <w:br/>
      </w:r>
      <w:r>
        <w:rPr>
          <w:rFonts w:hint="eastAsia"/>
        </w:rPr>
        <w:t>　　　　一、异径接头行业定义及特点</w:t>
      </w:r>
      <w:r>
        <w:rPr>
          <w:rFonts w:hint="eastAsia"/>
        </w:rPr>
        <w:br/>
      </w:r>
      <w:r>
        <w:rPr>
          <w:rFonts w:hint="eastAsia"/>
        </w:rPr>
        <w:t>　　　　　　1、异径接头行业定义</w:t>
      </w:r>
      <w:r>
        <w:rPr>
          <w:rFonts w:hint="eastAsia"/>
        </w:rPr>
        <w:br/>
      </w:r>
      <w:r>
        <w:rPr>
          <w:rFonts w:hint="eastAsia"/>
        </w:rPr>
        <w:t>　　　　　　2、异径接头行业特点</w:t>
      </w:r>
      <w:r>
        <w:rPr>
          <w:rFonts w:hint="eastAsia"/>
        </w:rPr>
        <w:br/>
      </w:r>
      <w:r>
        <w:rPr>
          <w:rFonts w:hint="eastAsia"/>
        </w:rPr>
        <w:t>　　　　二、异径接头行业经营模式分析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1、异径接头生产模式</w:t>
      </w:r>
      <w:r>
        <w:rPr>
          <w:rFonts w:hint="eastAsia"/>
        </w:rPr>
        <w:br/>
      </w:r>
      <w:r>
        <w:rPr>
          <w:rFonts w:hint="eastAsia"/>
        </w:rPr>
        <w:t>　　　　　　2、异径接头采购模式</w:t>
      </w:r>
      <w:r>
        <w:rPr>
          <w:rFonts w:hint="eastAsia"/>
        </w:rPr>
        <w:br/>
      </w:r>
      <w:r>
        <w:rPr>
          <w:rFonts w:hint="eastAsia"/>
        </w:rPr>
        <w:t>　　　　　　3、异径接头销售模式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2024年世界异径接头行业市场运行形势分析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2024年全球异径接头行业发展概况</w:t>
      </w:r>
      <w:r>
        <w:rPr>
          <w:rFonts w:hint="eastAsia"/>
        </w:rPr>
        <w:br/>
      </w:r>
      <w:r>
        <w:rPr>
          <w:rFonts w:hint="eastAsia"/>
        </w:rPr>
        <w:t>　　第二节 世界异径接头行业发展走势</w:t>
      </w:r>
      <w:r>
        <w:rPr>
          <w:rFonts w:hint="eastAsia"/>
        </w:rPr>
        <w:br/>
      </w:r>
      <w:r>
        <w:rPr>
          <w:rFonts w:hint="eastAsia"/>
        </w:rPr>
        <w:t>　　　　一、全球异径接头行业市场分布情况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二、全球异径接头行业发展趋势分析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全球异径接头行业重点国家和区域分析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2024年中国异径接头行业发展环境分析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异径接头政策环境分析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异径接头技术环境分析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2024年异径接头行业技术发展现状及趋势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当前我国异径接头技术发展现状</w:t>
      </w:r>
      <w:r>
        <w:rPr>
          <w:rFonts w:hint="eastAsia"/>
        </w:rPr>
        <w:br/>
      </w:r>
      <w:r>
        <w:rPr>
          <w:rFonts w:hint="eastAsia"/>
        </w:rPr>
        <w:t>　　第二节 中外异径接头技术差距及产生差距的主要原因分析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提高我国异径接头技术的对策</w:t>
      </w:r>
      <w:r>
        <w:rPr>
          <w:rFonts w:hint="eastAsia"/>
        </w:rPr>
        <w:br/>
      </w:r>
      <w:r>
        <w:rPr>
          <w:rFonts w:hint="eastAsia"/>
        </w:rPr>
        <w:t>　　第四节 我国异径接头研发、设计发展趋势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中国异径接头行业市场供需状况分析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中国异径接头行业市场规模情况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中国异径接头行业盈利情况分析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中国异径接头行业市场需求状况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一、2019-2024年异径接头行业市场需求情况</w:t>
      </w:r>
      <w:r>
        <w:rPr>
          <w:rFonts w:hint="eastAsia"/>
        </w:rPr>
        <w:br/>
      </w:r>
      <w:r>
        <w:rPr>
          <w:rFonts w:hint="eastAsia"/>
        </w:rPr>
        <w:t>　　　　二、异径接头行业市场需求特点分析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三、2024-2030年异径接头行业市场需求预测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中国异径接头行业市场供给状况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一、2019-2024年异径接头行业市场供给情况</w:t>
      </w:r>
      <w:r>
        <w:rPr>
          <w:rFonts w:hint="eastAsia"/>
        </w:rPr>
        <w:br/>
      </w:r>
      <w:r>
        <w:rPr>
          <w:rFonts w:hint="eastAsia"/>
        </w:rPr>
        <w:t>　　　　二、异径接头行业市场供给特点分析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三、2024-2030年异径接头行业市场供给预测</w:t>
      </w:r>
      <w:r>
        <w:rPr>
          <w:rFonts w:hint="eastAsia"/>
        </w:rPr>
        <w:br/>
      </w:r>
      <w:r>
        <w:rPr>
          <w:rFonts w:hint="eastAsia"/>
        </w:rPr>
        <w:t>　　第五节 异径接头行业市场供需平衡状况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中国异径接头行业进出口情况分析预测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2019-2024年中国异径接头行业进出口情况分析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一、2019-2024年中国异径接头行业进口分析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二、2019-2024年中国异径接头行业出口分析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2024-2030年中国异径接头行业进出口情况预测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一、2024-2030年中国异径接头行业进口预测分析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二、2024-2030年中国异径接头行业出口预测分析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影响异径接头行业进出口变化的主要原因分析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2019-2024年中国异径接头行业重点地区调研分析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一、中国异径接头行业重点区域市场结构调研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二、**地区异径接头市场调研分析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三、**地区异径接头市场调研分析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四、**地区异径接头市场调研分析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五、**地区异径接头市场调研分析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六、**地区异径接头市场调研分析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异径接头行业细分产品市场调研分析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中国异径接头行业市场行情分析预测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异径接头价格影响因素分析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2019-2024年中国异径接头市场价格趋向分析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2024-2030年中国异径接头市场价格趋向预测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异径接头行业上、下游市场分析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异径接头行业上游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异径接头行业下游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异径接头行业竞争格局分析</w:t>
      </w:r>
      <w:r>
        <w:rPr>
          <w:rFonts w:hint="eastAsia"/>
        </w:rPr>
        <w:br/>
      </w:r>
      <w:r>
        <w:rPr>
          <w:rFonts w:hint="eastAsia"/>
        </w:rPr>
        <w:t>　　第一节 异径接头行业集中度分析</w:t>
      </w:r>
      <w:r>
        <w:rPr>
          <w:rFonts w:hint="eastAsia"/>
        </w:rPr>
        <w:br/>
      </w:r>
      <w:r>
        <w:rPr>
          <w:rFonts w:hint="eastAsia"/>
        </w:rPr>
        <w:t>　　　　一、异径接头市场集中度分析</w:t>
      </w:r>
      <w:r>
        <w:rPr>
          <w:rFonts w:hint="eastAsia"/>
        </w:rPr>
        <w:br/>
      </w:r>
      <w:r>
        <w:rPr>
          <w:rFonts w:hint="eastAsia"/>
        </w:rPr>
        <w:t>　　　　二、异径接头企业集中度分析</w:t>
      </w:r>
      <w:r>
        <w:rPr>
          <w:rFonts w:hint="eastAsia"/>
        </w:rPr>
        <w:br/>
      </w:r>
      <w:r>
        <w:rPr>
          <w:rFonts w:hint="eastAsia"/>
        </w:rPr>
        <w:t>　　　　三、异径接头区域集中度分析</w:t>
      </w:r>
      <w:r>
        <w:rPr>
          <w:rFonts w:hint="eastAsia"/>
        </w:rPr>
        <w:br/>
      </w:r>
      <w:r>
        <w:rPr>
          <w:rFonts w:hint="eastAsia"/>
        </w:rPr>
        <w:t>　　第二节 异径接头行业竞争格局分析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一、2024年异径接头行业竞争分析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二、2024年中外异径接头产品竞争分析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三、2019-2024年中国异径接头市场竞争分析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四、2024-2030年国内主要异径接头企业动向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异径接头行业重点企业发展调研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异径接头重点企业（一）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异径接头重点企业（二）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异径接头重点企业（三）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异径接头重点企业（四）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异径接头重点企业（五）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异径接头重点企业（六）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异径接头企业发展策略分析</w:t>
      </w:r>
      <w:r>
        <w:rPr>
          <w:rFonts w:hint="eastAsia"/>
        </w:rPr>
        <w:br/>
      </w:r>
      <w:r>
        <w:rPr>
          <w:rFonts w:hint="eastAsia"/>
        </w:rPr>
        <w:t>　　第一节 异径接头市场策略分析</w:t>
      </w:r>
      <w:r>
        <w:rPr>
          <w:rFonts w:hint="eastAsia"/>
        </w:rPr>
        <w:br/>
      </w:r>
      <w:r>
        <w:rPr>
          <w:rFonts w:hint="eastAsia"/>
        </w:rPr>
        <w:t>　　　　一、异径接头价格策略分析</w:t>
      </w:r>
      <w:r>
        <w:rPr>
          <w:rFonts w:hint="eastAsia"/>
        </w:rPr>
        <w:br/>
      </w:r>
      <w:r>
        <w:rPr>
          <w:rFonts w:hint="eastAsia"/>
        </w:rPr>
        <w:t>　　　　二、异径接头渠道策略分析</w:t>
      </w:r>
      <w:r>
        <w:rPr>
          <w:rFonts w:hint="eastAsia"/>
        </w:rPr>
        <w:br/>
      </w:r>
      <w:r>
        <w:rPr>
          <w:rFonts w:hint="eastAsia"/>
        </w:rPr>
        <w:t>　　第二节 异径接头销售策略分析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提高异径接头企业竞争力的策略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一、提高中国异径接头企业核心竞争力的对策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二、异径接头企业提升竞争力的主要方向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三、影响异径接头企业核心竞争力的因素及提升途径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四、提高异径接头企业竞争力的策略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对我国异径接头品牌的战略思考</w:t>
      </w:r>
      <w:r>
        <w:rPr>
          <w:rFonts w:hint="eastAsia"/>
        </w:rPr>
        <w:br/>
      </w:r>
      <w:r>
        <w:rPr>
          <w:rFonts w:hint="eastAsia"/>
        </w:rPr>
        <w:t>　　　　一、异径接头实施品牌战略的意义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二、异径接头企业品牌的现状分析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三、我国异径接头企业的品牌战略</w:t>
      </w:r>
      <w:r>
        <w:rPr>
          <w:rFonts w:hint="eastAsia"/>
        </w:rPr>
        <w:br/>
      </w:r>
      <w:r>
        <w:rPr>
          <w:rFonts w:hint="eastAsia"/>
        </w:rPr>
        <w:t>　　　　四、异径接头品牌战略管理的策略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中国异径接头行业营销策略分析</w:t>
      </w:r>
      <w:r>
        <w:rPr>
          <w:rFonts w:hint="eastAsia"/>
        </w:rPr>
        <w:br/>
      </w:r>
      <w:r>
        <w:rPr>
          <w:rFonts w:hint="eastAsia"/>
        </w:rPr>
        <w:t>　　第一节 异径接头市场推广策略研究分析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一、做好异径接头产品导入</w:t>
      </w:r>
      <w:r>
        <w:rPr>
          <w:rFonts w:hint="eastAsia"/>
        </w:rPr>
        <w:br/>
      </w:r>
      <w:r>
        <w:rPr>
          <w:rFonts w:hint="eastAsia"/>
        </w:rPr>
        <w:t>　　　　二、做好异径接头产品组合和产品线决策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三、异径接头行业城市市场推广策略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异径接头行业渠道营销研究分析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一、异径接头行业营销环境分析</w:t>
      </w:r>
      <w:r>
        <w:rPr>
          <w:rFonts w:hint="eastAsia"/>
        </w:rPr>
        <w:br/>
      </w:r>
      <w:r>
        <w:rPr>
          <w:rFonts w:hint="eastAsia"/>
        </w:rPr>
        <w:t>　　　　二、异径接头行业现存的营销渠道分析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三、异径接头行业终端市场营销管理策略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异径接头行业营销战略研究分析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一、中国异径接头行业有效整合营销策略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二、建立异径接头行业厂商的双嬴模式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2024-2030年中国异径接头行业投资前景与风险预测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2024-2030年中国异径接头行业投资前景分析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2024-2030年中国异径接头行业投资特性分析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一、2024-2030年中国异径接头行业进入壁垒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二、2024-2030年中国异径接头行业盈利模式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三、2024-2030年中国异径接头行业盈利因素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2024-2030年中国异径接头行业投资机会分析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一、2024-2030年中国异径接头细分市场投资机会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二、2024-2030年中国异径接头行业区域市场投资潜力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2024-2030年中国异径接头行业投资风险分析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一、2024-2030年中国异径接头行业市场竞争风险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二、2024-2030年中国异径接头行业技术风险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三、2024-2030年中国异径接头行业政策风险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四、2024-2030年中国异径接头行业进入退出风险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2024-2030年中国异径接头行业盈利模式与投资策略分析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国外异径接头行业投资现状及经营模式分析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一、境外异径接头行业成长情况调查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中国异径接头行业商业模式探讨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中国异径接头行业投资国际化发展战略分析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中国异径接头行业投资策略分析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中国异径接头行业资本运作战略选择方案研究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中:智:林:－中国异径接头行业多元化经营战略的可行性分析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异径接头行业历程</w:t>
      </w:r>
      <w:r>
        <w:rPr>
          <w:rFonts w:hint="eastAsia"/>
        </w:rPr>
        <w:br/>
      </w:r>
      <w:r>
        <w:rPr>
          <w:rFonts w:hint="eastAsia"/>
        </w:rPr>
        <w:t>　　图表 异径接头行业生命周期</w:t>
      </w:r>
      <w:r>
        <w:rPr>
          <w:rFonts w:hint="eastAsia"/>
        </w:rPr>
        <w:br/>
      </w:r>
      <w:r>
        <w:rPr>
          <w:rFonts w:hint="eastAsia"/>
        </w:rPr>
        <w:t>　　图表 异径接头行业产业链分析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2019-2024年中国异径接头行业市场规模及增长情况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2019-2024年异径接头行业市场容量分析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2019-2024年中国异径接头行业产能统计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2019-2024年中国异径接头行业产量及增长趋势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2019-2024年中国异径接头市场需求量及增速统计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2024年中国异径接头行业需求领域分布格局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2019-2024年中国异径接头行业销售收入分析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2019-2024年中国异径接头行业盈利情况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2019-2024年中国异径接头行业利润总额统计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2019-2024年中国异径接头进口数量分析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2019-2024年中国异径接头进口金额分析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2019-2024年中国异径接头出口数量分析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2019-2024年中国异径接头出口金额分析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2024年中国异径接头进口国家及地区分析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2024年中国异径接头出口国家及地区分析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2019-2024年中国异径接头行业企业数量情况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2019-2024年中国异径接头行业企业平均规模情况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**地区异径接头市场规模及增长情况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**地区异径接头行业市场需求情况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**地区异径接头市场规模及增长情况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**地区异径接头行业市场需求情况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**地区异径接头市场规模及增长情况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**地区异径接头行业市场需求情况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**地区异径接头市场规模及增长情况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**地区异径接头行业市场需求情况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异径接头重点企业（一）基本信息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异径接头重点企业（一）经营情况分析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异径接头重点企业（一）主要经济指标情况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异径接头重点企业（一）盈利能力情况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异径接头重点企业（二）经营情况分析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异径接头重点企业（二）主要经济指标情况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异径接头重点企业（二）盈利能力情况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异径接头重点企业（三）经营情况分析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异径接头重点企业（三）主要经济指标情况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异径接头重点企业（三）盈利能力情况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异径接头重点企业（三）成长能力情况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2024-2030年中国异径接头行业产能预测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2024-2030年中国异径接头行业产量预测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2024-2030年中国异径接头市场需求量预测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2024-2030年中国异径接头行业供需平衡预测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2024-2030年中国异径接头行业市场容量预测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2024-2030年中国异径接头行业市场规模预测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2024-2030年中国异径接头市场前景分析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2024-2030年中国异径接头行业发展趋势预测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765b61d104736" w:history="1">
        <w:r>
          <w:rPr>
            <w:rStyle w:val="Hyperlink"/>
          </w:rPr>
          <w:t>中国异径接头行业现状深度调研与发展前景预测报告（2024-2030年）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765b61d104736" w:history="1">
        <w:r>
          <w:rPr>
            <w:rStyle w:val="Hyperlink"/>
          </w:rPr>
          <w:t>https://www.20087.com/1/05/YiJingJieTouFaZhanQianJingFenXi.html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热点：同心异径接头规格型号、异径接头和变径接头区别、焊接变径接头尺寸规格表、水管异径接头、直焊是什么意思、异径接头是大小头吗、22mm是4分还是6分、异径接头r(c)50x25-sch40、75管一般用在哪里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55f7fa29c4422" w:history="1">
      <w:r>
        <w:rPr>
          <w:rStyle w:val="Hyperlink"/>
        </w:rPr>
        <w:t>中国异径接头行业现状深度调研与发展前景预测报告（2024-2030年）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iJingJieTouFaZhanQianJingFenXi.html" TargetMode="External" Id="R409765b61d10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iJingJieTouFaZhanQianJingFenXi.html" TargetMode="External" Id="R28355f7fa29c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2024-04-15T06:29:00Z</dcterms:created>
  <dcterms:modified xsi:type="dcterms:W3CDTF">2024-04-15T07:29:00Z</dcterms:modified>
  <dc:subject>中国异径接头行业现状深度调研与发展前景预测报告（2024-2030年）</dc:subject>
  <dc:title>中国异径接头行业现状深度调研与发展前景预测报告（2024-2030年）</dc:title>
  <cp:keywords>中国异径接头行业现状深度调研与发展前景预测报告（2024-2030年）</cp:keywords>
  <dc:description>中国异径接头行业现状深度调研与发展前景预测报告（2024-2030年）</dc:description>
</cp:coreProperties>
</file>