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ded5b9874330" w:history="1">
              <w:r>
                <w:rPr>
                  <w:rStyle w:val="Hyperlink"/>
                </w:rPr>
                <w:t>2025-2031年全球与中国微型位移传感器行业发展研究及市场前景报告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ded5b9874330" w:history="1">
              <w:r>
                <w:rPr>
                  <w:rStyle w:val="Hyperlink"/>
                </w:rPr>
                <w:t>2025-2031年全球与中国微型位移传感器行业发展研究及市场前景报告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3ded5b9874330" w:history="1">
                <w:r>
                  <w:rPr>
                    <w:rStyle w:val="Hyperlink"/>
                  </w:rPr>
                  <w:t>https://www.20087.com/1/95/WeiXingWeiYiChuanGanQiDeQianJingQuShi.html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位移传感器是一种用于精确测量物体位置变化的设备，广泛应用于工业自动化、机器人技术、医疗设备和航空航天等领域。微型位移传感器通常基于电感、电容或光学原理，具有高精度、小尺寸和良好的环境适应性。目前，微型位移传感器已经能够实现亚微米级别的分辨率，并且在动态响应速度和长期稳定性方面取得了显著进步。然而，随着应用场景的多样化和技术要求的提高，对传感器的灵敏度和抗干扰能力提出了更高要求。</w:t>
      </w:r>
      <w:r>
        <w:rPr>
          <w:rFonts w:hint="eastAsia"/>
        </w:rPr>
        <w:br/>
      </w:r>
      <w:r>
        <w:rPr>
          <w:rFonts w:hint="eastAsia"/>
        </w:rPr>
        <w:t>　　未来，微型位移传感器将继续朝着更高精度、更小型化和智能化的方向发展。一方面，通过采用新材料如纳米材料和先进半导体工艺，可以显著提升传感器的灵敏度和稳定性；另一方面，随着物联网和边缘计算技术的发展，智能型微型位移传感器将具备更强的数据处理能力和自适应功能，能够实现实时数据分析和动态调整测量参数，提升系统的响应速度和准确性。此外，随着智能制造和工业4.0概念的推广，微型位移传感器将与其他智能设备无缝对接，支持更加复杂的分布式控制系统，进一步提升生产效率和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e3ded5b9874330" w:history="1">
        <w:r>
          <w:rPr>
            <w:rStyle w:val="Hyperlink"/>
          </w:rPr>
          <w:t>2025-2031年全球与中国微型位移传感器行业发展研究及市场前景报告</w:t>
        </w:r>
      </w:hyperlink>
      <w:r>
        <w:rPr>
          <w:rFonts w:hint="eastAsia"/>
        </w:rPr>
        <w:t>全面分析了微型位移传感器行业的市场规模、需求和价格动态，同时对微型位移传感器产业链进行了探讨。报告客观描述了微型位移传感器行业现状，审慎预测了微型位移传感器市场前景及发展趋势。此外，报告还聚焦于微型位移传感器重点企业，剖析了市场竞争格局、集中度以及品牌影响力，并对微型位移传感器细分市场进行了研究。微型位移传感器报告以专业、科学的视角，为投资者和行业决策者提供了权威的市场洞察与决策参考，是微型位移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微型位移传感器市场概述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全球不同产品类型微型位移传感器销售额增长趋势2020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小于30毫米</w:t>
      </w:r>
      <w:r>
        <w:rPr>
          <w:rFonts w:hint="eastAsia"/>
        </w:rPr>
        <w:br/>
      </w:r>
      <w:r>
        <w:rPr>
          <w:rFonts w:hint="eastAsia"/>
        </w:rPr>
        <w:t>　　　　1.2.3 30-100毫米</w:t>
      </w:r>
      <w:r>
        <w:rPr>
          <w:rFonts w:hint="eastAsia"/>
        </w:rPr>
        <w:br/>
      </w:r>
      <w:r>
        <w:rPr>
          <w:rFonts w:hint="eastAsia"/>
        </w:rPr>
        <w:t>　　　　1.2.4 大于100毫米</w:t>
      </w:r>
      <w:r>
        <w:rPr>
          <w:rFonts w:hint="eastAsia"/>
        </w:rPr>
        <w:br/>
      </w:r>
      <w:r>
        <w:rPr>
          <w:rFonts w:hint="eastAsia"/>
        </w:rPr>
        <w:t>　　1.3 从不同应用，微型位移传感器主要包括如下几个方面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全球不同应用微型位移传感器销售额增长趋势2020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微型位移传感器行业背景、发展历史、现状及趋势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微型位移传感器行业目前现状分析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微型位移传感器发展趋势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全球微型位移传感器总体规模分析</w:t>
      </w:r>
      <w:r>
        <w:rPr>
          <w:rFonts w:hint="eastAsia"/>
        </w:rPr>
        <w:br/>
      </w:r>
      <w:r>
        <w:rPr>
          <w:rFonts w:hint="eastAsia"/>
        </w:rPr>
        <w:t>　　2.1 全球微型位移传感器供需现状及预测（2020-2031）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全球微型位移传感器产能、产量、产能利用率及发展趋势（2020-2031）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全球微型位移传感器产量、需求量及发展趋势（2020-2031）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全球主要地区微型位移传感器产量及发展趋势（2020-2031）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全球主要地区微型位移传感器产量（2020-2025）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全球主要地区微型位移传感器产量（2026-2031）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全球主要地区微型位移传感器产量市场份额（2020-2031）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中国微型位移传感器供需现状及预测（2020-2031）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中国微型位移传感器产能、产量、产能利用率及发展趋势（2020-2031）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中国微型位移传感器产量、市场需求量及发展趋势（2020-2031）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全球微型位移传感器销量及销售额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全球市场微型位移传感器销售额（2020-2031）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全球市场微型位移传感器销量（2020-2031）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全球市场微型位移传感器价格趋势（2020-2031）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全球微型位移传感器主要地区分析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全球主要地区微型位移传感器市场规模分析：2020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全球主要地区微型位移传感器销售收入及市场份额（2020-2025年）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全球主要地区微型位移传感器销售收入预测（2026-2031年）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全球主要地区微型位移传感器销量分析：2020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全球主要地区微型位移传感器销量及市场份额（2020-2025年）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全球主要地区微型位移传感器销量及市场份额预测（2026-2031）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北美市场微型位移传感器销量、收入及增长率（2020-2031）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欧洲市场微型位移传感器销量、收入及增长率（2020-2031）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中国市场微型位移传感器销量、收入及增长率（2020-2031）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日本市场微型位移传感器销量、收入及增长率（2020-2031）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东南亚市场微型位移传感器销量、收入及增长率（2020-2031）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印度市场微型位移传感器销量、收入及增长率（2020-2031）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全球市场主要厂商微型位移传感器产能市场份额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全球市场主要厂商微型位移传感器销量（2020-2025）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全球市场主要厂商微型位移传感器销量（2020-2025）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全球市场主要厂商微型位移传感器销售收入（2020-2025）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全球市场主要厂商微型位移传感器销售价格（2020-2025）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2024年全球主要生产商微型位移传感器收入排名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中国市场主要厂商微型位移传感器销量（2020-2025）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中国市场主要厂商微型位移传感器销量（2020-2025）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中国市场主要厂商微型位移传感器销售收入（2020-2025）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2024年中国主要生产商微型位移传感器收入排名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中国市场主要厂商微型位移传感器销售价格（2020-2025）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全球主要厂商微型位移传感器总部及产地分布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全球主要厂商成立时间及微型位移传感器商业化日期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全球主要厂商微型位移传感器产品类型及应用</w:t>
      </w:r>
      <w:r>
        <w:rPr>
          <w:rFonts w:hint="eastAsia"/>
        </w:rPr>
        <w:br/>
      </w:r>
      <w:r>
        <w:rPr>
          <w:rFonts w:hint="eastAsia"/>
        </w:rPr>
        <w:t>　　4.7 微型位移传感器行业集中度、竞争程度分析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微型位移传感器行业集中度分析：2024年全球Top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微型位移传感器销量、收入、价格及毛利率（2020-2025）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不同产品类型微型位移传感器分析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全球不同产品类型微型位移传感器销量（2020-2031）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全球不同产品类型微型位移传感器销量及市场份额（2020-2025）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全球不同产品类型微型位移传感器销量预测（2026-2031）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全球不同产品类型微型位移传感器收入（2020-2031）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全球不同产品类型微型位移传感器收入及市场份额（2020-2025）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全球不同产品类型微型位移传感器收入预测（2026-2031）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全球不同产品类型微型位移传感器价格走势（2020-2031）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不同应用微型位移传感器分析</w:t>
      </w:r>
      <w:r>
        <w:rPr>
          <w:rFonts w:hint="eastAsia"/>
        </w:rPr>
        <w:br/>
      </w:r>
      <w:r>
        <w:rPr>
          <w:rFonts w:hint="eastAsia"/>
        </w:rPr>
        <w:t>　　7.1 全球不同应用微型位移传感器销量（2020-2031）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全球不同应用微型位移传感器销量及市场份额（2020-2025）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全球不同应用微型位移传感器销量预测（2026-2031）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全球不同应用微型位移传感器收入（2020-2031）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全球不同应用微型位移传感器收入及市场份额（2020-2025）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全球不同应用微型位移传感器收入预测（2026-2031）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全球不同应用微型位移传感器价格走势（2020-2031）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微型位移传感器产业链分析</w:t>
      </w:r>
      <w:r>
        <w:rPr>
          <w:rFonts w:hint="eastAsia"/>
        </w:rPr>
        <w:br/>
      </w:r>
      <w:r>
        <w:rPr>
          <w:rFonts w:hint="eastAsia"/>
        </w:rPr>
        <w:t>　　8.2 微型位移传感器工艺制造技术分析</w:t>
      </w:r>
      <w:r>
        <w:rPr>
          <w:rFonts w:hint="eastAsia"/>
        </w:rPr>
        <w:br/>
      </w:r>
      <w:r>
        <w:rPr>
          <w:rFonts w:hint="eastAsia"/>
        </w:rPr>
        <w:t>　　8.3 微型位移传感器产业上游供应分析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微型位移传感器下游客户分析</w:t>
      </w:r>
      <w:r>
        <w:rPr>
          <w:rFonts w:hint="eastAsia"/>
        </w:rPr>
        <w:br/>
      </w:r>
      <w:r>
        <w:rPr>
          <w:rFonts w:hint="eastAsia"/>
        </w:rPr>
        <w:t>　　8.5 微型位移传感器销售渠道分析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微型位移传感器行业发展机遇及主要驱动因素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微型位移传感器行业发展面临的风险</w:t>
      </w:r>
      <w:r>
        <w:rPr>
          <w:rFonts w:hint="eastAsia"/>
        </w:rPr>
        <w:br/>
      </w:r>
      <w:r>
        <w:rPr>
          <w:rFonts w:hint="eastAsia"/>
        </w:rPr>
        <w:t>　　9.3 微型位移传感器行业政策分析</w:t>
      </w:r>
      <w:r>
        <w:rPr>
          <w:rFonts w:hint="eastAsia"/>
        </w:rPr>
        <w:br/>
      </w:r>
      <w:r>
        <w:rPr>
          <w:rFonts w:hint="eastAsia"/>
        </w:rPr>
        <w:t>　　9.4 微型位移传感器中国企业SWOT分析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全球不同产品类型微型位移传感器销售额增长（CAGR）趋势2020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微型位移传感器行业目前发展现状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微型位移传感器发展趋势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全球主要地区微型位移传感器产量增速（CAGR）：（2020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全球主要地区微型位移传感器产量（2020-2025）&amp;（千件）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全球主要地区微型位移传感器产量（2026-2031）&amp;（千件）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全球主要地区微型位移传感器产量市场份额（2020-2025）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全球主要地区微型位移传感器产量（2026-2031）&amp;（千件）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全球主要地区微型位移传感器销售收入增速：（2020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全球主要地区微型位移传感器销售收入（2020-2025）&amp;（百万美元）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全球主要地区微型位移传感器销售收入市场份额（2020-2025）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全球主要地区微型位移传感器收入（2026-2031）&amp;（百万美元）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全球主要地区微型位移传感器收入市场份额（2026-2031）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全球主要地区微型位移传感器销量（千件）：2020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全球主要地区微型位移传感器销量（2020-2025）&amp;（千件）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全球主要地区微型位移传感器销量市场份额（2020-2025）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全球主要地区微型位移传感器销量（2026-2031）&amp;（千件）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全球主要地区微型位移传感器销量份额（2026-2031）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全球市场主要厂商微型位移传感器产能（2024-2025）&amp;（千件）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全球市场主要厂商微型位移传感器销量（2020-2025）&amp;（千件）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全球市场主要厂商微型位移传感器销量市场份额（2020-2025）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全球市场主要厂商微型位移传感器销售收入（2020-2025）&amp;（百万美元）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全球市场主要厂商微型位移传感器销售收入市场份额（2020-2025）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全球市场主要厂商微型位移传感器销售价格（2020-2025）&amp;（美元/件）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中国市场主要厂商微型位移传感器销量（2020-2025）&amp;（千件）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中国市场主要厂商微型位移传感器销量市场份额（2020-2025）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中国市场主要厂商微型位移传感器销售收入（2020-2025）&amp;（百万美元）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中国市场主要厂商微型位移传感器销售收入市场份额（2020-2025）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中国市场主要厂商微型位移传感器销售价格（2020-2025）&amp;（美元/件）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全球主要厂商微型位移传感器总部及产地分布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全球主要厂商成立时间及微型位移传感器商业化日期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全球主要厂商微型位移传感器产品类型及应用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2024年全球微型位移传感器主要厂商市场地位（第一梯队、第二梯队和第三梯队）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全球微型位移传感器市场投资、并购等现状分析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微型位移传感器销量（千件）、收入（百万美元）、价格（美元/件）及毛利率（2020-2025）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全球不同产品类型微型位移传感器销量（2020-2025年）&amp;（千件）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全球不同产品类型微型位移传感器销量市场份额（2020-2025）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全球不同产品类型微型位移传感器销量预测（2026-2031）&amp;（千件）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全球市场不同产品类型微型位移传感器销量市场份额预测（2026-2031）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全球不同产品类型微型位移传感器收入（2020-2025年）&amp;（百万美元）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全球不同产品类型微型位移传感器收入市场份额（2020-2025）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全球不同产品类型微型位移传感器收入预测（2026-2031）&amp;（百万美元）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全球不同产品类型微型位移传感器收入市场份额预测（2026-2031）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全球不同应用微型位移传感器销量（2020-2025年）&amp;（千件）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全球不同应用微型位移传感器销量市场份额（2020-2025）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全球不同应用微型位移传感器销量预测（2026-2031）&amp;（千件）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全球市场不同应用微型位移传感器销量市场份额预测（2026-2031）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全球不同应用微型位移传感器收入（2020-2025年）&amp;（百万美元）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全球不同应用微型位移传感器收入市场份额（2020-2025）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全球不同应用微型位移传感器收入预测（2026-2031）&amp;（百万美元）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全球不同应用微型位移传感器收入市场份额预测（2026-2031）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微型位移传感器上游原料供应商及联系方式列表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微型位移传感器典型客户列表</w:t>
      </w:r>
      <w:r>
        <w:rPr>
          <w:rFonts w:hint="eastAsia"/>
        </w:rPr>
        <w:br/>
      </w:r>
      <w:r>
        <w:rPr>
          <w:rFonts w:hint="eastAsia"/>
        </w:rPr>
        <w:t>　　表 101： 微型位移传感器主要销售模式及销售渠道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微型位移传感器行业发展机遇及主要驱动因素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微型位移传感器行业发展面临的风险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微型位移传感器行业政策分析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微型位移传感器产品图片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全球不同产品类型微型位移传感器销售额2020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全球不同产品类型微型位移传感器市场份额2024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小于30毫米产品图片</w:t>
      </w:r>
      <w:r>
        <w:rPr>
          <w:rFonts w:hint="eastAsia"/>
        </w:rPr>
        <w:br/>
      </w:r>
      <w:r>
        <w:rPr>
          <w:rFonts w:hint="eastAsia"/>
        </w:rPr>
        <w:t>　　图 5： 30-100毫米产品图片</w:t>
      </w:r>
      <w:r>
        <w:rPr>
          <w:rFonts w:hint="eastAsia"/>
        </w:rPr>
        <w:br/>
      </w:r>
      <w:r>
        <w:rPr>
          <w:rFonts w:hint="eastAsia"/>
        </w:rPr>
        <w:t>　　图 6： 大于100毫米产品图片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全球不同应用微型位移传感器市场份额2024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全球微型位移传感器产能、产量、产能利用率及发展趋势（2020-2031）&amp;（千件）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全球微型位移传感器产量、需求量及发展趋势（2020-2031）&amp;（千件）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全球主要地区微型位移传感器产量（2020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全球主要地区微型位移传感器产量市场份额（2020-2031）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中国微型位移传感器产能、产量、产能利用率及发展趋势（2020-2031）&amp;（千件）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中国微型位移传感器产量、市场需求量及发展趋势（2020-2031）&amp;（千件）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全球微型位移传感器市场销售额及增长率：（2020-2031）&amp;（百万美元）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全球市场微型位移传感器市场规模：2020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全球市场微型位移传感器价格趋势（2020-2031）&amp;（美元/件）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全球主要地区微型位移传感器销售收入（2020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全球主要地区微型位移传感器销售收入市场份额（2020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北美市场微型位移传感器收入及增长率（2020-2031）&amp;（百万美元）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欧洲市场微型位移传感器收入及增长率（2020-2031）&amp;（百万美元）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中国市场微型位移传感器收入及增长率（2020-2031）&amp;（百万美元）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日本市场微型位移传感器收入及增长率（2020-2031）&amp;（百万美元）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东南亚市场微型位移传感器收入及增长率（2020-2031）&amp;（百万美元）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印度市场微型位移传感器销量及增长率（2020-2031）&amp;（千件）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印度市场微型位移传感器收入及增长率（2020-2031）&amp;（百万美元）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2024年全球市场主要厂商微型位移传感器销量市场份额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2024年全球市场主要厂商微型位移传感器收入市场份额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2024年中国市场主要厂商微型位移传感器销量市场份额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2024年中国市场主要厂商微型位移传感器收入市场份额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2024年全球前五大生产商微型位移传感器市场份额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2024年全球微型位移传感器第一梯队、第二梯队和第三梯队厂商及市场份额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全球不同产品类型微型位移传感器价格走势（2020-2031）&amp;（美元/件）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全球不同应用微型位移传感器价格走势（2020-2031）&amp;（美元/件）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微型位移传感器产业链</w:t>
      </w:r>
      <w:r>
        <w:rPr>
          <w:rFonts w:hint="eastAsia"/>
        </w:rPr>
        <w:br/>
      </w:r>
      <w:r>
        <w:rPr>
          <w:rFonts w:hint="eastAsia"/>
        </w:rPr>
        <w:t>　　图 45： 微型位移传感器中国企业SWOT分析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ded5b9874330" w:history="1">
        <w:r>
          <w:rPr>
            <w:rStyle w:val="Hyperlink"/>
          </w:rPr>
          <w:t>2025-2031年全球与中国微型位移传感器行业发展研究及市场前景报告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3ded5b9874330" w:history="1">
        <w:r>
          <w:rPr>
            <w:rStyle w:val="Hyperlink"/>
          </w:rPr>
          <w:t>https://www.20087.com/1/95/WeiXingWeiYiChuanGanQiDeQianJingQuShi.html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1c99d91740bf" w:history="1">
      <w:r>
        <w:rPr>
          <w:rStyle w:val="Hyperlink"/>
        </w:rPr>
        <w:t>2025-2031年全球与中国微型位移传感器行业发展研究及市场前景报告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eiXingWeiYiChuanGanQiDeQianJingQuShi.html" TargetMode="External" Id="Rbae3ded5b987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eiXingWeiYiChuanGanQiDeQianJingQuShi.html" TargetMode="External" Id="R81531c99d917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2025-02-09T03:51:07Z</dcterms:created>
  <dcterms:modified xsi:type="dcterms:W3CDTF">2025-02-09T04:51:07Z</dcterms:modified>
  <dc:subject>2025-2031年全球与中国微型位移传感器行业发展研究及市场前景报告</dc:subject>
  <dc:title>2025-2031年全球与中国微型位移传感器行业发展研究及市场前景报告</dc:title>
  <cp:keywords>2025-2031年全球与中国微型位移传感器行业发展研究及市场前景报告</cp:keywords>
  <dc:description>2025-2031年全球与中国微型位移传感器行业发展研究及市场前景报告</dc:description>
</cp:coreProperties>
</file>