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4a3c1b7d04953" w:history="1">
              <w:r>
                <w:rPr>
                  <w:rStyle w:val="Hyperlink"/>
                </w:rPr>
                <w:t>2025-2031年全球与中国惯性导航系统行业研究及前景趋势报告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4a3c1b7d04953" w:history="1">
              <w:r>
                <w:rPr>
                  <w:rStyle w:val="Hyperlink"/>
                </w:rPr>
                <w:t>2025-2031年全球与中国惯性导航系统行业研究及前景趋势报告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4a3c1b7d04953" w:history="1">
                <w:r>
                  <w:rPr>
                    <w:rStyle w:val="Hyperlink"/>
                  </w:rPr>
                  <w:t>https://www.20087.com/1/55/GuanXingDaoHangXiTongHangYeQianJingQuShi.html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惯性导航系统（Inertial Navigation System, INS）是一种利用加速度计和陀螺仪测量载体运动参数的自主式导航设备，广泛应用于航空、航海、陆地车辆以及空间探索等领域。现代INS不仅在精度和可靠性方面有了显著提升，还集成了先进的算法与传感器融合技术，以提高位置、速度和姿态估计的准确性。此外，为了满足不同应用场景的需求，市场上提供了多种类型的INS产品，包括基于光纤陀螺仪（FOG）、机械陀螺仪及MEMS（微机电系统）技术的不同解决方案。尽管如此，INS仍面临一些挑战，如长期运行中的漂移误差积累问题，这需要依赖于外部参考系统（如GPS）进行定期校正。同时，高精度INS的成本相对较高，限制了其在某些领域的普及应用。</w:t>
      </w:r>
      <w:r>
        <w:rPr>
          <w:rFonts w:hint="eastAsia"/>
        </w:rPr>
        <w:br/>
      </w:r>
      <w:r>
        <w:rPr>
          <w:rFonts w:hint="eastAsia"/>
        </w:rPr>
        <w:t>　　未来，惯性导航系统将朝着更高精度、智能化和多功能化的方向发展。首先，在技术创新方面，随着量子传感技术和新材料科学的进步，未来的INS将能够提供前所未有的精度水平，从而减少对外部参考系统的依赖。例如，利用冷原子干涉陀螺仪可以实现超高的角速度分辨率；引入深度学习算法自动优化导航解算过程，提高系统的鲁棒性和适应性。此外，随着无人驾驶汽车、无人机配送服务以及智能穿戴设备市场的快速增长，INS将在更多新兴领域找到机会，如增强现实（AR）/虚拟现实（VR）头显设备的位置追踪功能。通过集成大数据分析和云计算平台，这些系统不仅能实现实时数据处理和共享，还能根据历史数据预测潜在故障并采取预防措施，提高整体运营效率。其次，考虑到环境保护的重要性，绿色制造理念将成为行业发展的重要方向之一。惯性导航系统企业将致力于采用环保材料、降低能耗以及优化生产工艺，减少对环境的影响。同时，随着全球对产品质量和可持续发展的关注度不断提高，国际间的合作与交流也将日益频繁，共同制定统一的质量标准和认证体系，推动行业的健康发展。通过持续的技术创新和服务模式创新，惯性导航系统不仅能在保障高效导航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4a3c1b7d04953" w:history="1">
        <w:r>
          <w:rPr>
            <w:rStyle w:val="Hyperlink"/>
          </w:rPr>
          <w:t>2025-2031年全球与中国惯性导航系统行业研究及前景趋势报告</w:t>
        </w:r>
      </w:hyperlink>
      <w:r>
        <w:rPr>
          <w:rFonts w:hint="eastAsia"/>
        </w:rPr>
        <w:t>》基于国家统计局及相关协会的权威数据，系统研究了惯性导航系统行业的市场需求、市场规模及产业链现状，分析了惯性导航系统价格波动、细分市场动态及重点企业的经营表现，科学预测了惯性导航系统市场前景与发展趋势，揭示了潜在需求与投资机会，同时指出了惯性导航系统行业可能面临的风险。通过对惯性导航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惯性导航系统市场概述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按照不同产品类型，惯性导航系统主要可以分为如下几个类别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不同产品类型惯性导航系统增长趋势2020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机械陀螺技术</w:t>
      </w:r>
      <w:r>
        <w:rPr>
          <w:rFonts w:hint="eastAsia"/>
        </w:rPr>
        <w:br/>
      </w:r>
      <w:r>
        <w:rPr>
          <w:rFonts w:hint="eastAsia"/>
        </w:rPr>
        <w:t>　　　　1.2.3 环形激光陀螺技术</w:t>
      </w:r>
      <w:r>
        <w:rPr>
          <w:rFonts w:hint="eastAsia"/>
        </w:rPr>
        <w:br/>
      </w:r>
      <w:r>
        <w:rPr>
          <w:rFonts w:hint="eastAsia"/>
        </w:rPr>
        <w:t>　　　　1.2.4 光纤陀螺技术</w:t>
      </w:r>
      <w:r>
        <w:rPr>
          <w:rFonts w:hint="eastAsia"/>
        </w:rPr>
        <w:br/>
      </w:r>
      <w:r>
        <w:rPr>
          <w:rFonts w:hint="eastAsia"/>
        </w:rPr>
        <w:t>　　　　1.2.5 MEMS技术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从不同应用，惯性导航系统主要包括如下几个方面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不同应用惯性导航系统全球规模增长趋势2020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海事</w:t>
      </w:r>
      <w:r>
        <w:rPr>
          <w:rFonts w:hint="eastAsia"/>
        </w:rPr>
        <w:br/>
      </w:r>
      <w:r>
        <w:rPr>
          <w:rFonts w:hint="eastAsia"/>
        </w:rPr>
        <w:t>　　　　1.3.4 军事和国防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机器人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十五五期间惯性导航系统行业发展总体概况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惯性导航系统行业发展主要特点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全球惯性导航系统行业规模及预测分析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全球市场惯性导航系统总体规模（2020-2031）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中国市场惯性导航系统总体规模（2020-2031）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中国市场惯性导航系统总规模占全球比重（2020-2031）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全球主要地区惯性导航系统市场规模分析（2020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全球市场主要厂商惯性导航系统收入分析（2020-2025）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全球市场主要厂商惯性导航系统收入市场份额（2020-2025）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全球主要厂商惯性导航系统收入排名及市场占有率（2024年）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全球主要企业总部及惯性导航系统市场分布</w:t>
      </w:r>
      <w:r>
        <w:rPr>
          <w:rFonts w:hint="eastAsia"/>
        </w:rPr>
        <w:br/>
      </w:r>
      <w:r>
        <w:rPr>
          <w:rFonts w:hint="eastAsia"/>
        </w:rPr>
        <w:t>　　3.5 全球主要企业惯性导航系统产品类型及应用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全球主要企业开始惯性导航系统业务日期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惯性导航系统行业集中度分析：2024年全球Top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全球惯性导航系统第一梯队、第二梯队和第三梯队厂商及市场份额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中国本土主要企业惯性导航系统收入分析（2020-2025）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中国市场惯性导航系统销售情况分析</w:t>
      </w:r>
      <w:r>
        <w:rPr>
          <w:rFonts w:hint="eastAsia"/>
        </w:rPr>
        <w:br/>
      </w:r>
      <w:r>
        <w:rPr>
          <w:rFonts w:hint="eastAsia"/>
        </w:rPr>
        <w:t>　　3.10 惯性导航系统中国企业SWOT分析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不同产品类型惯性导航系统分析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全球市场不同产品类型惯性导航系统总体规模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全球市场不同产品类型惯性导航系统总体规模（2020-2025）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全球市场不同产品类型惯性导航系统总体规模预测（2026-2031）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全球市场不同产品类型惯性导航系统市场份额（2020-2031）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中国市场不同产品类型惯性导航系统总体规模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中国市场不同产品类型惯性导航系统总体规模（2020-2025）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中国市场不同产品类型惯性导航系统总体规模预测（2026-2031）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中国市场不同产品类型惯性导航系统市场份额（2020-2031）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不同应用惯性导航系统分析</w:t>
      </w:r>
      <w:r>
        <w:rPr>
          <w:rFonts w:hint="eastAsia"/>
        </w:rPr>
        <w:br/>
      </w:r>
      <w:r>
        <w:rPr>
          <w:rFonts w:hint="eastAsia"/>
        </w:rPr>
        <w:t>　　5.1 全球市场不同应用惯性导航系统总体规模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全球市场不同应用惯性导航系统总体规模（2020-2025）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全球市场不同应用惯性导航系统总体规模预测（2026-2031）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全球市场不同应用惯性导航系统市场份额（2020-2031）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中国市场不同应用惯性导航系统总体规模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中国市场不同应用惯性导航系统总体规模（2020-2025）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中国市场不同应用惯性导航系统总体规模预测（2026-2031）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中国市场不同应用惯性导航系统市场份额（2020-2031）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惯性导航系统行业发展机遇及主要驱动因素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惯性导航系统行业发展面临的风险</w:t>
      </w:r>
      <w:r>
        <w:rPr>
          <w:rFonts w:hint="eastAsia"/>
        </w:rPr>
        <w:br/>
      </w:r>
      <w:r>
        <w:rPr>
          <w:rFonts w:hint="eastAsia"/>
        </w:rPr>
        <w:t>　　6.3 惯性导航系统行业政策分析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惯性导航系统行业产业链简介</w:t>
      </w:r>
      <w:r>
        <w:rPr>
          <w:rFonts w:hint="eastAsia"/>
        </w:rPr>
        <w:br/>
      </w:r>
      <w:r>
        <w:rPr>
          <w:rFonts w:hint="eastAsia"/>
        </w:rPr>
        <w:t>　　　　7.1.1 惯性导航系统产业链</w:t>
      </w:r>
      <w:r>
        <w:rPr>
          <w:rFonts w:hint="eastAsia"/>
        </w:rPr>
        <w:br/>
      </w:r>
      <w:r>
        <w:rPr>
          <w:rFonts w:hint="eastAsia"/>
        </w:rPr>
        <w:t>　　　　7.1.2 惯性导航系统行业供应链分析</w:t>
      </w:r>
      <w:r>
        <w:rPr>
          <w:rFonts w:hint="eastAsia"/>
        </w:rPr>
        <w:br/>
      </w:r>
      <w:r>
        <w:rPr>
          <w:rFonts w:hint="eastAsia"/>
        </w:rPr>
        <w:t>　　　　7.1.3 惯性导航系统主要原材料及其供应商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惯性导航系统行业主要下游客户</w:t>
      </w:r>
      <w:r>
        <w:rPr>
          <w:rFonts w:hint="eastAsia"/>
        </w:rPr>
        <w:br/>
      </w:r>
      <w:r>
        <w:rPr>
          <w:rFonts w:hint="eastAsia"/>
        </w:rPr>
        <w:t>　　7.2 惯性导航系统行业采购模式</w:t>
      </w:r>
      <w:r>
        <w:rPr>
          <w:rFonts w:hint="eastAsia"/>
        </w:rPr>
        <w:br/>
      </w:r>
      <w:r>
        <w:rPr>
          <w:rFonts w:hint="eastAsia"/>
        </w:rPr>
        <w:t>　　7.3 惯性导航系统行业开发/生产模式</w:t>
      </w:r>
      <w:r>
        <w:rPr>
          <w:rFonts w:hint="eastAsia"/>
        </w:rPr>
        <w:br/>
      </w:r>
      <w:r>
        <w:rPr>
          <w:rFonts w:hint="eastAsia"/>
        </w:rPr>
        <w:t>　　7.4 惯性导航系统行业销售模式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全球市场主要惯性导航系统企业简介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惯性导航系统收入及毛利率（2020-2025）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惯性导航系统收入及毛利率（2020-2025）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惯性导航系统收入及毛利率（2020-2025）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惯性导航系统收入及毛利率（2020-2025）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惯性导航系统收入及毛利率（2020-2025）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惯性导航系统收入及毛利率（2020-2025）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惯性导航系统收入及毛利率（2020-2025）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惯性导航系统收入及毛利率（2020-2025）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惯性导航系统收入及毛利率（2020-2025）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惯性导航系统收入及毛利率（2020-2025）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惯性导航系统收入及毛利率（2020-2025）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惯性导航系统收入及毛利率（2020-2025）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惯性导航系统收入及毛利率（2020-2025）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惯性导航系统收入及毛利率（2020-2025）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惯性导航系统收入及毛利率（2020-2025）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不同产品类型惯性导航系统全球规模增长趋势（CAGR）2020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惯性导航系统行业发展主要特点</w:t>
      </w:r>
      <w:r>
        <w:rPr>
          <w:rFonts w:hint="eastAsia"/>
        </w:rPr>
        <w:br/>
      </w:r>
      <w:r>
        <w:rPr>
          <w:rFonts w:hint="eastAsia"/>
        </w:rPr>
        <w:t>　　表 4： 进入惯性导航系统行业壁垒</w:t>
      </w:r>
      <w:r>
        <w:rPr>
          <w:rFonts w:hint="eastAsia"/>
        </w:rPr>
        <w:br/>
      </w:r>
      <w:r>
        <w:rPr>
          <w:rFonts w:hint="eastAsia"/>
        </w:rPr>
        <w:t>　　表 5： 惯性导航系统发展趋势及建议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全球主要地区惯性导航系统总体规模增速（CAGR）（百万美元）：2020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全球主要地区惯性导航系统总体规模（2020-2025）&amp;（百万美元）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全球主要地区惯性导航系统总体规模（2026-2031）&amp;（百万美元）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北美惯性导航系统基本情况分析</w:t>
      </w:r>
      <w:r>
        <w:rPr>
          <w:rFonts w:hint="eastAsia"/>
        </w:rPr>
        <w:br/>
      </w:r>
      <w:r>
        <w:rPr>
          <w:rFonts w:hint="eastAsia"/>
        </w:rPr>
        <w:t>　　表 10： 欧洲惯性导航系统基本情况分析</w:t>
      </w:r>
      <w:r>
        <w:rPr>
          <w:rFonts w:hint="eastAsia"/>
        </w:rPr>
        <w:br/>
      </w:r>
      <w:r>
        <w:rPr>
          <w:rFonts w:hint="eastAsia"/>
        </w:rPr>
        <w:t>　　表 11： 亚太惯性导航系统基本情况分析</w:t>
      </w:r>
      <w:r>
        <w:rPr>
          <w:rFonts w:hint="eastAsia"/>
        </w:rPr>
        <w:br/>
      </w:r>
      <w:r>
        <w:rPr>
          <w:rFonts w:hint="eastAsia"/>
        </w:rPr>
        <w:t>　　表 12： 拉美惯性导航系统基本情况分析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中东及非洲惯性导航系统基本情况分析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全球市场主要厂商惯性导航系统收入（2020-2025）&amp;（百万美元）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全球市场主要厂商惯性导航系统收入市场份额（2020-2025）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全球主要厂商惯性导航系统收入排名及市场占有率（2024年）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全球主要企业总部及惯性导航系统市场分布</w:t>
      </w:r>
      <w:r>
        <w:rPr>
          <w:rFonts w:hint="eastAsia"/>
        </w:rPr>
        <w:br/>
      </w:r>
      <w:r>
        <w:rPr>
          <w:rFonts w:hint="eastAsia"/>
        </w:rPr>
        <w:t>　　表 18： 全球主要企业惯性导航系统产品类型</w:t>
      </w:r>
      <w:r>
        <w:rPr>
          <w:rFonts w:hint="eastAsia"/>
        </w:rPr>
        <w:br/>
      </w:r>
      <w:r>
        <w:rPr>
          <w:rFonts w:hint="eastAsia"/>
        </w:rPr>
        <w:t>　　表 19： 全球主要企业惯性导航系统商业化日期</w:t>
      </w:r>
      <w:r>
        <w:rPr>
          <w:rFonts w:hint="eastAsia"/>
        </w:rPr>
        <w:br/>
      </w:r>
      <w:r>
        <w:rPr>
          <w:rFonts w:hint="eastAsia"/>
        </w:rPr>
        <w:t>　　表 20： 2024全球惯性导航系统主要厂商市场地位（第一梯队、第二梯队和第三梯队）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中国本土企业惯性导航系统收入（2020-2025）&amp;（百万美元）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中国本土企业惯性导航系统收入市场份额（2020-2025）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2024年全球及中国本土企业在中国市场惯性导航系统收入排名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全球市场不同产品类型惯性导航系统总体规模（2020-2025）&amp;（百万美元）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全球市场不同产品类型惯性导航系统总体规模预测（2026-2031）&amp;（百万美元）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全球市场不同产品类型惯性导航系统市场份额（2020-2025）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全球市场不同产品类型惯性导航系统市场份额预测（2026-2031）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中国市场不同产品类型惯性导航系统总体规模（2020-2025）&amp;（百万美元）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中国市场不同产品类型惯性导航系统总体规模预测（2026-2031）&amp;（百万美元）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中国市场不同产品类型惯性导航系统市场份额（2020-2025）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中国市场不同产品类型惯性导航系统市场份额预测（2026-2031）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全球市场不同应用惯性导航系统总体规模（2020-2025）&amp;（百万美元）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全球市场不同应用惯性导航系统总体规模预测（2026-2031）&amp;（百万美元）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全球市场不同应用惯性导航系统市场份额（2020-2025）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全球市场不同应用惯性导航系统市场份额预测（2026-2031）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中国市场不同应用惯性导航系统总体规模（2020-2025）&amp;（百万美元）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中国市场不同应用惯性导航系统总体规模预测（2026-2031）&amp;（百万美元）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中国市场不同应用惯性导航系统市场份额（2020-2025）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中国市场不同应用惯性导航系统市场份额预测（2026-2031）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惯性导航系统行业发展机遇及主要驱动因素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惯性导航系统行业发展面临的风险</w:t>
      </w:r>
      <w:r>
        <w:rPr>
          <w:rFonts w:hint="eastAsia"/>
        </w:rPr>
        <w:br/>
      </w:r>
      <w:r>
        <w:rPr>
          <w:rFonts w:hint="eastAsia"/>
        </w:rPr>
        <w:t>　　表 43： 惯性导航系统行业政策分析</w:t>
      </w:r>
      <w:r>
        <w:rPr>
          <w:rFonts w:hint="eastAsia"/>
        </w:rPr>
        <w:br/>
      </w:r>
      <w:r>
        <w:rPr>
          <w:rFonts w:hint="eastAsia"/>
        </w:rPr>
        <w:t>　　表 44： 惯性导航系统行业供应链分析</w:t>
      </w:r>
      <w:r>
        <w:rPr>
          <w:rFonts w:hint="eastAsia"/>
        </w:rPr>
        <w:br/>
      </w:r>
      <w:r>
        <w:rPr>
          <w:rFonts w:hint="eastAsia"/>
        </w:rPr>
        <w:t>　　表 45： 惯性导航系统上游原材料和主要供应商情况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惯性导航系统行业主要下游客户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惯性导航系统收入（百万美元）及毛利率（2020-2025）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惯性导航系统收入（百万美元）及毛利率（2020-2025）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惯性导航系统收入（百万美元）及毛利率（2020-2025）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惯性导航系统收入（百万美元）及毛利率（2020-2025）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惯性导航系统收入（百万美元）及毛利率（2020-2025）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惯性导航系统收入（百万美元）及毛利率（2020-2025）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惯性导航系统收入（百万美元）及毛利率（2020-2025）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惯性导航系统收入（百万美元）及毛利率（2020-2025）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惯性导航系统收入（百万美元）及毛利率（2020-2025）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惯性导航系统收入（百万美元）及毛利率（2020-2025）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惯性导航系统收入（百万美元）及毛利率（2020-2025）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惯性导航系统收入（百万美元）及毛利率（2020-2025）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惯性导航系统收入（百万美元）及毛利率（2020-2025）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惯性导航系统收入（百万美元）及毛利率（2020-2025）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重点企业（15）基本信息、惯性导航系统市场分布、总部及行业地位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惯性导航系统产品规格、参数及市场应用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惯性导航系统收入（百万美元）及毛利率（2020-2025）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惯性导航系统产品图片</w:t>
      </w:r>
      <w:r>
        <w:rPr>
          <w:rFonts w:hint="eastAsia"/>
        </w:rPr>
        <w:br/>
      </w:r>
      <w:r>
        <w:rPr>
          <w:rFonts w:hint="eastAsia"/>
        </w:rPr>
        <w:t>　　图 2： 不同产品类型惯性导航系统全球规模2020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全球不同产品类型惯性导航系统市场份额2024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机械陀螺技术产品图片</w:t>
      </w:r>
      <w:r>
        <w:rPr>
          <w:rFonts w:hint="eastAsia"/>
        </w:rPr>
        <w:br/>
      </w:r>
      <w:r>
        <w:rPr>
          <w:rFonts w:hint="eastAsia"/>
        </w:rPr>
        <w:t>　　图 5： 环形激光陀螺技术产品图片</w:t>
      </w:r>
      <w:r>
        <w:rPr>
          <w:rFonts w:hint="eastAsia"/>
        </w:rPr>
        <w:br/>
      </w:r>
      <w:r>
        <w:rPr>
          <w:rFonts w:hint="eastAsia"/>
        </w:rPr>
        <w:t>　　图 6： 光纤陀螺技术产品图片</w:t>
      </w:r>
      <w:r>
        <w:rPr>
          <w:rFonts w:hint="eastAsia"/>
        </w:rPr>
        <w:br/>
      </w:r>
      <w:r>
        <w:rPr>
          <w:rFonts w:hint="eastAsia"/>
        </w:rPr>
        <w:t>　　图 7： MEMS技术产品图片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全球不同应用惯性导航系统市场份额2024 &amp; 2031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海事</w:t>
      </w:r>
      <w:r>
        <w:rPr>
          <w:rFonts w:hint="eastAsia"/>
        </w:rPr>
        <w:br/>
      </w:r>
      <w:r>
        <w:rPr>
          <w:rFonts w:hint="eastAsia"/>
        </w:rPr>
        <w:t>　　图 13： 军事和国防</w:t>
      </w:r>
      <w:r>
        <w:rPr>
          <w:rFonts w:hint="eastAsia"/>
        </w:rPr>
        <w:br/>
      </w:r>
      <w:r>
        <w:rPr>
          <w:rFonts w:hint="eastAsia"/>
        </w:rPr>
        <w:t>　　图 14： 汽车</w:t>
      </w:r>
      <w:r>
        <w:rPr>
          <w:rFonts w:hint="eastAsia"/>
        </w:rPr>
        <w:br/>
      </w:r>
      <w:r>
        <w:rPr>
          <w:rFonts w:hint="eastAsia"/>
        </w:rPr>
        <w:t>　　图 15： 机器人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全球市场惯性导航系统市场规模：2020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全球市场惯性导航系统总体规模（2020-2031）&amp;（百万美元）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中国市场惯性导航系统总体规模（2020-2031）&amp;（百万美元）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中国市场惯性导航系统总规模占全球比重（2020-2031）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全球主要地区惯性导航系统总体规模（百万美元）：2020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22： 全球主要地区惯性导航系统市场份额（2020-2031）</w:t>
      </w:r>
      <w:r>
        <w:rPr>
          <w:rFonts w:hint="eastAsia"/>
        </w:rPr>
        <w:br/>
      </w:r>
      <w:r>
        <w:rPr>
          <w:rFonts w:hint="eastAsia"/>
        </w:rPr>
        <w:t>　　图 23： 北美（美国和加拿大）惯性导航系统总体规模（2020-2031）&amp;（百万美元）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欧洲主要国家（德国、英国、法国和意大利等）惯性导航系统总体规模（2020-2031）&amp;（百万美元）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亚太主要国家/地区（中国、日本、韩国、中国台湾、印度和东南亚等）惯性导航系统总体规模（2020-2031）&amp;（百万美元）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拉美主要国家（墨西哥、巴西等）惯性导航系统总体规模（2020-2031）&amp;（百万美元）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中东及非洲市场惯性导航系统总体规模（2020-2031）&amp;（百万美元）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2024年全球前五大惯性导航系统厂商市场份额（按收入）</w:t>
      </w:r>
      <w:r>
        <w:rPr>
          <w:rFonts w:hint="eastAsia"/>
        </w:rPr>
        <w:br/>
      </w:r>
      <w:r>
        <w:rPr>
          <w:rFonts w:hint="eastAsia"/>
        </w:rPr>
        <w:t>　　图 29： 2024年全球惯性导航系统第一梯队、第二梯队和第三梯队厂商及市场份额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惯性导航系统中国企业SWOT分析</w:t>
      </w:r>
      <w:r>
        <w:rPr>
          <w:rFonts w:hint="eastAsia"/>
        </w:rPr>
        <w:br/>
      </w:r>
      <w:r>
        <w:rPr>
          <w:rFonts w:hint="eastAsia"/>
        </w:rPr>
        <w:t>　　图 31： 全球市场不同产品类型惯性导航系统市场份额（2020-2031）</w:t>
      </w:r>
      <w:r>
        <w:rPr>
          <w:rFonts w:hint="eastAsia"/>
        </w:rPr>
        <w:br/>
      </w:r>
      <w:r>
        <w:rPr>
          <w:rFonts w:hint="eastAsia"/>
        </w:rPr>
        <w:t>　　图 32： 中国市场不同产品类型惯性导航系统市场份额（2020-2031）</w:t>
      </w:r>
      <w:r>
        <w:rPr>
          <w:rFonts w:hint="eastAsia"/>
        </w:rPr>
        <w:br/>
      </w:r>
      <w:r>
        <w:rPr>
          <w:rFonts w:hint="eastAsia"/>
        </w:rPr>
        <w:t>　　图 33： 全球市场不同应用惯性导航系统市场份额（2020-2031）</w:t>
      </w:r>
      <w:r>
        <w:rPr>
          <w:rFonts w:hint="eastAsia"/>
        </w:rPr>
        <w:br/>
      </w:r>
      <w:r>
        <w:rPr>
          <w:rFonts w:hint="eastAsia"/>
        </w:rPr>
        <w:t>　　图 34： 中国市场不同应用惯性导航系统市场份额（2020-2031）</w:t>
      </w:r>
      <w:r>
        <w:rPr>
          <w:rFonts w:hint="eastAsia"/>
        </w:rPr>
        <w:br/>
      </w:r>
      <w:r>
        <w:rPr>
          <w:rFonts w:hint="eastAsia"/>
        </w:rPr>
        <w:t>　　图 35： 惯性导航系统产业链</w:t>
      </w:r>
      <w:r>
        <w:rPr>
          <w:rFonts w:hint="eastAsia"/>
        </w:rPr>
        <w:br/>
      </w:r>
      <w:r>
        <w:rPr>
          <w:rFonts w:hint="eastAsia"/>
        </w:rPr>
        <w:t>　　图 36： 惯性导航系统行业采购模式</w:t>
      </w:r>
      <w:r>
        <w:rPr>
          <w:rFonts w:hint="eastAsia"/>
        </w:rPr>
        <w:br/>
      </w:r>
      <w:r>
        <w:rPr>
          <w:rFonts w:hint="eastAsia"/>
        </w:rPr>
        <w:t>　　图 37： 惯性导航系统行业开发/生产模式分析</w:t>
      </w:r>
      <w:r>
        <w:rPr>
          <w:rFonts w:hint="eastAsia"/>
        </w:rPr>
        <w:br/>
      </w:r>
      <w:r>
        <w:rPr>
          <w:rFonts w:hint="eastAsia"/>
        </w:rPr>
        <w:t>　　图 38： 惯性导航系统行业销售模式分析</w:t>
      </w:r>
      <w:r>
        <w:rPr>
          <w:rFonts w:hint="eastAsia"/>
        </w:rPr>
        <w:br/>
      </w:r>
      <w:r>
        <w:rPr>
          <w:rFonts w:hint="eastAsia"/>
        </w:rPr>
        <w:t>　　图 39： 关键采访目标</w:t>
      </w:r>
      <w:r>
        <w:rPr>
          <w:rFonts w:hint="eastAsia"/>
        </w:rPr>
        <w:br/>
      </w:r>
      <w:r>
        <w:rPr>
          <w:rFonts w:hint="eastAsia"/>
        </w:rPr>
        <w:t>　　图 40：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4a3c1b7d04953" w:history="1">
        <w:r>
          <w:rPr>
            <w:rStyle w:val="Hyperlink"/>
          </w:rPr>
          <w:t>2025-2031年全球与中国惯性导航系统行业研究及前景趋势报告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4a3c1b7d04953" w:history="1">
        <w:r>
          <w:rPr>
            <w:rStyle w:val="Hyperlink"/>
          </w:rPr>
          <w:t>https://www.20087.com/1/55/GuanXingDaoHangXiTongHangYeQianJingQuShi.html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惯性导航陀螺仪、惯性导航系统的组成、精密导航agv、惯性导航系统短期精度高长期工作要靠其他手段包括、惯性导航和组合导航、惯性导航系统简称、惯性导航模块、惯性导航系统属于一种什么导航系统、导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3217f8a064039" w:history="1">
      <w:r>
        <w:rPr>
          <w:rStyle w:val="Hyperlink"/>
        </w:rPr>
        <w:t>2025-2031年全球与中国惯性导航系统行业研究及前景趋势报告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uanXingDaoHangXiTongHangYeQianJingQuShi.html" TargetMode="External" Id="R9444a3c1b7d0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uanXingDaoHangXiTongHangYeQianJingQuShi.html" TargetMode="External" Id="R3943217f8a06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2025-03-14T08:57:05Z</dcterms:created>
  <dcterms:modified xsi:type="dcterms:W3CDTF">2025-03-14T09:57:05Z</dcterms:modified>
  <dc:subject>2025-2031年全球与中国惯性导航系统行业研究及前景趋势报告</dc:subject>
  <dc:title>2025-2031年全球与中国惯性导航系统行业研究及前景趋势报告</dc:title>
  <cp:keywords>2025-2031年全球与中国惯性导航系统行业研究及前景趋势报告</cp:keywords>
  <dc:description>2025-2031年全球与中国惯性导航系统行业研究及前景趋势报告</dc:description>
</cp:coreProperties>
</file>