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51261b668d4e14" w:history="1">
              <w:r>
                <w:rPr>
                  <w:rStyle w:val="Hyperlink"/>
                </w:rPr>
                <w:t>2026-2032年中国扁平带状电缆发展现状与前景趋势分析报告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51261b668d4e14" w:history="1">
              <w:r>
                <w:rPr>
                  <w:rStyle w:val="Hyperlink"/>
                </w:rPr>
                <w:t>2026-2032年中国扁平带状电缆发展现状与前景趋势分析报告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5799351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51261b668d4e14" w:history="1">
                <w:r>
                  <w:rPr>
                    <w:rStyle w:val="Hyperlink"/>
                  </w:rPr>
                  <w:t>https://www.20087.com/1/35/BianPingDaiZhuangDianLanXianZhuangYuQianJingFenXi.html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扁平带状电缆是一种多芯并行排列、外覆绝缘护套的柔性互连线缆，广泛应用于计算机内部总线、打印机、工业控制面板及消费电子产品中，以实现高密度、低成本的信号传输。扁平带状电缆普遍采用聚氯乙烯（PVC）或聚酰亚胺（PI）作为绝缘材料，导体为镀锡铜线，支持IDC（绝缘位移连接）快速压接，便于大规模自动化装配。主流规格涵盖10至50芯不等，具备良好的弯曲性能与信号完整性。然而，在高频高速信号传输场景下，扁平结构易导致串扰加剧与阻抗不连续；同时，传统PVC材料耐温性与环保性不足，在RoHS与REACH法规趋严背景下面临替代压力。</w:t>
      </w:r>
      <w:r>
        <w:rPr>
          <w:rFonts w:hint="eastAsia"/>
        </w:rPr>
        <w:br/>
      </w:r>
      <w:r>
        <w:rPr>
          <w:rFonts w:hint="eastAsia"/>
        </w:rPr>
        <w:t>　　未来，扁平带状电缆将向高频优化、绿色材料与智能集成方向演进。市场调研网指出，一方面，通过引入屏蔽层（如铝箔+编织网）、差分对布线及低介电常数氟聚合物绝缘材料，新型带状电缆可支持USB 3.2、HDMI 2.1等高速接口的稳定传输；另一方面，生物基TPE、无卤阻燃材料的应用将满足全球环保合规要求，并提升耐高温与耐老化性能。此外，在柔性电子与可穿戴设备兴起推动下，超薄PI基带状电缆将集成应变传感器或加热丝，发展为兼具信号传输与功能感知的复合线缆。长远看，该产品还将与板对板连接器、FPC软板形成混合互连方案，支撑下一代紧凑型、高可靠电子系统的模块化设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51261b668d4e14" w:history="1">
        <w:r>
          <w:rPr>
            <w:rStyle w:val="Hyperlink"/>
          </w:rPr>
          <w:t>2026-2032年中国扁平带状电缆发展现状与前景趋势分析报告</w:t>
        </w:r>
      </w:hyperlink>
      <w:r>
        <w:rPr>
          <w:rFonts w:hint="eastAsia"/>
        </w:rPr>
        <w:t>》全面分析了扁平带状电缆行业的市场规模、产业链结构及技术现状，结合扁平带状电缆市场需求、价格动态与竞争格局，提供了清晰的数据支持。报告预测了扁平带状电缆发展趋势与市场前景，重点解读了扁平带状电缆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扁平带状电缆市场概述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按照不同屏蔽类型，扁平带状电缆主要可以分为如下几个类别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中国不同屏蔽类型扁平带状电缆增长趋势2021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屏蔽</w:t>
      </w:r>
      <w:r>
        <w:rPr>
          <w:rFonts w:hint="eastAsia"/>
        </w:rPr>
        <w:br/>
      </w:r>
      <w:r>
        <w:rPr>
          <w:rFonts w:hint="eastAsia"/>
        </w:rPr>
        <w:t>　　　　1.2.3 无屏蔽</w:t>
      </w:r>
      <w:r>
        <w:rPr>
          <w:rFonts w:hint="eastAsia"/>
        </w:rPr>
        <w:br/>
      </w:r>
      <w:r>
        <w:rPr>
          <w:rFonts w:hint="eastAsia"/>
        </w:rPr>
        <w:t>　　1.3 按照不同结构类型，扁平带状电缆主要可以分为如下几个类别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中国不同结构类型扁平带状电缆增长趋势2021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IDC带状电缆</w:t>
      </w:r>
      <w:r>
        <w:rPr>
          <w:rFonts w:hint="eastAsia"/>
        </w:rPr>
        <w:br/>
      </w:r>
      <w:r>
        <w:rPr>
          <w:rFonts w:hint="eastAsia"/>
        </w:rPr>
        <w:t>　　　　1.3.3 FFC柔性扁平电缆</w:t>
      </w:r>
      <w:r>
        <w:rPr>
          <w:rFonts w:hint="eastAsia"/>
        </w:rPr>
        <w:br/>
      </w:r>
      <w:r>
        <w:rPr>
          <w:rFonts w:hint="eastAsia"/>
        </w:rPr>
        <w:t>　　　　1.3.4 扁平电力电缆</w:t>
      </w:r>
      <w:r>
        <w:rPr>
          <w:rFonts w:hint="eastAsia"/>
        </w:rPr>
        <w:br/>
      </w:r>
      <w:r>
        <w:rPr>
          <w:rFonts w:hint="eastAsia"/>
        </w:rPr>
        <w:t>　　1.4 按照不同导体类型，扁平带状电缆主要可以分为如下几个类别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中国不同导体类型扁平带状电缆增长趋势2021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实芯导体</w:t>
      </w:r>
      <w:r>
        <w:rPr>
          <w:rFonts w:hint="eastAsia"/>
        </w:rPr>
        <w:br/>
      </w:r>
      <w:r>
        <w:rPr>
          <w:rFonts w:hint="eastAsia"/>
        </w:rPr>
        <w:t>　　　　1.4.3 多股导体</w:t>
      </w:r>
      <w:r>
        <w:rPr>
          <w:rFonts w:hint="eastAsia"/>
        </w:rPr>
        <w:br/>
      </w:r>
      <w:r>
        <w:rPr>
          <w:rFonts w:hint="eastAsia"/>
        </w:rPr>
        <w:t>　　　　1.4.4 铜箔导体</w:t>
      </w:r>
      <w:r>
        <w:rPr>
          <w:rFonts w:hint="eastAsia"/>
        </w:rPr>
        <w:br/>
      </w:r>
      <w:r>
        <w:rPr>
          <w:rFonts w:hint="eastAsia"/>
        </w:rPr>
        <w:t>　　1.5 从不同应用，扁平带状电缆主要包括如下几个方面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中国不同应用扁平带状电缆增长趋势2021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电力系统</w:t>
      </w:r>
      <w:r>
        <w:rPr>
          <w:rFonts w:hint="eastAsia"/>
        </w:rPr>
        <w:br/>
      </w:r>
      <w:r>
        <w:rPr>
          <w:rFonts w:hint="eastAsia"/>
        </w:rPr>
        <w:t>　　　　1.5.3 信息传输系统</w:t>
      </w:r>
      <w:r>
        <w:rPr>
          <w:rFonts w:hint="eastAsia"/>
        </w:rPr>
        <w:br/>
      </w:r>
      <w:r>
        <w:rPr>
          <w:rFonts w:hint="eastAsia"/>
        </w:rPr>
        <w:t>　　　　1.5.4 机械仪表系统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中国扁平带状电缆发展现状及未来趋势（2021-2032）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中国市场扁平带状电缆收入及增长率（2021-2032）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中国市场扁平带状电缆销量及增长率（2021-2032）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中国市场主要扁平带状电缆厂商分析</w:t>
      </w:r>
      <w:r>
        <w:rPr>
          <w:rFonts w:hint="eastAsia"/>
        </w:rPr>
        <w:br/>
      </w:r>
      <w:r>
        <w:rPr>
          <w:rFonts w:hint="eastAsia"/>
        </w:rPr>
        <w:t>　　2.1 中国市场主要厂商扁平带状电缆销量及市场占有率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中国市场主要厂商扁平带状电缆销量（2021-2026）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中国市场主要厂商扁平带状电缆销量市场份额（2021-2026）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中国市场主要厂商扁平带状电缆收入及市场占有率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中国市场主要厂商扁平带状电缆收入（2021-2026）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中国市场主要厂商扁平带状电缆收入市场份额（2021-2026）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2025年中国市场主要厂商扁平带状电缆收入排名</w:t>
      </w:r>
      <w:r>
        <w:rPr>
          <w:rFonts w:hint="eastAsia"/>
        </w:rPr>
        <w:br/>
      </w:r>
      <w:r>
        <w:rPr>
          <w:rFonts w:hint="eastAsia"/>
        </w:rPr>
        <w:t>　　2.3 中国市场主要厂商扁平带状电缆价格（2021-2026）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中国市场主要厂商扁平带状电缆总部及产地分布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中国市场主要厂商成立时间及扁平带状电缆商业化日期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中国市场主要厂商扁平带状电缆产品类型及应用</w:t>
      </w:r>
      <w:r>
        <w:rPr>
          <w:rFonts w:hint="eastAsia"/>
        </w:rPr>
        <w:br/>
      </w:r>
      <w:r>
        <w:rPr>
          <w:rFonts w:hint="eastAsia"/>
        </w:rPr>
        <w:t>　　2.7 扁平带状电缆行业集中度、竞争程度分析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扁平带状电缆行业集中度分析：2025年中国Top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中国市场扁平带状电缆第一梯队、第二梯队和第三梯队厂商（品牌）及2025年市场份额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重点企业（1）基本信息、扁平带状电缆生产基地、总部、竞争对手及市场地位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扁平带状电缆产品规格、参数及市场应用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重点企业（1）在中国市场扁平带状电缆销量、收入、价格及毛利率（2021-2026）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重点企业（2）基本信息、扁平带状电缆生产基地、总部、竞争对手及市场地位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扁平带状电缆产品规格、参数及市场应用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重点企业（2）在中国市场扁平带状电缆销量、收入、价格及毛利率（2021-2026）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重点企业（3）基本信息、扁平带状电缆生产基地、总部、竞争对手及市场地位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扁平带状电缆产品规格、参数及市场应用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重点企业（3）在中国市场扁平带状电缆销量、收入、价格及毛利率（2021-2026）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重点企业（4）基本信息、扁平带状电缆生产基地、总部、竞争对手及市场地位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扁平带状电缆产品规格、参数及市场应用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重点企业（4）在中国市场扁平带状电缆销量、收入、价格及毛利率（2021-2026）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重点企业（5）基本信息、扁平带状电缆生产基地、总部、竞争对手及市场地位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扁平带状电缆产品规格、参数及市场应用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重点企业（5）在中国市场扁平带状电缆销量、收入、价格及毛利率（2021-2026）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重点企业（6）基本信息、扁平带状电缆生产基地、总部、竞争对手及市场地位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扁平带状电缆产品规格、参数及市场应用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重点企业（6）在中国市场扁平带状电缆销量、收入、价格及毛利率（2021-2026）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重点企业（7）基本信息、扁平带状电缆生产基地、总部、竞争对手及市场地位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扁平带状电缆产品规格、参数及市场应用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重点企业（7）在中国市场扁平带状电缆销量、收入、价格及毛利率（2021-2026）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重点企业（8）基本信息、扁平带状电缆生产基地、总部、竞争对手及市场地位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扁平带状电缆产品规格、参数及市场应用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重点企业（8）在中国市场扁平带状电缆销量、收入、价格及毛利率（2021-2026）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重点企业（9）基本信息、扁平带状电缆生产基地、总部、竞争对手及市场地位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扁平带状电缆产品规格、参数及市场应用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重点企业（9）在中国市场扁平带状电缆销量、收入、价格及毛利率（2021-2026）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重点企业（10）基本信息、扁平带状电缆生产基地、总部、竞争对手及市场地位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扁平带状电缆产品规格、参数及市场应用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重点企业（10）在中国市场扁平带状电缆销量、收入、价格及毛利率（2021-2026）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重点企业（11）基本信息、扁平带状电缆生产基地、总部、竞争对手及市场地位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扁平带状电缆产品规格、参数及市场应用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重点企业（11）在中国市场扁平带状电缆销量、收入、价格及毛利率（2021-2026）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重点企业（12）基本信息、扁平带状电缆生产基地、总部、竞争对手及市场地位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扁平带状电缆产品规格、参数及市场应用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重点企业（12）在中国市场扁平带状电缆销量、收入、价格及毛利率（2021-2026）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重点企业（13）基本信息、扁平带状电缆生产基地、总部、竞争对手及市场地位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扁平带状电缆产品规格、参数及市场应用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重点企业（13）在中国市场扁平带状电缆销量、收入、价格及毛利率（2021-2026）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重点企业（14）基本信息、扁平带状电缆生产基地、总部、竞争对手及市场地位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扁平带状电缆产品规格、参数及市场应用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重点企业（14）在中国市场扁平带状电缆销量、收入、价格及毛利率（2021-2026）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不同屏蔽类型扁平带状电缆分析</w:t>
      </w:r>
      <w:r>
        <w:rPr>
          <w:rFonts w:hint="eastAsia"/>
        </w:rPr>
        <w:br/>
      </w:r>
      <w:r>
        <w:rPr>
          <w:rFonts w:hint="eastAsia"/>
        </w:rPr>
        <w:t>　　4.1 中国市场不同屏蔽类型扁平带状电缆销量（2021-2032）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中国市场不同屏蔽类型扁平带状电缆销量及市场份额（2021-2026）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中国市场不同屏蔽类型扁平带状电缆销量预测（2027-2032）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中国市场不同屏蔽类型扁平带状电缆规模（2021-2032）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中国市场不同屏蔽类型扁平带状电缆规模及市场份额（2021-2026）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中国市场不同屏蔽类型扁平带状电缆规模预测（2027-2032）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中国市场不同屏蔽类型扁平带状电缆价格走势（2021-2032）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不同应用扁平带状电缆分析</w:t>
      </w:r>
      <w:r>
        <w:rPr>
          <w:rFonts w:hint="eastAsia"/>
        </w:rPr>
        <w:br/>
      </w:r>
      <w:r>
        <w:rPr>
          <w:rFonts w:hint="eastAsia"/>
        </w:rPr>
        <w:t>　　5.1 中国市场不同应用扁平带状电缆销量（2021-2032）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中国市场不同应用扁平带状电缆销量及市场份额（2021-2026）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中国市场不同应用扁平带状电缆销量预测（2027-2032）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中国市场不同应用扁平带状电缆规模（2021-2032）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中国市场不同应用扁平带状电缆规模及市场份额（2021-2026）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中国市场不同应用扁平带状电缆规模预测（2027-2032）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中国市场不同应用扁平带状电缆价格走势（2021-2032）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扁平带状电缆行业发展分析---发展趋势</w:t>
      </w:r>
      <w:r>
        <w:rPr>
          <w:rFonts w:hint="eastAsia"/>
        </w:rPr>
        <w:br/>
      </w:r>
      <w:r>
        <w:rPr>
          <w:rFonts w:hint="eastAsia"/>
        </w:rPr>
        <w:t>　　6.2 扁平带状电缆行业发展分析---厂商壁垒</w:t>
      </w:r>
      <w:r>
        <w:rPr>
          <w:rFonts w:hint="eastAsia"/>
        </w:rPr>
        <w:br/>
      </w:r>
      <w:r>
        <w:rPr>
          <w:rFonts w:hint="eastAsia"/>
        </w:rPr>
        <w:t>　　6.3 扁平带状电缆行业发展分析---驱动因素</w:t>
      </w:r>
      <w:r>
        <w:rPr>
          <w:rFonts w:hint="eastAsia"/>
        </w:rPr>
        <w:br/>
      </w:r>
      <w:r>
        <w:rPr>
          <w:rFonts w:hint="eastAsia"/>
        </w:rPr>
        <w:t>　　6.4 扁平带状电缆行业发展分析---制约因素</w:t>
      </w:r>
      <w:r>
        <w:rPr>
          <w:rFonts w:hint="eastAsia"/>
        </w:rPr>
        <w:br/>
      </w:r>
      <w:r>
        <w:rPr>
          <w:rFonts w:hint="eastAsia"/>
        </w:rPr>
        <w:t>　　6.5 扁平带状电缆中国企业SWOT分析</w:t>
      </w:r>
      <w:r>
        <w:rPr>
          <w:rFonts w:hint="eastAsia"/>
        </w:rPr>
        <w:br/>
      </w:r>
      <w:r>
        <w:rPr>
          <w:rFonts w:hint="eastAsia"/>
        </w:rPr>
        <w:t>　　6.6 扁平带状电缆行业发展分析---行业政策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扁平带状电缆行业产业链简介</w:t>
      </w:r>
      <w:r>
        <w:rPr>
          <w:rFonts w:hint="eastAsia"/>
        </w:rPr>
        <w:br/>
      </w:r>
      <w:r>
        <w:rPr>
          <w:rFonts w:hint="eastAsia"/>
        </w:rPr>
        <w:t>　　7.2 扁平带状电缆产业链分析-上游</w:t>
      </w:r>
      <w:r>
        <w:rPr>
          <w:rFonts w:hint="eastAsia"/>
        </w:rPr>
        <w:br/>
      </w:r>
      <w:r>
        <w:rPr>
          <w:rFonts w:hint="eastAsia"/>
        </w:rPr>
        <w:t>　　7.3 扁平带状电缆产业链分析-中游</w:t>
      </w:r>
      <w:r>
        <w:rPr>
          <w:rFonts w:hint="eastAsia"/>
        </w:rPr>
        <w:br/>
      </w:r>
      <w:r>
        <w:rPr>
          <w:rFonts w:hint="eastAsia"/>
        </w:rPr>
        <w:t>　　7.4 扁平带状电缆产业链分析-下游</w:t>
      </w:r>
      <w:r>
        <w:rPr>
          <w:rFonts w:hint="eastAsia"/>
        </w:rPr>
        <w:br/>
      </w:r>
      <w:r>
        <w:rPr>
          <w:rFonts w:hint="eastAsia"/>
        </w:rPr>
        <w:t>　　7.5 扁平带状电缆行业采购模式</w:t>
      </w:r>
      <w:r>
        <w:rPr>
          <w:rFonts w:hint="eastAsia"/>
        </w:rPr>
        <w:br/>
      </w:r>
      <w:r>
        <w:rPr>
          <w:rFonts w:hint="eastAsia"/>
        </w:rPr>
        <w:t>　　7.6 扁平带状电缆行业生产模式</w:t>
      </w:r>
      <w:r>
        <w:rPr>
          <w:rFonts w:hint="eastAsia"/>
        </w:rPr>
        <w:br/>
      </w:r>
      <w:r>
        <w:rPr>
          <w:rFonts w:hint="eastAsia"/>
        </w:rPr>
        <w:t>　　7.7 扁平带状电缆行业销售模式及销售渠道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中国本土扁平带状电缆产能、产量分析</w:t>
      </w:r>
      <w:r>
        <w:rPr>
          <w:rFonts w:hint="eastAsia"/>
        </w:rPr>
        <w:br/>
      </w:r>
      <w:r>
        <w:rPr>
          <w:rFonts w:hint="eastAsia"/>
        </w:rPr>
        <w:t>　　8.1 中国扁平带状电缆供需现状及预测（2021-2032）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中国扁平带状电缆产能、产量、产能利用率及发展趋势（2021-2032）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中国扁平带状电缆产量、市场需求量及发展趋势（2021-2032）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中国扁平带状电缆进出口分析</w:t>
      </w:r>
      <w:r>
        <w:rPr>
          <w:rFonts w:hint="eastAsia"/>
        </w:rPr>
        <w:br/>
      </w:r>
      <w:r>
        <w:rPr>
          <w:rFonts w:hint="eastAsia"/>
        </w:rPr>
        <w:t>　　　　8.2.1 中国市场扁平带状电缆主要进口来源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中国市场扁平带状电缆主要出口目的地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[^中智林^]附录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不同屏蔽类型扁平带状电缆市场规模2021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不同结构类型扁平带状电缆市场规模2021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不同导体类型扁平带状电缆市场规模2021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不同应用扁平带状电缆市场规模2021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中国市场主要厂商扁平带状电缆销量（2021-2026）&amp;（千条）</w:t>
      </w:r>
      <w:r>
        <w:rPr>
          <w:rFonts w:hint="eastAsia"/>
        </w:rPr>
        <w:br/>
      </w:r>
      <w:r>
        <w:rPr>
          <w:rFonts w:hint="eastAsia"/>
        </w:rPr>
        <w:t>　　表 6： 中国市场主要厂商扁平带状电缆销量市场份额（2021-2026）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中国市场主要厂商扁平带状电缆收入（2021-2026）&amp;（万元）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中国市场主要厂商扁平带状电缆收入份额（2021-2026）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2025年中国主要生产商扁平带状电缆收入排名（万元）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中国市场主要厂商扁平带状电缆价格（2021-2026）&amp;（元/条）</w:t>
      </w:r>
      <w:r>
        <w:rPr>
          <w:rFonts w:hint="eastAsia"/>
        </w:rPr>
        <w:br/>
      </w:r>
      <w:r>
        <w:rPr>
          <w:rFonts w:hint="eastAsia"/>
        </w:rPr>
        <w:t>　　表 11： 中国市场主要厂商扁平带状电缆总部及产地分布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中国市场主要厂商成立时间及扁平带状电缆商业化日期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中国市场主要厂商扁平带状电缆产品类型及应用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2025年中国市场扁平带状电缆主要厂商市场地位（第一梯队、第二梯队和第三梯队）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扁平带状电缆市场投资、并购等现状分析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扁平带状电缆生产基地、总部、竞争对手及市场地位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扁平带状电缆产品规格、参数及市场应用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扁平带状电缆销量（千条）、收入（万元）、价格（元/条）及毛利率（2021-2026）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扁平带状电缆生产基地、总部、竞争对手及市场地位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扁平带状电缆产品规格、参数及市场应用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扁平带状电缆销量（千条）、收入（万元）、价格（元/条）及毛利率（2021-2026）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扁平带状电缆生产基地、总部、竞争对手及市场地位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扁平带状电缆产品规格、参数及市场应用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扁平带状电缆销量（千条）、收入（万元）、价格（元/条）及毛利率（2021-2026）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扁平带状电缆生产基地、总部、竞争对手及市场地位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扁平带状电缆产品规格、参数及市场应用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扁平带状电缆销量（千条）、收入（万元）、价格（元/条）及毛利率（2021-2026）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扁平带状电缆生产基地、总部、竞争对手及市场地位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扁平带状电缆产品规格、参数及市场应用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扁平带状电缆销量（千条）、收入（万元）、价格（元/条）及毛利率（2021-2026）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扁平带状电缆生产基地、总部、竞争对手及市场地位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扁平带状电缆产品规格、参数及市场应用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扁平带状电缆销量（千条）、收入（万元）、价格（元/条）及毛利率（2021-2026）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扁平带状电缆生产基地、总部、竞争对手及市场地位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扁平带状电缆产品规格、参数及市场应用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扁平带状电缆销量（千条）、收入（万元）、价格（元/条）及毛利率（2021-2026）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扁平带状电缆生产基地、总部、竞争对手及市场地位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扁平带状电缆产品规格、参数及市场应用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扁平带状电缆销量（千条）、收入（万元）、价格（元/条）及毛利率（2021-2026）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扁平带状电缆生产基地、总部、竞争对手及市场地位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扁平带状电缆产品规格、参数及市场应用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扁平带状电缆销量（千条）、收入（万元）、价格（元/条）及毛利率（2021-2026）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扁平带状电缆生产基地、总部、竞争对手及市场地位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扁平带状电缆产品规格、参数及市场应用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扁平带状电缆销量（千条）、收入（万元）、价格（元/条）及毛利率（2021-2026）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扁平带状电缆生产基地、总部、竞争对手及市场地位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扁平带状电缆产品规格、参数及市场应用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扁平带状电缆销量（千条）、收入（万元）、价格（元/条）及毛利率（2021-2026）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扁平带状电缆生产基地、总部、竞争对手及市场地位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扁平带状电缆产品规格、参数及市场应用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扁平带状电缆销量（千条）、收入（万元）、价格（元/条）及毛利率（2021-2026）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扁平带状电缆生产基地、总部、竞争对手及市场地位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扁平带状电缆产品规格、参数及市场应用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扁平带状电缆销量（千条）、收入（万元）、价格（元/条）及毛利率（2021-2026）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扁平带状电缆生产基地、总部、竞争对手及市场地位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扁平带状电缆产品规格、参数及市场应用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扁平带状电缆销量（千条）、收入（万元）、价格（元/条）及毛利率（2021-2026）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中国市场不同屏蔽类型扁平带状电缆销量（2021-2026）&amp;（千条）</w:t>
      </w:r>
      <w:r>
        <w:rPr>
          <w:rFonts w:hint="eastAsia"/>
        </w:rPr>
        <w:br/>
      </w:r>
      <w:r>
        <w:rPr>
          <w:rFonts w:hint="eastAsia"/>
        </w:rPr>
        <w:t>　　表 87： 中国市场不同屏蔽类型扁平带状电缆销量市场份额（2021-2026）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中国市场不同屏蔽类型扁平带状电缆销量预测（2027-2032）&amp;（千条）</w:t>
      </w:r>
      <w:r>
        <w:rPr>
          <w:rFonts w:hint="eastAsia"/>
        </w:rPr>
        <w:br/>
      </w:r>
      <w:r>
        <w:rPr>
          <w:rFonts w:hint="eastAsia"/>
        </w:rPr>
        <w:t>　　表 89： 中国市场不同屏蔽类型扁平带状电缆销量市场份额预测（2027-2032）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中国市场不同屏蔽类型扁平带状电缆规模（2021-2026）&amp;（万元）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中国市场不同屏蔽类型扁平带状电缆规模市场份额（2021-2026）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中国市场不同屏蔽类型扁平带状电缆规模预测（2027-2032）&amp;（万元）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中国市场不同屏蔽类型扁平带状电缆规模市场份额预测（2027-2032）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中国市场不同应用扁平带状电缆销量（2021-2026）&amp;（千条）</w:t>
      </w:r>
      <w:r>
        <w:rPr>
          <w:rFonts w:hint="eastAsia"/>
        </w:rPr>
        <w:br/>
      </w:r>
      <w:r>
        <w:rPr>
          <w:rFonts w:hint="eastAsia"/>
        </w:rPr>
        <w:t>　　表 95： 中国市场不同应用扁平带状电缆销量市场份额（2021-2026）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中国市场不同应用扁平带状电缆销量预测（2027-2032）&amp;（千条）</w:t>
      </w:r>
      <w:r>
        <w:rPr>
          <w:rFonts w:hint="eastAsia"/>
        </w:rPr>
        <w:br/>
      </w:r>
      <w:r>
        <w:rPr>
          <w:rFonts w:hint="eastAsia"/>
        </w:rPr>
        <w:t>　　表 97： 中国市场不同应用扁平带状电缆销量市场份额预测（2027-2032）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中国市场不同应用扁平带状电缆规模（2021-2026）&amp;（万元）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中国市场不同应用扁平带状电缆规模市场份额（2021-2026）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中国市场不同应用扁平带状电缆规模预测（2027-2032）&amp;（万元）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中国市场不同应用扁平带状电缆规模市场份额预测（2027-2032）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扁平带状电缆行业发展分析---发展趋势</w:t>
      </w:r>
      <w:r>
        <w:rPr>
          <w:rFonts w:hint="eastAsia"/>
        </w:rPr>
        <w:br/>
      </w:r>
      <w:r>
        <w:rPr>
          <w:rFonts w:hint="eastAsia"/>
        </w:rPr>
        <w:t>　　表 103： 扁平带状电缆行业发展分析---厂商壁垒</w:t>
      </w:r>
      <w:r>
        <w:rPr>
          <w:rFonts w:hint="eastAsia"/>
        </w:rPr>
        <w:br/>
      </w:r>
      <w:r>
        <w:rPr>
          <w:rFonts w:hint="eastAsia"/>
        </w:rPr>
        <w:t>　　表 104： 扁平带状电缆行业发展分析---驱动因素</w:t>
      </w:r>
      <w:r>
        <w:rPr>
          <w:rFonts w:hint="eastAsia"/>
        </w:rPr>
        <w:br/>
      </w:r>
      <w:r>
        <w:rPr>
          <w:rFonts w:hint="eastAsia"/>
        </w:rPr>
        <w:t>　　表 105： 扁平带状电缆行业发展分析---制约因素</w:t>
      </w:r>
      <w:r>
        <w:rPr>
          <w:rFonts w:hint="eastAsia"/>
        </w:rPr>
        <w:br/>
      </w:r>
      <w:r>
        <w:rPr>
          <w:rFonts w:hint="eastAsia"/>
        </w:rPr>
        <w:t>　　表 106： 扁平带状电缆行业相关重点政策一览</w:t>
      </w:r>
      <w:r>
        <w:rPr>
          <w:rFonts w:hint="eastAsia"/>
        </w:rPr>
        <w:br/>
      </w:r>
      <w:r>
        <w:rPr>
          <w:rFonts w:hint="eastAsia"/>
        </w:rPr>
        <w:t>　　表 107： 扁平带状电缆行业供应链分析</w:t>
      </w:r>
      <w:r>
        <w:rPr>
          <w:rFonts w:hint="eastAsia"/>
        </w:rPr>
        <w:br/>
      </w:r>
      <w:r>
        <w:rPr>
          <w:rFonts w:hint="eastAsia"/>
        </w:rPr>
        <w:t>　　表 108： 扁平带状电缆上游原料供应商</w:t>
      </w:r>
      <w:r>
        <w:rPr>
          <w:rFonts w:hint="eastAsia"/>
        </w:rPr>
        <w:br/>
      </w:r>
      <w:r>
        <w:rPr>
          <w:rFonts w:hint="eastAsia"/>
        </w:rPr>
        <w:t>　　表 109： 扁平带状电缆行业主要下游客户</w:t>
      </w:r>
      <w:r>
        <w:rPr>
          <w:rFonts w:hint="eastAsia"/>
        </w:rPr>
        <w:br/>
      </w:r>
      <w:r>
        <w:rPr>
          <w:rFonts w:hint="eastAsia"/>
        </w:rPr>
        <w:t>　　表 110： 扁平带状电缆典型经销商</w:t>
      </w:r>
      <w:r>
        <w:rPr>
          <w:rFonts w:hint="eastAsia"/>
        </w:rPr>
        <w:br/>
      </w:r>
      <w:r>
        <w:rPr>
          <w:rFonts w:hint="eastAsia"/>
        </w:rPr>
        <w:t>　　表 111： 中国扁平带状电缆产量、销量、进口量及出口量（2021-2026）&amp;（千条）</w:t>
      </w:r>
      <w:r>
        <w:rPr>
          <w:rFonts w:hint="eastAsia"/>
        </w:rPr>
        <w:br/>
      </w:r>
      <w:r>
        <w:rPr>
          <w:rFonts w:hint="eastAsia"/>
        </w:rPr>
        <w:t>　　表 112： 中国扁平带状电缆产量、销量、进口量及出口量预测（2027-2032）&amp;（千条）</w:t>
      </w:r>
      <w:r>
        <w:rPr>
          <w:rFonts w:hint="eastAsia"/>
        </w:rPr>
        <w:br/>
      </w:r>
      <w:r>
        <w:rPr>
          <w:rFonts w:hint="eastAsia"/>
        </w:rPr>
        <w:t>　　表 113： 中国市场扁平带状电缆主要进口来源</w:t>
      </w:r>
      <w:r>
        <w:rPr>
          <w:rFonts w:hint="eastAsia"/>
        </w:rPr>
        <w:br/>
      </w:r>
      <w:r>
        <w:rPr>
          <w:rFonts w:hint="eastAsia"/>
        </w:rPr>
        <w:t>　　表 114： 中国市场扁平带状电缆主要出口目的地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扁平带状电缆产品图片</w:t>
      </w:r>
      <w:r>
        <w:rPr>
          <w:rFonts w:hint="eastAsia"/>
        </w:rPr>
        <w:br/>
      </w:r>
      <w:r>
        <w:rPr>
          <w:rFonts w:hint="eastAsia"/>
        </w:rPr>
        <w:t>　　图 2： 中国不同屏蔽类型扁平带状电缆市场规模市场份额2025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屏蔽产品图片</w:t>
      </w:r>
      <w:r>
        <w:rPr>
          <w:rFonts w:hint="eastAsia"/>
        </w:rPr>
        <w:br/>
      </w:r>
      <w:r>
        <w:rPr>
          <w:rFonts w:hint="eastAsia"/>
        </w:rPr>
        <w:t>　　图 4： 无屏蔽产品图片</w:t>
      </w:r>
      <w:r>
        <w:rPr>
          <w:rFonts w:hint="eastAsia"/>
        </w:rPr>
        <w:br/>
      </w:r>
      <w:r>
        <w:rPr>
          <w:rFonts w:hint="eastAsia"/>
        </w:rPr>
        <w:t>　　图 5： 中国不同结构类型扁平带状电缆市场规模市场份额2025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IDC带状电缆产品图片</w:t>
      </w:r>
      <w:r>
        <w:rPr>
          <w:rFonts w:hint="eastAsia"/>
        </w:rPr>
        <w:br/>
      </w:r>
      <w:r>
        <w:rPr>
          <w:rFonts w:hint="eastAsia"/>
        </w:rPr>
        <w:t>　　图 7： FFC柔性扁平电缆产品图片</w:t>
      </w:r>
      <w:r>
        <w:rPr>
          <w:rFonts w:hint="eastAsia"/>
        </w:rPr>
        <w:br/>
      </w:r>
      <w:r>
        <w:rPr>
          <w:rFonts w:hint="eastAsia"/>
        </w:rPr>
        <w:t>　　图 8： 扁平电力电缆产品图片</w:t>
      </w:r>
      <w:r>
        <w:rPr>
          <w:rFonts w:hint="eastAsia"/>
        </w:rPr>
        <w:br/>
      </w:r>
      <w:r>
        <w:rPr>
          <w:rFonts w:hint="eastAsia"/>
        </w:rPr>
        <w:t>　　图 9： 中国不同导体类型扁平带状电缆市场规模市场份额2025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实芯导体产品图片</w:t>
      </w:r>
      <w:r>
        <w:rPr>
          <w:rFonts w:hint="eastAsia"/>
        </w:rPr>
        <w:br/>
      </w:r>
      <w:r>
        <w:rPr>
          <w:rFonts w:hint="eastAsia"/>
        </w:rPr>
        <w:t>　　图 11： 多股导体产品图片</w:t>
      </w:r>
      <w:r>
        <w:rPr>
          <w:rFonts w:hint="eastAsia"/>
        </w:rPr>
        <w:br/>
      </w:r>
      <w:r>
        <w:rPr>
          <w:rFonts w:hint="eastAsia"/>
        </w:rPr>
        <w:t>　　图 12： 铜箔导体产品图片</w:t>
      </w:r>
      <w:r>
        <w:rPr>
          <w:rFonts w:hint="eastAsia"/>
        </w:rPr>
        <w:br/>
      </w:r>
      <w:r>
        <w:rPr>
          <w:rFonts w:hint="eastAsia"/>
        </w:rPr>
        <w:t>　　图 13： 中国不同应用扁平带状电缆市场份额2025 &amp; 2032</w:t>
      </w:r>
      <w:r>
        <w:rPr>
          <w:rFonts w:hint="eastAsia"/>
        </w:rPr>
        <w:br/>
      </w:r>
      <w:r>
        <w:rPr>
          <w:rFonts w:hint="eastAsia"/>
        </w:rPr>
        <w:t>　　图 14： 电力系统</w:t>
      </w:r>
      <w:r>
        <w:rPr>
          <w:rFonts w:hint="eastAsia"/>
        </w:rPr>
        <w:br/>
      </w:r>
      <w:r>
        <w:rPr>
          <w:rFonts w:hint="eastAsia"/>
        </w:rPr>
        <w:t>　　图 15： 信息传输系统</w:t>
      </w:r>
      <w:r>
        <w:rPr>
          <w:rFonts w:hint="eastAsia"/>
        </w:rPr>
        <w:br/>
      </w:r>
      <w:r>
        <w:rPr>
          <w:rFonts w:hint="eastAsia"/>
        </w:rPr>
        <w:t>　　图 16： 机械仪表系统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中国市场扁平带状电缆市场规模，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中国市场扁平带状电缆收入及增长率（2021-2032）&amp;（万元）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中国市场扁平带状电缆销量及增长率（2021-2032）&amp;（千条）</w:t>
      </w:r>
      <w:r>
        <w:rPr>
          <w:rFonts w:hint="eastAsia"/>
        </w:rPr>
        <w:br/>
      </w:r>
      <w:r>
        <w:rPr>
          <w:rFonts w:hint="eastAsia"/>
        </w:rPr>
        <w:t>　　图 21： 2025年中国市场主要厂商扁平带状电缆销量市场份额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2025年中国市场主要厂商扁平带状电缆收入市场份额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2025年中国市场前五大厂商扁平带状电缆市场份额</w:t>
      </w:r>
      <w:r>
        <w:rPr>
          <w:rFonts w:hint="eastAsia"/>
        </w:rPr>
        <w:br/>
      </w:r>
      <w:r>
        <w:rPr>
          <w:rFonts w:hint="eastAsia"/>
        </w:rPr>
        <w:t>　　图 24： 2025年中国市场扁平带状电缆第一梯队、第二梯队和第三梯队厂商（品牌）及市场份额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25： 中国市场不同屏蔽类型扁平带状电缆价格走势（2021-2032）&amp;（元/条）</w:t>
      </w:r>
      <w:r>
        <w:rPr>
          <w:rFonts w:hint="eastAsia"/>
        </w:rPr>
        <w:br/>
      </w:r>
      <w:r>
        <w:rPr>
          <w:rFonts w:hint="eastAsia"/>
        </w:rPr>
        <w:t>　　图 26： 中国市场不同应用扁平带状电缆价格走势（2021-2032）&amp;（元/条）</w:t>
      </w:r>
      <w:r>
        <w:rPr>
          <w:rFonts w:hint="eastAsia"/>
        </w:rPr>
        <w:br/>
      </w:r>
      <w:r>
        <w:rPr>
          <w:rFonts w:hint="eastAsia"/>
        </w:rPr>
        <w:t>　　图 27： 扁平带状电缆中国企业SWOT分析</w:t>
      </w:r>
      <w:r>
        <w:rPr>
          <w:rFonts w:hint="eastAsia"/>
        </w:rPr>
        <w:br/>
      </w:r>
      <w:r>
        <w:rPr>
          <w:rFonts w:hint="eastAsia"/>
        </w:rPr>
        <w:t>　　图 28： 扁平带状电缆产业链</w:t>
      </w:r>
      <w:r>
        <w:rPr>
          <w:rFonts w:hint="eastAsia"/>
        </w:rPr>
        <w:br/>
      </w:r>
      <w:r>
        <w:rPr>
          <w:rFonts w:hint="eastAsia"/>
        </w:rPr>
        <w:t>　　图 29： 扁平带状电缆行业采购模式分析</w:t>
      </w:r>
      <w:r>
        <w:rPr>
          <w:rFonts w:hint="eastAsia"/>
        </w:rPr>
        <w:br/>
      </w:r>
      <w:r>
        <w:rPr>
          <w:rFonts w:hint="eastAsia"/>
        </w:rPr>
        <w:t>　　图 30： 扁平带状电缆行业生产模式分析</w:t>
      </w:r>
      <w:r>
        <w:rPr>
          <w:rFonts w:hint="eastAsia"/>
        </w:rPr>
        <w:br/>
      </w:r>
      <w:r>
        <w:rPr>
          <w:rFonts w:hint="eastAsia"/>
        </w:rPr>
        <w:t>　　图 31： 扁平带状电缆行业销售模式分析</w:t>
      </w:r>
      <w:r>
        <w:rPr>
          <w:rFonts w:hint="eastAsia"/>
        </w:rPr>
        <w:br/>
      </w:r>
      <w:r>
        <w:rPr>
          <w:rFonts w:hint="eastAsia"/>
        </w:rPr>
        <w:t>　　图 32： 中国扁平带状电缆产能、产量、产能利用率及发展趋势（2021-2032）&amp;（千条）</w:t>
      </w:r>
      <w:r>
        <w:rPr>
          <w:rFonts w:hint="eastAsia"/>
        </w:rPr>
        <w:br/>
      </w:r>
      <w:r>
        <w:rPr>
          <w:rFonts w:hint="eastAsia"/>
        </w:rPr>
        <w:t>　　图 33： 中国扁平带状电缆产量、市场需求量及发展趋势（2021-2032）&amp;（千条）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51261b668d4e14" w:history="1">
        <w:r>
          <w:rPr>
            <w:rStyle w:val="Hyperlink"/>
          </w:rPr>
          <w:t>2026-2032年中国扁平带状电缆发展现状与前景趋势分析报告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5799351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51261b668d4e14" w:history="1">
        <w:r>
          <w:rPr>
            <w:rStyle w:val="Hyperlink"/>
          </w:rPr>
          <w:t>https://www.20087.com/1/35/BianPingDaiZhuangDianLanXianZhuangYuQianJingFenXi.html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ace9a8812c40be" w:history="1">
      <w:r>
        <w:rPr>
          <w:rStyle w:val="Hyperlink"/>
        </w:rPr>
        <w:t>2026-2032年中国扁平带状电缆发展现状与前景趋势分析报告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5/BianPingDaiZhuangDianLanXianZhuangYuQianJingFenXi.html" TargetMode="External" Id="R1451261b668d4e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5/BianPingDaiZhuangDianLanXianZhuangYuQianJingFenXi.html" TargetMode="External" Id="R3bace9a8812c40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2026-02-13T04:06:14Z</dcterms:created>
  <dcterms:modified xsi:type="dcterms:W3CDTF">2026-02-13T05:06:14Z</dcterms:modified>
  <dc:subject>2026-2032年中国扁平带状电缆发展现状与前景趋势分析报告</dc:subject>
  <dc:title>2026-2032年中国扁平带状电缆发展现状与前景趋势分析报告</dc:title>
  <cp:keywords>2026-2032年中国扁平带状电缆发展现状与前景趋势分析报告</cp:keywords>
  <dc:description>2026-2032年中国扁平带状电缆发展现状与前景趋势分析报告</dc:description>
</cp:coreProperties>
</file>