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d1372685d4b96" w:history="1">
              <w:r>
                <w:rPr>
                  <w:rStyle w:val="Hyperlink"/>
                </w:rPr>
                <w:t>2024-2030年全球与中国扭力臂行业市场调研及发展趋势预测报告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d1372685d4b96" w:history="1">
              <w:r>
                <w:rPr>
                  <w:rStyle w:val="Hyperlink"/>
                </w:rPr>
                <w:t>2024-2030年全球与中国扭力臂行业市场调研及发展趋势预测报告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d1372685d4b96" w:history="1">
                <w:r>
                  <w:rPr>
                    <w:rStyle w:val="Hyperlink"/>
                  </w:rPr>
                  <w:t>https://www.20087.com/1/25/NiuLiBeiDeQianJingQuShi.html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力臂是汽车悬架系统中的重要部件，用于连接车轮和车身，承担传递扭矩、保持车辆稳定性的作用。随着汽车工业的技术进步，扭力臂的材料和设计不断优化，以适应更高性能和更舒适驾驶体验的需求。轻量化材料的应用，如铝合金和复合材料，减轻了车身重量，提高了燃油效率。同时，精密加工技术和动态模拟软件的使用，确保了扭力臂的可靠性和耐用性。</w:t>
      </w:r>
      <w:r>
        <w:rPr>
          <w:rFonts w:hint="eastAsia"/>
        </w:rPr>
        <w:br/>
      </w:r>
      <w:r>
        <w:rPr>
          <w:rFonts w:hint="eastAsia"/>
        </w:rPr>
        <w:t>　　未来，扭力臂的设计和制造将更加注重智能化和模块化。市场调研网指出，智能传感元件的集成，可以实时监测悬架系统的状态，实现主动调整，提升驾驶安全和操控性。模块化设计则便于维修和升级，减少生产成本和维护周期。随着电动汽车和自动驾驶技术的发展，对扭力臂的性能要求将更高，驱动技术创新和材料科学的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fd1372685d4b96" w:history="1">
        <w:r>
          <w:rPr>
            <w:rStyle w:val="Hyperlink"/>
          </w:rPr>
          <w:t>2024-2030年全球与中国扭力臂行业市场调研及发展趋势预测报告</w:t>
        </w:r>
      </w:hyperlink>
      <w:r>
        <w:rPr>
          <w:rFonts w:hint="eastAsia"/>
        </w:rPr>
        <w:t>》，2024年扭力臂行业市场规模达 亿元，预计2030年市场规模将达 亿元，期间年均复合增长率（CAGR）达 %。报告依托权威数据资源与长期市场监测，系统分析了扭力臂行业的市场规模、市场需求及产业链结构，深入探讨了扭力臂价格变动与细分市场特征。报告科学预测了扭力臂市场前景及未来发展趋势，重点剖析了行业集中度、竞争格局及重点企业的市场地位，并通过SWOT分析揭示了扭力臂行业机遇与潜在风险。报告为投资者及业内企业提供了全面的市场洞察与决策参考，助力把握扭力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扭力臂市场概述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按照不同产品类型，扭力臂主要可以分为如下几个类别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不同产品类型扭力臂增长趋势2018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普通扭力臂</w:t>
      </w:r>
      <w:r>
        <w:rPr>
          <w:rFonts w:hint="eastAsia"/>
        </w:rPr>
        <w:br/>
      </w:r>
      <w:r>
        <w:rPr>
          <w:rFonts w:hint="eastAsia"/>
        </w:rPr>
        <w:t>　　　　1.2.3 智能扭力臂</w:t>
      </w:r>
      <w:r>
        <w:rPr>
          <w:rFonts w:hint="eastAsia"/>
        </w:rPr>
        <w:br/>
      </w:r>
      <w:r>
        <w:rPr>
          <w:rFonts w:hint="eastAsia"/>
        </w:rPr>
        <w:t>　　1.3 从不同应用，扭力臂主要包括如下几个方面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包装</w:t>
      </w:r>
      <w:r>
        <w:rPr>
          <w:rFonts w:hint="eastAsia"/>
        </w:rPr>
        <w:br/>
      </w:r>
      <w:r>
        <w:rPr>
          <w:rFonts w:hint="eastAsia"/>
        </w:rPr>
        <w:t>　　　　1.3.6 机械制造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扭力臂行业背景、发展历史、现状及趋势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扭力臂行业目前现状分析</w:t>
      </w:r>
      <w:r>
        <w:rPr>
          <w:rFonts w:hint="eastAsia"/>
        </w:rPr>
        <w:br/>
      </w:r>
      <w:r>
        <w:rPr>
          <w:rFonts w:hint="eastAsia"/>
        </w:rPr>
        <w:t>　　　　1.4.2 扭力臂发展趋势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全球扭力臂总体规模分析</w:t>
      </w:r>
      <w:r>
        <w:rPr>
          <w:rFonts w:hint="eastAsia"/>
        </w:rPr>
        <w:br/>
      </w:r>
      <w:r>
        <w:rPr>
          <w:rFonts w:hint="eastAsia"/>
        </w:rPr>
        <w:t>　　2.1 全球扭力臂供需现状及预测（2018-2030）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全球扭力臂产能、产量、产能利用率及发展趋势（2018-2030）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全球扭力臂产量、需求量及发展趋势（2018-2030）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全球主要地区扭力臂产量及发展趋势（2018-2030）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中国扭力臂供需现状及预测（2018-2030）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中国扭力臂产能、产量、产能利用率及发展趋势（2018-2030）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中国扭力臂产量、市场需求量及发展趋势（2018-2030）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全球扭力臂销量及销售额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全球市场扭力臂销售额（2018-2030）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全球市场扭力臂销量（2018-2030）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全球市场扭力臂价格趋势（2018-2030）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全球市场主要厂商扭力臂产能市场份额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全球市场主要厂商扭力臂销量（2018-2023）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全球市场主要厂商扭力臂销量（2018-2023）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全球市场主要厂商扭力臂销售收入（2018-2023）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全球市场主要厂商扭力臂销售价格（2018-2023）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2022年全球主要生产商扭力臂收入排名</w:t>
      </w:r>
      <w:r>
        <w:rPr>
          <w:rFonts w:hint="eastAsia"/>
        </w:rPr>
        <w:br/>
      </w:r>
      <w:r>
        <w:rPr>
          <w:rFonts w:hint="eastAsia"/>
        </w:rPr>
        <w:t>　　3.3 中国市场主要厂商扭力臂销量（2018-2023）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中国市场主要厂商扭力臂销量（2018-2023）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中国市场主要厂商扭力臂销售收入（2018-2023）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中国市场主要厂商扭力臂销售价格（2018-2023）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2022年中国主要生产商扭力臂收入排名</w:t>
      </w:r>
      <w:r>
        <w:rPr>
          <w:rFonts w:hint="eastAsia"/>
        </w:rPr>
        <w:br/>
      </w:r>
      <w:r>
        <w:rPr>
          <w:rFonts w:hint="eastAsia"/>
        </w:rPr>
        <w:t>　　3.4 全球主要厂商扭力臂产地分布及商业化日期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全球主要厂商扭力臂产品类型列表</w:t>
      </w:r>
      <w:r>
        <w:rPr>
          <w:rFonts w:hint="eastAsia"/>
        </w:rPr>
        <w:br/>
      </w:r>
      <w:r>
        <w:rPr>
          <w:rFonts w:hint="eastAsia"/>
        </w:rPr>
        <w:t>　　3.6 扭力臂行业集中度、竞争程度分析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扭力臂行业集中度分析：全球Top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全球扭力臂第一梯队、第二梯队和第三梯队生产商（品牌）及市场份额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全球扭力臂主要地区分析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全球主要地区扭力臂市场规模分析：2018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全球主要地区扭力臂销售收入及市场份额（2018-2023年）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全球主要地区扭力臂销售收入预测（2024-2030年）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全球主要地区扭力臂销量分析：2018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全球主要地区扭力臂销量及市场份额（2018-2023年）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全球主要地区扭力臂销量及市场份额预测（2024-2030）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北美市场扭力臂销量、收入及增长率（2018-2030）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欧洲市场扭力臂销量、收入及增长率（2018-2030）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中国市场扭力臂销量、收入及增长率（2018-2030）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日本市场扭力臂销量、收入及增长率（2018-2030）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全球扭力臂主要生产商分析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重点企业（1）扭力臂销量、收入、价格及毛利率（2018-2023）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重点企业（2）扭力臂销量、收入、价格及毛利率（2018-2023）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重点企业（3）扭力臂销量、收入、价格及毛利率（2018-2023）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重点企业（4）扭力臂销量、收入、价格及毛利率（2018-2023）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重点企业（5）扭力臂销量、收入、价格及毛利率（2018-2023）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重点企业（6）扭力臂销量、收入、价格及毛利率（2018-2023）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重点企业（7）扭力臂销量、收入、价格及毛利率（2018-2023）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重点企业（8）扭力臂销量、收入、价格及毛利率（2018-2023）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重点企业（9）扭力臂销量、收入、价格及毛利率（2018-2023）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重点企业（10）扭力臂销量、收入、价格及毛利率（2018-2023）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重点企业（11）扭力臂销量、收入、价格及毛利率（2018-2023）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重点企业（12）扭力臂销量、收入、价格及毛利率（2018-2023）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重点企业（13）扭力臂销量、收入、价格及毛利率（2018-2023）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重点企业（14）扭力臂销量、收入、价格及毛利率（2018-2023）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重点企业（15）扭力臂销量、收入、价格及毛利率（2018-2023）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不同产品类型扭力臂分析</w:t>
      </w:r>
      <w:r>
        <w:rPr>
          <w:rFonts w:hint="eastAsia"/>
        </w:rPr>
        <w:br/>
      </w:r>
      <w:r>
        <w:rPr>
          <w:rFonts w:hint="eastAsia"/>
        </w:rPr>
        <w:t>　　6.1 全球不同产品类型扭力臂销量（2018-2030）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全球不同产品类型扭力臂销量及市场份额（2018-2023）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全球不同产品类型扭力臂销量预测（2024-2030）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全球不同产品类型扭力臂收入（2018-2030）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全球不同产品类型扭力臂收入及市场份额（2018-2023）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全球不同产品类型扭力臂收入预测（2024-2030）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全球不同产品类型扭力臂价格走势（2018-2030）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不同应用扭力臂分析</w:t>
      </w:r>
      <w:r>
        <w:rPr>
          <w:rFonts w:hint="eastAsia"/>
        </w:rPr>
        <w:br/>
      </w:r>
      <w:r>
        <w:rPr>
          <w:rFonts w:hint="eastAsia"/>
        </w:rPr>
        <w:t>　　7.1 全球不同应用扭力臂销量（2018-2030）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全球不同应用扭力臂销量及市场份额（2018-2023）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全球不同应用扭力臂销量预测（2024-2030）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全球不同应用扭力臂收入（2018-2030）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全球不同应用扭力臂收入及市场份额（2018-2023）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全球不同应用扭力臂收入预测（2024-2030）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全球不同应用扭力臂价格走势（2018-2030）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扭力臂产业链分析</w:t>
      </w:r>
      <w:r>
        <w:rPr>
          <w:rFonts w:hint="eastAsia"/>
        </w:rPr>
        <w:br/>
      </w:r>
      <w:r>
        <w:rPr>
          <w:rFonts w:hint="eastAsia"/>
        </w:rPr>
        <w:t>　　8.2 扭力臂产业上游供应分析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扭力臂下游典型客户</w:t>
      </w:r>
      <w:r>
        <w:rPr>
          <w:rFonts w:hint="eastAsia"/>
        </w:rPr>
        <w:br/>
      </w:r>
      <w:r>
        <w:rPr>
          <w:rFonts w:hint="eastAsia"/>
        </w:rPr>
        <w:t>　　8.4 扭力臂销售渠道分析及建议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扭力臂行业发展机遇及主要驱动因素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扭力臂行业发展面临的风险</w:t>
      </w:r>
      <w:r>
        <w:rPr>
          <w:rFonts w:hint="eastAsia"/>
        </w:rPr>
        <w:br/>
      </w:r>
      <w:r>
        <w:rPr>
          <w:rFonts w:hint="eastAsia"/>
        </w:rPr>
        <w:t>　　9.3 扭力臂行业政策分析</w:t>
      </w:r>
      <w:r>
        <w:rPr>
          <w:rFonts w:hint="eastAsia"/>
        </w:rPr>
        <w:br/>
      </w:r>
      <w:r>
        <w:rPr>
          <w:rFonts w:hint="eastAsia"/>
        </w:rPr>
        <w:t>　　9.4 扭力臂中国企业SWOT分析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d1372685d4b96" w:history="1">
        <w:r>
          <w:rPr>
            <w:rStyle w:val="Hyperlink"/>
          </w:rPr>
          <w:t>2024-2030年全球与中国扭力臂行业市场调研及发展趋势预测报告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不同产品类型扭力臂增长趋势2018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扭力臂行业目前发展现状</w:t>
      </w:r>
      <w:r>
        <w:rPr>
          <w:rFonts w:hint="eastAsia"/>
        </w:rPr>
        <w:br/>
      </w:r>
      <w:r>
        <w:rPr>
          <w:rFonts w:hint="eastAsia"/>
        </w:rPr>
        <w:t>　　表4 扭力臂发展趋势</w:t>
      </w:r>
      <w:r>
        <w:rPr>
          <w:rFonts w:hint="eastAsia"/>
        </w:rPr>
        <w:br/>
      </w:r>
      <w:r>
        <w:rPr>
          <w:rFonts w:hint="eastAsia"/>
        </w:rPr>
        <w:t>　　表5 全球主要地区扭力臂产量（千台）：2018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全球主要地区扭力臂产量（2018-2023）&amp;（千台）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全球主要地区扭力臂产量市场份额（2018-2023）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全球主要地区扭力臂产量（2024-2030）&amp;（千台）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全球市场主要厂商扭力臂产能（2022-2023）&amp;（千台）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全球市场主要厂商扭力臂销量（2018-2023）&amp;（千台）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全球市场主要厂商扭力臂销量市场份额（2018-2023）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全球市场主要厂商扭力臂销售收入（2018-2023）&amp;（百万美元）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全球市场主要厂商扭力臂销售收入市场份额（2018-2023）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全球市场主要厂商扭力臂销售价格（2018-2023）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2022年全球主要生产商扭力臂收入排名（百万美元）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中国市场主要厂商扭力臂销量（2018-2023）&amp;（千台）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中国市场主要厂商扭力臂销量市场份额（2018-2023）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中国市场主要厂商扭力臂销售收入（2018-2023）&amp;（百万美元）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中国市场主要厂商扭力臂销售收入市场份额（2018-2023）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中国市场主要厂商扭力臂销售价格（2018-2023）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2022年中国主要生产商扭力臂收入排名（百万美元）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全球主要厂商扭力臂产地分布及商业化日期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全球主要地区扭力臂销售收入（百万美元）：2018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全球主要地区扭力臂销售收入（2018-2023）&amp;（百万美元）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全球主要地区扭力臂销售收入市场份额（2018-2023）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全球主要地区扭力臂收入（2024-2030）&amp;（百万美元）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全球主要地区扭力臂收入市场份额（2024-2030）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全球主要地区扭力臂销量（千台）：2018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全球主要地区扭力臂销量（2018-2023）&amp;（千台）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全球主要地区扭力臂销量市场份额（2018-2023）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全球主要地区扭力臂销量（2024-2030）&amp;（千台）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表32 全球主要地区扭力臂销量份额（2024-2030）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重点企业（1）扭力臂销量（千台）、收入（百万美元）、价格及毛利率（2018-2023）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重点企业（2）扭力臂销量（千台）、收入（百万美元）、价格及毛利率（2018-2023）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重点企业（3）扭力臂销量（千台）、收入（百万美元）、价格及毛利率（2018-2023）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重点企业（4）扭力臂销量（千台）、收入（百万美元）、价格及毛利率（2018-2023）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重点企业（5）扭力臂销量（千台）、收入（百万美元）、价格及毛利率（2018-2023）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重点企业（6）扭力臂销量（千台）、收入（百万美元）、价格及毛利率（2018-2023）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重点企业（7）扭力臂销量（千台）、收入（百万美元）、价格及毛利率（2018-2023）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重点企业（8）扭力臂销量（千台）、收入（百万美元）、价格及毛利率（2018-2023）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重点企业（9）扭力臂销量（千台）、收入（百万美元）、价格及毛利率（2018-2023）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重点企业（10）扭力臂销量（千台）、收入（百万美元）、价格及毛利率（2018-2023）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重点企业（11）扭力臂销量（千台）、收入（百万美元）、价格及毛利率（2018-2023）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重点企业（12）扭力臂销量（千台）、收入（百万美元）、价格及毛利率（2018-2023）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重点企业（13）扭力臂销量（千台）、收入（百万美元）、价格及毛利率（2018-2023）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重点企业（14）扭力臂销量（千台）、收入（百万美元）、价格及毛利率（2018-2023）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重点企业（15）扭力臂销量（千台）、收入（百万美元）、价格及毛利率（2018-2023）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全球不同产品类型扭力臂销量（2018-2023）&amp;（千台）</w:t>
      </w:r>
      <w:r>
        <w:rPr>
          <w:rFonts w:hint="eastAsia"/>
        </w:rPr>
        <w:br/>
      </w:r>
      <w:r>
        <w:rPr>
          <w:rFonts w:hint="eastAsia"/>
        </w:rPr>
        <w:t>　　表109 全球不同产品类型扭力臂销量市场份额（2018-2023）</w:t>
      </w:r>
      <w:r>
        <w:rPr>
          <w:rFonts w:hint="eastAsia"/>
        </w:rPr>
        <w:br/>
      </w:r>
      <w:r>
        <w:rPr>
          <w:rFonts w:hint="eastAsia"/>
        </w:rPr>
        <w:t>　　表110 全球不同产品类型扭力臂销量预测（2024-2030）&amp;（千台）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表111 全球不同产品类型扭力臂销量市场份额预测（2024-2030）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表112 全球不同产品类型扭力臂收入（百万美元）&amp;（2018-2023）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表113 全球不同产品类型扭力臂收入市场份额（2018-2023）</w:t>
      </w:r>
      <w:r>
        <w:rPr>
          <w:rFonts w:hint="eastAsia"/>
        </w:rPr>
        <w:br/>
      </w:r>
      <w:r>
        <w:rPr>
          <w:rFonts w:hint="eastAsia"/>
        </w:rPr>
        <w:t>　　表114 全球不同产品类型扭力臂收入预测（百万美元）&amp;（2024-2030）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表115 全球不同类型扭力臂收入市场份额预测（2024-2030）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表116 全球不同产品类型扭力臂价格走势（2018-2030）</w:t>
      </w:r>
      <w:r>
        <w:rPr>
          <w:rFonts w:hint="eastAsia"/>
        </w:rPr>
        <w:br/>
      </w:r>
      <w:r>
        <w:rPr>
          <w:rFonts w:hint="eastAsia"/>
        </w:rPr>
        <w:t>　　表117 全球不同应用扭力臂销量（2018-2023年）&amp;（千台）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表118 全球不同应用扭力臂销量市场份额（2018-2023）</w:t>
      </w:r>
      <w:r>
        <w:rPr>
          <w:rFonts w:hint="eastAsia"/>
        </w:rPr>
        <w:br/>
      </w:r>
      <w:r>
        <w:rPr>
          <w:rFonts w:hint="eastAsia"/>
        </w:rPr>
        <w:t>　　表119 全球不同应用扭力臂销量预测（2024-2030）&amp;（千台）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表120 全球不同应用扭力臂销量市场份额预测（2024-2030）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表121 全球不同应用扭力臂收入（2018-2023年）&amp;（百万美元）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全球不同应用扭力臂收入市场份额（2018-2023）</w:t>
      </w:r>
      <w:r>
        <w:rPr>
          <w:rFonts w:hint="eastAsia"/>
        </w:rPr>
        <w:br/>
      </w:r>
      <w:r>
        <w:rPr>
          <w:rFonts w:hint="eastAsia"/>
        </w:rPr>
        <w:t>　　表123 全球不同应用扭力臂收入预测（2024-2030）&amp;（百万美元）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表124 全球不同应用扭力臂收入市场份额预测（2024-2030）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全球不同应用扭力臂价格走势（2018-2030）</w:t>
      </w:r>
      <w:r>
        <w:rPr>
          <w:rFonts w:hint="eastAsia"/>
        </w:rPr>
        <w:br/>
      </w:r>
      <w:r>
        <w:rPr>
          <w:rFonts w:hint="eastAsia"/>
        </w:rPr>
        <w:t>　　表126 扭力臂上游原料供应商及联系方式列表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扭力臂典型客户列表</w:t>
      </w:r>
      <w:r>
        <w:rPr>
          <w:rFonts w:hint="eastAsia"/>
        </w:rPr>
        <w:br/>
      </w:r>
      <w:r>
        <w:rPr>
          <w:rFonts w:hint="eastAsia"/>
        </w:rPr>
        <w:t>　　表128 扭力臂主要销售模式及销售渠道趋势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扭力臂行业发展机遇及主要驱动因素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表130 扭力臂行业发展面临的风险</w:t>
      </w:r>
      <w:r>
        <w:rPr>
          <w:rFonts w:hint="eastAsia"/>
        </w:rPr>
        <w:br/>
      </w:r>
      <w:r>
        <w:rPr>
          <w:rFonts w:hint="eastAsia"/>
        </w:rPr>
        <w:t>　　表131 扭力臂行业政策分析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扭力臂产品图片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全球不同产品类型扭力臂产量市场份额 2022 &amp; 2030</w:t>
      </w:r>
      <w:r>
        <w:rPr>
          <w:rFonts w:hint="eastAsia"/>
        </w:rPr>
        <w:br/>
      </w:r>
      <w:r>
        <w:rPr>
          <w:rFonts w:hint="eastAsia"/>
        </w:rPr>
        <w:t>　　图3 普通扭力臂产品图片</w:t>
      </w:r>
      <w:r>
        <w:rPr>
          <w:rFonts w:hint="eastAsia"/>
        </w:rPr>
        <w:br/>
      </w:r>
      <w:r>
        <w:rPr>
          <w:rFonts w:hint="eastAsia"/>
        </w:rPr>
        <w:t>　　图4 智能扭力臂产品图片</w:t>
      </w:r>
      <w:r>
        <w:rPr>
          <w:rFonts w:hint="eastAsia"/>
        </w:rPr>
        <w:br/>
      </w:r>
      <w:r>
        <w:rPr>
          <w:rFonts w:hint="eastAsia"/>
        </w:rPr>
        <w:t>　　图5 全球不同应用扭力臂消费量市场份额2022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矿业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运输</w:t>
      </w:r>
      <w:r>
        <w:rPr>
          <w:rFonts w:hint="eastAsia"/>
        </w:rPr>
        <w:br/>
      </w:r>
      <w:r>
        <w:rPr>
          <w:rFonts w:hint="eastAsia"/>
        </w:rPr>
        <w:t>　　图10 包装</w:t>
      </w:r>
      <w:r>
        <w:rPr>
          <w:rFonts w:hint="eastAsia"/>
        </w:rPr>
        <w:br/>
      </w:r>
      <w:r>
        <w:rPr>
          <w:rFonts w:hint="eastAsia"/>
        </w:rPr>
        <w:t>　　图11 机械制造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全球扭力臂产能、产量、产能利用率及发展趋势（2018-2030）&amp;（千台）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图14 全球扭力臂产量、需求量及发展趋势（2018-2030）&amp;（千台）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全球主要地区扭力臂产量市场份额（2018-2030）</w:t>
      </w:r>
      <w:r>
        <w:rPr>
          <w:rFonts w:hint="eastAsia"/>
        </w:rPr>
        <w:br/>
      </w:r>
      <w:r>
        <w:rPr>
          <w:rFonts w:hint="eastAsia"/>
        </w:rPr>
        <w:t>　　图16 中国扭力臂产能、产量、产能利用率及发展趋势（2018-2030）&amp;（千台）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图17 中国扭力臂产量、市场需求量及发展趋势（2018-2030）&amp;（千台）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图18 全球扭力臂市场销售额及增长率：（2018-2030）&amp;（百万美元）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全球市场扭力臂市场规模：2018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全球市场扭力臂销量及增长率（2018-2030）&amp;（千台）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图21 全球市场扭力臂价格趋势（2018-2030）&amp;（千台）</w:t>
      </w:r>
      <w:r>
        <w:rPr>
          <w:rFonts w:hint="eastAsia"/>
        </w:rPr>
        <w:br/>
      </w:r>
      <w:r>
        <w:rPr>
          <w:rFonts w:hint="eastAsia"/>
        </w:rPr>
        <w:t>　　图22 2022年全球市场主要厂商扭力臂销量市场份额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2022年全球市场主要厂商扭力臂收入市场份额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2022年中国市场主要厂商扭力臂销量市场份额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2022年中国市场主要厂商扭力臂收入市场份额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2022年全球前五大生产商扭力臂市场份额</w:t>
      </w:r>
      <w:r>
        <w:rPr>
          <w:rFonts w:hint="eastAsia"/>
        </w:rPr>
        <w:br/>
      </w:r>
      <w:r>
        <w:rPr>
          <w:rFonts w:hint="eastAsia"/>
        </w:rPr>
        <w:t>　　图27 全球扭力臂第一梯队、第二梯队和第三梯队生产商（品牌）及市场份额（2022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全球主要地区扭力臂销售收入市场份额（2018-2023）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图29 全球主要地区扭力臂销售收入市场份额（2022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全球主要地区扭力臂收入市场份额（2024-2030）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全球主要地区扭力臂销量市场份额（2022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北美市场扭力臂销量及增长率（2018-2030） &amp;（千台）</w:t>
      </w:r>
      <w:r>
        <w:rPr>
          <w:rFonts w:hint="eastAsia"/>
        </w:rPr>
        <w:br/>
      </w:r>
      <w:r>
        <w:rPr>
          <w:rFonts w:hint="eastAsia"/>
        </w:rPr>
        <w:t>　　图33 北美市场扭力臂收入及增长率（2018-2030）&amp;（百万美元）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欧洲市场扭力臂销量及增长率（2018-2030） &amp;（千台）</w:t>
      </w:r>
      <w:r>
        <w:rPr>
          <w:rFonts w:hint="eastAsia"/>
        </w:rPr>
        <w:br/>
      </w:r>
      <w:r>
        <w:rPr>
          <w:rFonts w:hint="eastAsia"/>
        </w:rPr>
        <w:t>　　图35 欧洲市场扭力臂收入及增长率（2018-2030）&amp;（百万美元）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中国市场扭力臂销量及增长率（2018-2030）&amp; （千台）</w:t>
      </w:r>
      <w:r>
        <w:rPr>
          <w:rFonts w:hint="eastAsia"/>
        </w:rPr>
        <w:br/>
      </w:r>
      <w:r>
        <w:rPr>
          <w:rFonts w:hint="eastAsia"/>
        </w:rPr>
        <w:t>　　图37 中国市场扭力臂收入及增长率（2018-2030）&amp;（百万美元）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日本市场扭力臂销量及增长率（2018-2030）&amp; （千台）</w:t>
      </w:r>
      <w:r>
        <w:rPr>
          <w:rFonts w:hint="eastAsia"/>
        </w:rPr>
        <w:br/>
      </w:r>
      <w:r>
        <w:rPr>
          <w:rFonts w:hint="eastAsia"/>
        </w:rPr>
        <w:t>　　图39 日本市场扭力臂收入及增长率（2018-2030）&amp;（百万美元）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扭力臂产业链图</w:t>
      </w:r>
      <w:r>
        <w:rPr>
          <w:rFonts w:hint="eastAsia"/>
        </w:rPr>
        <w:br/>
      </w:r>
      <w:r>
        <w:rPr>
          <w:rFonts w:hint="eastAsia"/>
        </w:rPr>
        <w:t>　　图41 扭力臂中国企业SWOT分析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d1372685d4b96" w:history="1">
        <w:r>
          <w:rPr>
            <w:rStyle w:val="Hyperlink"/>
          </w:rPr>
          <w:t>2024-2030年全球与中国扭力臂行业市场调研及发展趋势预测报告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d1372685d4b96" w:history="1">
        <w:r>
          <w:rPr>
            <w:rStyle w:val="Hyperlink"/>
          </w:rPr>
          <w:t>https://www.20087.com/1/25/NiuLiBeiDeQianJingQuShi.html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力臂安装效果图、扭力臂安装效果图、动力*动力臂=阻力*阻力臂、扭力臂结构、什么是动力臂什么是阻力臂、扭力臂的结构和作用是什么、无极200r价格及参数、扭力臂是干什么的、二冲程和四冲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7f46c66024d38" w:history="1">
      <w:r>
        <w:rPr>
          <w:rStyle w:val="Hyperlink"/>
        </w:rPr>
        <w:t>2024-2030年全球与中国扭力臂行业市场调研及发展趋势预测报告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NiuLiBeiDeQianJingQuShi.html" TargetMode="External" Id="Reffd1372685d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NiuLiBeiDeQianJingQuShi.html" TargetMode="External" Id="R4937f46c6602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2023-11-02T02:11:00Z</dcterms:created>
  <dcterms:modified xsi:type="dcterms:W3CDTF">2023-11-02T03:11:00Z</dcterms:modified>
  <dc:subject>2024-2030年全球与中国扭力臂行业市场调研及发展趋势预测报告</dc:subject>
  <dc:title>2024-2030年全球与中国扭力臂行业市场调研及发展趋势预测报告</dc:title>
  <cp:keywords>2024-2030年全球与中国扭力臂行业市场调研及发展趋势预测报告</cp:keywords>
  <dc:description>2024-2030年全球与中国扭力臂行业市场调研及发展趋势预测报告</dc:description>
</cp:coreProperties>
</file>