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cb2acbacd4b05" w:history="1">
              <w:r>
                <w:rPr>
                  <w:rStyle w:val="Hyperlink"/>
                </w:rPr>
                <w:t>2025-2031年中国抽油杆发展现状与前景趋势预测报告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cb2acbacd4b05" w:history="1">
              <w:r>
                <w:rPr>
                  <w:rStyle w:val="Hyperlink"/>
                </w:rPr>
                <w:t>2025-2031年中国抽油杆发展现状与前景趋势预测报告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cb2acbacd4b05" w:history="1">
                <w:r>
                  <w:rPr>
                    <w:rStyle w:val="Hyperlink"/>
                  </w:rPr>
                  <w:t>https://www.20087.com/1/85/ChouYouGanQianJing.html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杆是石油开采中不可或缺的机械设备部件，负责将地下的原油抽提到地面。现代抽油杆设计注重材料的耐磨、耐腐蚀性，以及结构的优化，如采用高强度合金钢和复合材料，以适应深井、高温高压等严苛工况。智能化抽油杆系统，通过集成传感器与远程监控技术，实现了油井状态的实时监测与智能调控。</w:t>
      </w:r>
      <w:r>
        <w:rPr>
          <w:rFonts w:hint="eastAsia"/>
        </w:rPr>
        <w:br/>
      </w:r>
      <w:r>
        <w:rPr>
          <w:rFonts w:hint="eastAsia"/>
        </w:rPr>
        <w:t>　　未来，抽油杆技术将向更加智能化、低耗高效方向发展。新材料的应用，如纳米材料、自修复材料，将进一步提升抽油杆的使用寿命与可靠性。智能化方面，通过大数据分析与人工智能算法，优化抽油周期和泵效，减少能源消耗。同时，轻量化设计与可再生能源驱动系统（如太阳能）的集成，将降低对环境的影响，适应石油行业绿色转型的需求。此外，针对非常规油气资源开采（如页岩气），开发专用的抽油杆技术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cb2acbacd4b05" w:history="1">
        <w:r>
          <w:rPr>
            <w:rStyle w:val="Hyperlink"/>
          </w:rPr>
          <w:t>2025-2031年中国抽油杆发展现状与前景趋势预测报告</w:t>
        </w:r>
      </w:hyperlink>
      <w:r>
        <w:rPr>
          <w:rFonts w:hint="eastAsia"/>
        </w:rPr>
        <w:t>》基于国家统计局、相关行业协会的详实数据，系统分析抽油杆行业的市场规模、技术现状及竞争格局，梳理抽油杆产业链结构和供需变化。报告结合宏观经济环境，研判抽油杆行业发展趋势与前景，评估不同细分领域的发展潜力；通过分析抽油杆重点企业的市场表现，揭示行业集中度变化与竞争态势，并客观识别抽油杆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抽油杆行业概述</w:t>
      </w:r>
      <w:r>
        <w:rPr>
          <w:rFonts w:hint="eastAsia"/>
        </w:rPr>
        <w:br/>
      </w:r>
      <w:r>
        <w:rPr>
          <w:rFonts w:hint="eastAsia"/>
        </w:rPr>
        <w:t>　　第一节 抽油杆定义与分类</w:t>
      </w:r>
      <w:r>
        <w:rPr>
          <w:rFonts w:hint="eastAsia"/>
        </w:rPr>
        <w:br/>
      </w:r>
      <w:r>
        <w:rPr>
          <w:rFonts w:hint="eastAsia"/>
        </w:rPr>
        <w:t>　　第二节 抽油杆应用领域</w:t>
      </w:r>
      <w:r>
        <w:rPr>
          <w:rFonts w:hint="eastAsia"/>
        </w:rPr>
        <w:br/>
      </w:r>
      <w:r>
        <w:rPr>
          <w:rFonts w:hint="eastAsia"/>
        </w:rPr>
        <w:t>　　第三节 抽油杆行业经济指标分析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抽油杆产业链及经营模式分析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三、抽油杆销售模式及销售渠道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全球抽油杆市场发展综述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2019-2024年全球抽油杆市场规模与趋势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主要国家与地区抽油杆市场分析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2025-2031年全球抽油杆行业发展趋势与前景预测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中国抽油杆行业市场分析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2024-2025年抽油杆产能与投资动态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一、国内抽油杆产能及利用情况</w:t>
      </w:r>
      <w:r>
        <w:rPr>
          <w:rFonts w:hint="eastAsia"/>
        </w:rPr>
        <w:br/>
      </w:r>
      <w:r>
        <w:rPr>
          <w:rFonts w:hint="eastAsia"/>
        </w:rPr>
        <w:t>　　　　二、抽油杆产能扩张与投资动态</w:t>
      </w:r>
      <w:r>
        <w:rPr>
          <w:rFonts w:hint="eastAsia"/>
        </w:rPr>
        <w:br/>
      </w:r>
      <w:r>
        <w:rPr>
          <w:rFonts w:hint="eastAsia"/>
        </w:rPr>
        <w:t>　　第二节 抽油杆行业产量情况分析与趋势预测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一、2019-2024年抽油杆行业产量数据统计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1、2019-2024年抽油杆产量及增长趋势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2、2019-2024年抽油杆细分产品产量及份额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二、影响抽油杆产量的关键因素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三、2025-2031年抽油杆产量预测</w:t>
      </w:r>
      <w:r>
        <w:rPr>
          <w:rFonts w:hint="eastAsia"/>
        </w:rPr>
        <w:br/>
      </w:r>
      <w:r>
        <w:rPr>
          <w:rFonts w:hint="eastAsia"/>
        </w:rPr>
        <w:t>　　第三节 2025-2031年抽油杆市场需求与销售分析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一、2024-2025年抽油杆行业需求现状</w:t>
      </w:r>
      <w:r>
        <w:rPr>
          <w:rFonts w:hint="eastAsia"/>
        </w:rPr>
        <w:br/>
      </w:r>
      <w:r>
        <w:rPr>
          <w:rFonts w:hint="eastAsia"/>
        </w:rPr>
        <w:t>　　　　二、抽油杆客户群体与需求特点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三、2019-2024年抽油杆行业销售规模分析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四、2025-2031年抽油杆市场增长潜力与规模预测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2024-2025年抽油杆行业技术发展现状及趋势分析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抽油杆行业技术发展现状分析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国内外抽油杆行业技术差异与原因</w:t>
      </w:r>
      <w:r>
        <w:rPr>
          <w:rFonts w:hint="eastAsia"/>
        </w:rPr>
        <w:br/>
      </w:r>
      <w:r>
        <w:rPr>
          <w:rFonts w:hint="eastAsia"/>
        </w:rPr>
        <w:t>　　第三节 抽油杆行业技术发展方向、趋势预测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提升抽油杆行业技术能力策略建议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抽油杆细分市场分析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一、2024-2025年抽油杆主要细分产品市场现状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抽油杆下游应用与客户群体分析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一、2024-2025年抽油杆各应用领域市场现状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抽油杆价格机制与竞争策略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一、2019-2024年抽油杆市场价格走势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抽油杆定价策略与方法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2025-2031年抽油杆价格竞争态势与趋势预测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2024-2025年重点区域抽油杆市场发展概况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二、2019-2024年抽油杆市场需求规模情况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三、2025-2031年抽油杆行业发展潜力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2019-2024年中国抽油杆行业进出口情况分析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二、抽油杆主要进口来源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抽油杆行业出口情况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二、抽油杆主要出口目的地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2019-2024年中国抽油杆行业总体发展与财务状况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2019-2024年中国抽油杆行业规模情况</w:t>
      </w:r>
      <w:r>
        <w:rPr>
          <w:rFonts w:hint="eastAsia"/>
        </w:rPr>
        <w:br/>
      </w:r>
      <w:r>
        <w:rPr>
          <w:rFonts w:hint="eastAsia"/>
        </w:rPr>
        <w:t>　　　　一、抽油杆行业企业数量规模</w:t>
      </w:r>
      <w:r>
        <w:rPr>
          <w:rFonts w:hint="eastAsia"/>
        </w:rPr>
        <w:br/>
      </w:r>
      <w:r>
        <w:rPr>
          <w:rFonts w:hint="eastAsia"/>
        </w:rPr>
        <w:t>　　　　二、抽油杆行业从业人员规模</w:t>
      </w:r>
      <w:r>
        <w:rPr>
          <w:rFonts w:hint="eastAsia"/>
        </w:rPr>
        <w:br/>
      </w:r>
      <w:r>
        <w:rPr>
          <w:rFonts w:hint="eastAsia"/>
        </w:rPr>
        <w:t>　　　　三、抽油杆行业市场敏感性分析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一、抽油杆行业盈利能力</w:t>
      </w:r>
      <w:r>
        <w:rPr>
          <w:rFonts w:hint="eastAsia"/>
        </w:rPr>
        <w:br/>
      </w:r>
      <w:r>
        <w:rPr>
          <w:rFonts w:hint="eastAsia"/>
        </w:rPr>
        <w:t>　　　　二、抽油杆行业偿债能力</w:t>
      </w:r>
      <w:r>
        <w:rPr>
          <w:rFonts w:hint="eastAsia"/>
        </w:rPr>
        <w:br/>
      </w:r>
      <w:r>
        <w:rPr>
          <w:rFonts w:hint="eastAsia"/>
        </w:rPr>
        <w:t>　　　　三、抽油杆行业营运能力</w:t>
      </w:r>
      <w:r>
        <w:rPr>
          <w:rFonts w:hint="eastAsia"/>
        </w:rPr>
        <w:br/>
      </w:r>
      <w:r>
        <w:rPr>
          <w:rFonts w:hint="eastAsia"/>
        </w:rPr>
        <w:t>　　　　四、抽油杆行业发展能力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二、企业抽油杆业务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中国抽油杆行业竞争格局分析</w:t>
      </w:r>
      <w:r>
        <w:rPr>
          <w:rFonts w:hint="eastAsia"/>
        </w:rPr>
        <w:br/>
      </w:r>
      <w:r>
        <w:rPr>
          <w:rFonts w:hint="eastAsia"/>
        </w:rPr>
        <w:t>　　第一节 抽油杆行业竞争格局总览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2024-2025年抽油杆行业竞争力分析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2019-2024年抽油杆行业企业并购活动分析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2024-2025年抽油杆行业会展与招投标活动分析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一、抽油杆行业会展活动及其市场影响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2025年中国抽油杆企业发展企业发展策略与建议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抽油杆销售模式与渠道策略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抽油杆品牌与市场推广策略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抽油杆研发投入与技术创新能力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抽油杆合作联盟与资源整合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中国抽油杆行业风险与对策</w:t>
      </w:r>
      <w:r>
        <w:rPr>
          <w:rFonts w:hint="eastAsia"/>
        </w:rPr>
        <w:br/>
      </w:r>
      <w:r>
        <w:rPr>
          <w:rFonts w:hint="eastAsia"/>
        </w:rPr>
        <w:t>　　第一节 抽油杆行业SWOT分析</w:t>
      </w:r>
      <w:r>
        <w:rPr>
          <w:rFonts w:hint="eastAsia"/>
        </w:rPr>
        <w:br/>
      </w:r>
      <w:r>
        <w:rPr>
          <w:rFonts w:hint="eastAsia"/>
        </w:rPr>
        <w:t>　　　　一、抽油杆行业优势</w:t>
      </w:r>
      <w:r>
        <w:rPr>
          <w:rFonts w:hint="eastAsia"/>
        </w:rPr>
        <w:br/>
      </w:r>
      <w:r>
        <w:rPr>
          <w:rFonts w:hint="eastAsia"/>
        </w:rPr>
        <w:t>　　　　二、抽油杆行业劣势</w:t>
      </w:r>
      <w:r>
        <w:rPr>
          <w:rFonts w:hint="eastAsia"/>
        </w:rPr>
        <w:br/>
      </w:r>
      <w:r>
        <w:rPr>
          <w:rFonts w:hint="eastAsia"/>
        </w:rPr>
        <w:t>　　　　三、抽油杆市场机会</w:t>
      </w:r>
      <w:r>
        <w:rPr>
          <w:rFonts w:hint="eastAsia"/>
        </w:rPr>
        <w:br/>
      </w:r>
      <w:r>
        <w:rPr>
          <w:rFonts w:hint="eastAsia"/>
        </w:rPr>
        <w:t>　　　　四、抽油杆市场威胁</w:t>
      </w:r>
      <w:r>
        <w:rPr>
          <w:rFonts w:hint="eastAsia"/>
        </w:rPr>
        <w:br/>
      </w:r>
      <w:r>
        <w:rPr>
          <w:rFonts w:hint="eastAsia"/>
        </w:rPr>
        <w:t>　　第二节 抽油杆行业风险及对策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2025-2031年中国抽油杆行业前景与发展趋势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2024-2025年抽油杆行业发展环境分析</w:t>
      </w:r>
      <w:r>
        <w:rPr>
          <w:rFonts w:hint="eastAsia"/>
        </w:rPr>
        <w:br/>
      </w:r>
      <w:r>
        <w:rPr>
          <w:rFonts w:hint="eastAsia"/>
        </w:rPr>
        <w:t>　　　　一、抽油杆行业主管部门与监管体制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二、抽油杆行业主要法律法规及政策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三、抽油杆行业标准与质量监管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2025-2031年抽油杆行业发展趋势与方向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2025-2031年抽油杆行业发展潜力与机遇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[中:智:林:]抽油杆行业发展建议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2025-2031年中国抽油杆行业产量预测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2025-2031年中国抽油杆行业市场需求预测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2019-2024年中国抽油杆行业进口量及增速统计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2019-2024年中国抽油杆行业出口量及增速统计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2025年抽油杆市场前景分析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2025-2031年中国抽油杆市场需求预测</w:t>
      </w:r>
      <w:r>
        <w:rPr>
          <w:rFonts w:hint="eastAsia"/>
        </w:rPr>
        <w:br/>
      </w:r>
      <w:r>
        <w:rPr>
          <w:rFonts w:hint="eastAsia"/>
        </w:rPr>
        <w:t>　　图表 2025年抽油杆发展趋势预测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cb2acbacd4b05" w:history="1">
        <w:r>
          <w:rPr>
            <w:rStyle w:val="Hyperlink"/>
          </w:rPr>
          <w:t>2025-2031年中国抽油杆发展现状与前景趋势预测报告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cb2acbacd4b05" w:history="1">
        <w:r>
          <w:rPr>
            <w:rStyle w:val="Hyperlink"/>
          </w:rPr>
          <w:t>https://www.20087.com/1/85/ChouYouGanQianJing.html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热点：抽油杆规格及尺寸、抽油杆生产厂家、有杆抽油系统的工作原理、抽油杆技术参数、抽油机光杆、抽油杆图片、空心抽油杆、抽油杆材质、抽油杆做撬棍好吗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49e9c3b934ba0" w:history="1">
      <w:r>
        <w:rPr>
          <w:rStyle w:val="Hyperlink"/>
        </w:rPr>
        <w:t>2025-2031年中国抽油杆发展现状与前景趋势预测报告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ouYouGanQianJing.html" TargetMode="External" Id="R5b3cb2acbacd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ouYouGanQianJing.html" TargetMode="External" Id="R0cb49e9c3b93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2025-02-16T02:17:00Z</dcterms:created>
  <dcterms:modified xsi:type="dcterms:W3CDTF">2025-02-16T03:17:00Z</dcterms:modified>
  <dc:subject>2025-2031年中国抽油杆发展现状与前景趋势预测报告</dc:subject>
  <dc:title>2025-2031年中国抽油杆发展现状与前景趋势预测报告</dc:title>
  <cp:keywords>2025-2031年中国抽油杆发展现状与前景趋势预测报告</cp:keywords>
  <dc:description>2025-2031年中国抽油杆发展现状与前景趋势预测报告</dc:description>
</cp:coreProperties>
</file>