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a7d5b81074785" w:history="1">
              <w:r>
                <w:rPr>
                  <w:rStyle w:val="Hyperlink"/>
                </w:rPr>
                <w:t>2025-2031年中国拆装机行业研究与发展前景预测报告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a7d5b81074785" w:history="1">
              <w:r>
                <w:rPr>
                  <w:rStyle w:val="Hyperlink"/>
                </w:rPr>
                <w:t>2025-2031年中国拆装机行业研究与发展前景预测报告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a7d5b81074785" w:history="1">
                <w:r>
                  <w:rPr>
                    <w:rStyle w:val="Hyperlink"/>
                  </w:rPr>
                  <w:t>https://www.20087.com/1/05/ChaiZhuangJiShiChangQianJingYuCe.html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装机主要用于电子设备的组装与拆解，广泛应用于电子产品制造、维修及回收行业。随着电子产品的快速更新换代，对高效、精准的拆装设备需求日益增加。然而，市场上拆装机的质量和功能差异较大，部分低端产品可能存在精度不足或操作复杂的问题，影响了工作效率和用户体验。</w:t>
      </w:r>
      <w:r>
        <w:rPr>
          <w:rFonts w:hint="eastAsia"/>
        </w:rPr>
        <w:br/>
      </w:r>
      <w:r>
        <w:rPr>
          <w:rFonts w:hint="eastAsia"/>
        </w:rPr>
        <w:t>　　未来，拆装机将更加注重智能化与多功能集成。一方面，通过引入人工智能(AI)和机器学习技术，实现自动识别组件类型并推荐最佳拆解方案，提高操作效率；另一方面，开发模块化设计的拆装机，允许用户根据具体需求更换不同的工具头，适应多种类型的电子设备拆解工作。此外，随着环保意识的增强，开发适用于电子废物回收处理的专业拆装设备，减少环境污染，将是提升市场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a7d5b81074785" w:history="1">
        <w:r>
          <w:rPr>
            <w:rStyle w:val="Hyperlink"/>
          </w:rPr>
          <w:t>2025-2031年中国拆装机行业研究与发展前景预测报告</w:t>
        </w:r>
      </w:hyperlink>
      <w:r>
        <w:rPr>
          <w:rFonts w:hint="eastAsia"/>
        </w:rPr>
        <w:t>》基于国家统计局、相关协会等权威数据，结合专业团队对拆装机行业的长期监测，全面分析了拆装机行业的市场规模、技术现状、发展趋势及竞争格局。报告详细梳理了拆装机市场需求、进出口情况、上下游产业链、重点区域分布及主要企业动态，并通过SWOT分析揭示了拆装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拆装机行业概述</w:t>
      </w:r>
      <w:r>
        <w:rPr>
          <w:rFonts w:hint="eastAsia"/>
        </w:rPr>
        <w:br/>
      </w:r>
      <w:r>
        <w:rPr>
          <w:rFonts w:hint="eastAsia"/>
        </w:rPr>
        <w:t>　　第一节 拆装机定义与分类</w:t>
      </w:r>
      <w:r>
        <w:rPr>
          <w:rFonts w:hint="eastAsia"/>
        </w:rPr>
        <w:br/>
      </w:r>
      <w:r>
        <w:rPr>
          <w:rFonts w:hint="eastAsia"/>
        </w:rPr>
        <w:t>　　第二节 拆装机应用领域</w:t>
      </w:r>
      <w:r>
        <w:rPr>
          <w:rFonts w:hint="eastAsia"/>
        </w:rPr>
        <w:br/>
      </w:r>
      <w:r>
        <w:rPr>
          <w:rFonts w:hint="eastAsia"/>
        </w:rPr>
        <w:t>　　第三节 拆装机行业经济指标分析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拆装机产业链及经营模式分析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三、拆装机销售模式及销售渠道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全球拆装机市场发展综述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2019-2024年全球拆装机市场规模与趋势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主要国家与地区拆装机市场分析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2025-2031年全球拆装机行业发展趋势与前景预测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中国拆装机行业市场分析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2024-2025年拆装机产能与投资动态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一、国内拆装机产能及利用情况</w:t>
      </w:r>
      <w:r>
        <w:rPr>
          <w:rFonts w:hint="eastAsia"/>
        </w:rPr>
        <w:br/>
      </w:r>
      <w:r>
        <w:rPr>
          <w:rFonts w:hint="eastAsia"/>
        </w:rPr>
        <w:t>　　　　二、拆装机产能扩张与投资动态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2025-2031年拆装机行业产量统计与趋势预测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一、2019-2024年拆装机行业产量数据统计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1、2019-2024年拆装机产量及增长趋势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2、2019-2024年拆装机细分产品产量及份额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二、影响拆装机产量的关键因素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三、2025-2031年拆装机产量预测</w:t>
      </w:r>
      <w:r>
        <w:rPr>
          <w:rFonts w:hint="eastAsia"/>
        </w:rPr>
        <w:br/>
      </w:r>
      <w:r>
        <w:rPr>
          <w:rFonts w:hint="eastAsia"/>
        </w:rPr>
        <w:t>　　第三节 2025-2031年拆装机市场需求与销售分析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一、2024-2025年拆装机行业需求现状</w:t>
      </w:r>
      <w:r>
        <w:rPr>
          <w:rFonts w:hint="eastAsia"/>
        </w:rPr>
        <w:br/>
      </w:r>
      <w:r>
        <w:rPr>
          <w:rFonts w:hint="eastAsia"/>
        </w:rPr>
        <w:t>　　　　二、拆装机客户群体与需求特点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三、2019-2024年拆装机行业销售规模分析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四、2025-2031年拆装机市场增长潜力与规模预测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中国拆装机细分市场与下游应用领域分析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拆装机细分市场分析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一、2024-2025年拆装机主要细分产品市场现状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拆装机下游应用与客户群体分析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一、2024-2025年拆装机各应用领域市场现状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2024-2025年拆装机行业技术发展现状及趋势分析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拆装机行业技术发展现状分析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国内外拆装机行业技术差异与原因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拆装机行业技术发展方向、趋势预测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提升拆装机行业技术能力策略建议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拆装机价格机制与竞争策略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一、2019-2024年拆装机市场价格走势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拆装机定价策略与方法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2025-2031年拆装机价格竞争态势与趋势预测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中国拆装机行业重点区域市场研究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2024-2025年重点区域拆装机市场发展概况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二、2019-2024年拆装机市场需求规模情况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三、2025-2031年拆装机行业发展潜力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二、2019-2024年拆装机市场需求规模情况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三、2025-2031年拆装机行业发展潜力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二、2019-2024年拆装机市场需求规模情况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三、2025-2031年拆装机行业发展潜力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二、2019-2024年拆装机市场需求规模情况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三、2025-2031年拆装机行业发展潜力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二、2019-2024年拆装机市场需求规模情况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三、2025-2031年拆装机行业发展潜力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2019-2024年中国拆装机行业进出口情况分析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拆装机行业进口情况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一、2019-2024年拆装机进口规模及增长情况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二、拆装机主要进口来源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拆装机行业出口情况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一、2019-2024年拆装机出口规模及增长情况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二、拆装机主要出口目的地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2019-2024年中国拆装机行业总体发展与财务状况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2019-2024年中国拆装机行业规模情况</w:t>
      </w:r>
      <w:r>
        <w:rPr>
          <w:rFonts w:hint="eastAsia"/>
        </w:rPr>
        <w:br/>
      </w:r>
      <w:r>
        <w:rPr>
          <w:rFonts w:hint="eastAsia"/>
        </w:rPr>
        <w:t>　　　　一、拆装机行业企业数量规模</w:t>
      </w:r>
      <w:r>
        <w:rPr>
          <w:rFonts w:hint="eastAsia"/>
        </w:rPr>
        <w:br/>
      </w:r>
      <w:r>
        <w:rPr>
          <w:rFonts w:hint="eastAsia"/>
        </w:rPr>
        <w:t>　　　　二、拆装机行业从业人员规模</w:t>
      </w:r>
      <w:r>
        <w:rPr>
          <w:rFonts w:hint="eastAsia"/>
        </w:rPr>
        <w:br/>
      </w:r>
      <w:r>
        <w:rPr>
          <w:rFonts w:hint="eastAsia"/>
        </w:rPr>
        <w:t>　　　　三、拆装机行业市场敏感性分析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2019-2024年中国拆装机行业财务能力分析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一、拆装机行业盈利能力</w:t>
      </w:r>
      <w:r>
        <w:rPr>
          <w:rFonts w:hint="eastAsia"/>
        </w:rPr>
        <w:br/>
      </w:r>
      <w:r>
        <w:rPr>
          <w:rFonts w:hint="eastAsia"/>
        </w:rPr>
        <w:t>　　　　二、拆装机行业偿债能力</w:t>
      </w:r>
      <w:r>
        <w:rPr>
          <w:rFonts w:hint="eastAsia"/>
        </w:rPr>
        <w:br/>
      </w:r>
      <w:r>
        <w:rPr>
          <w:rFonts w:hint="eastAsia"/>
        </w:rPr>
        <w:t>　　　　三、拆装机行业营运能力</w:t>
      </w:r>
      <w:r>
        <w:rPr>
          <w:rFonts w:hint="eastAsia"/>
        </w:rPr>
        <w:br/>
      </w:r>
      <w:r>
        <w:rPr>
          <w:rFonts w:hint="eastAsia"/>
        </w:rPr>
        <w:t>　　　　四、拆装机行业发展能力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拆装机行业重点企业调研分析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中国拆装机行业竞争格局分析</w:t>
      </w:r>
      <w:r>
        <w:rPr>
          <w:rFonts w:hint="eastAsia"/>
        </w:rPr>
        <w:br/>
      </w:r>
      <w:r>
        <w:rPr>
          <w:rFonts w:hint="eastAsia"/>
        </w:rPr>
        <w:t>　　第一节 拆装机行业竞争格局总览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2024-2025年拆装机行业竞争力分析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2019-2024年拆装机行业企业并购活动分析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2024-2025年拆装机行业会展与招投标活动分析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一、拆装机行业会展活动及其市场影响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2025年中国拆装机企业发展企业发展策略与建议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拆装机销售模式与渠道策略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拆装机品牌与市场推广策略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拆装机研发投入与技术创新能力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拆装机合作联盟与资源整合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中国拆装机行业风险与对策</w:t>
      </w:r>
      <w:r>
        <w:rPr>
          <w:rFonts w:hint="eastAsia"/>
        </w:rPr>
        <w:br/>
      </w:r>
      <w:r>
        <w:rPr>
          <w:rFonts w:hint="eastAsia"/>
        </w:rPr>
        <w:t>　　第一节 拆装机行业SWOT分析</w:t>
      </w:r>
      <w:r>
        <w:rPr>
          <w:rFonts w:hint="eastAsia"/>
        </w:rPr>
        <w:br/>
      </w:r>
      <w:r>
        <w:rPr>
          <w:rFonts w:hint="eastAsia"/>
        </w:rPr>
        <w:t>　　　　一、拆装机行业优势</w:t>
      </w:r>
      <w:r>
        <w:rPr>
          <w:rFonts w:hint="eastAsia"/>
        </w:rPr>
        <w:br/>
      </w:r>
      <w:r>
        <w:rPr>
          <w:rFonts w:hint="eastAsia"/>
        </w:rPr>
        <w:t>　　　　二、拆装机行业劣势</w:t>
      </w:r>
      <w:r>
        <w:rPr>
          <w:rFonts w:hint="eastAsia"/>
        </w:rPr>
        <w:br/>
      </w:r>
      <w:r>
        <w:rPr>
          <w:rFonts w:hint="eastAsia"/>
        </w:rPr>
        <w:t>　　　　三、拆装机市场机会</w:t>
      </w:r>
      <w:r>
        <w:rPr>
          <w:rFonts w:hint="eastAsia"/>
        </w:rPr>
        <w:br/>
      </w:r>
      <w:r>
        <w:rPr>
          <w:rFonts w:hint="eastAsia"/>
        </w:rPr>
        <w:t>　　　　四、拆装机市场威胁</w:t>
      </w:r>
      <w:r>
        <w:rPr>
          <w:rFonts w:hint="eastAsia"/>
        </w:rPr>
        <w:br/>
      </w:r>
      <w:r>
        <w:rPr>
          <w:rFonts w:hint="eastAsia"/>
        </w:rPr>
        <w:t>　　第二节 拆装机行业风险及对策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2025-2031年中国拆装机行业前景与发展趋势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2024-2025年拆装机行业发展环境分析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一、拆装机行业主管部门与监管体制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二、拆装机行业主要法律法规及政策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三、拆装机行业标准与质量监管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2025-2031年拆装机行业发展趋势与方向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2025-2031年拆装机行业发展潜力与机遇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拆装机行业研究结论与建议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(中.智.林)拆装机行业发展建议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2019-2024年中国拆装机市场规模及增长情况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2019-2024年中国拆装机行业产量及增长趋势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2025-2031年中国拆装机行业产量预测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2019-2024年中国拆装机行业市场需求及增长情况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2025-2031年中国拆装机行业市场需求预测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**地区拆装机市场规模及增长情况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**地区拆装机市场规模及增长情况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2019-2024年中国拆装机行业出口情况分析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2025年拆装机行业壁垒</w:t>
      </w:r>
      <w:r>
        <w:rPr>
          <w:rFonts w:hint="eastAsia"/>
        </w:rPr>
        <w:br/>
      </w:r>
      <w:r>
        <w:rPr>
          <w:rFonts w:hint="eastAsia"/>
        </w:rPr>
        <w:t>　　图表 2025年拆装机市场前景分析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2025-2031年中国拆装机市场规模预测</w:t>
      </w:r>
      <w:r>
        <w:rPr>
          <w:rFonts w:hint="eastAsia"/>
        </w:rPr>
        <w:br/>
      </w:r>
      <w:r>
        <w:rPr>
          <w:rFonts w:hint="eastAsia"/>
        </w:rPr>
        <w:t>　　图表 2025年拆装机发展趋势预测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a7d5b81074785" w:history="1">
        <w:r>
          <w:rPr>
            <w:rStyle w:val="Hyperlink"/>
          </w:rPr>
          <w:t>2025-2031年中国拆装机行业研究与发展前景预测报告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a7d5b81074785" w:history="1">
        <w:r>
          <w:rPr>
            <w:rStyle w:val="Hyperlink"/>
          </w:rPr>
          <w:t>https://www.20087.com/1/05/ChaiZhuangJiShiChangQianJingYuCe.html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热点：拆装机油滤芯用什么工具好、拆装机床时应注意哪些事项、拆装机实验心得体会、拆装机时应注意哪些事项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5ba8c077f4d1a" w:history="1">
      <w:r>
        <w:rPr>
          <w:rStyle w:val="Hyperlink"/>
        </w:rPr>
        <w:t>2025-2031年中国拆装机行业研究与发展前景预测报告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ChaiZhuangJiShiChangQianJingYuCe.html" TargetMode="External" Id="Rc8fa7d5b8107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ChaiZhuangJiShiChangQianJingYuCe.html" TargetMode="External" Id="R7ce5ba8c077f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2025-06-03T01:54:33Z</dcterms:created>
  <dcterms:modified xsi:type="dcterms:W3CDTF">2025-06-03T02:54:33Z</dcterms:modified>
  <dc:subject>2025-2031年中国拆装机行业研究与发展前景预测报告</dc:subject>
  <dc:title>2025-2031年中国拆装机行业研究与发展前景预测报告</dc:title>
  <cp:keywords>2025-2031年中国拆装机行业研究与发展前景预测报告</cp:keywords>
  <dc:description>2025-2031年中国拆装机行业研究与发展前景预测报告</dc:description>
</cp:coreProperties>
</file>