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4d63c52e224eab" w:history="1">
              <w:r>
                <w:rPr>
                  <w:rStyle w:val="Hyperlink"/>
                </w:rPr>
                <w:t>2027-2032年中国振动锤市场现状调研与行业前景分析报告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4d63c52e224eab" w:history="1">
              <w:r>
                <w:rPr>
                  <w:rStyle w:val="Hyperlink"/>
                </w:rPr>
                <w:t>2027-2032年中国振动锤市场现状调研与行业前景分析报告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2668251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4d63c52e224eab" w:history="1">
                <w:r>
                  <w:rPr>
                    <w:rStyle w:val="Hyperlink"/>
                  </w:rPr>
                  <w:t>https://www.20087.com/1/25/ZhenDongChuiHangYeQuShiFenXi.html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锤是利用偏心块旋转产生高频振动，使桩体在土体中降低摩擦阻力并快速沉入或拔出的桩工机械，广泛用于桥梁、港口、地铁、高层建筑、海上风电和市政基础施工。当前振动锤以液压驱动为主，电动振动锤随绿色施工要求提升而加速渗透，设备按安装方式可分为起重机挂载式和挖掘机挂载式，按工况可分为常规型、高频型和超大激振力型。基建投资、城市更新和海上风电基础施工带动振动锤需求提升，设备租赁模式也因降低一次性投入而受到施工单位欢迎。行业痛点集中在高端液压与变频控制依赖进口、复杂地层适配不足、噪声振动控制要求提升、设备运维成本高和操作人员经验依赖较强。</w:t>
      </w:r>
      <w:r>
        <w:rPr>
          <w:rFonts w:hint="eastAsia"/>
        </w:rPr>
        <w:br/>
      </w:r>
      <w:r>
        <w:rPr>
          <w:rFonts w:hint="eastAsia"/>
        </w:rPr>
        <w:t>　　未来，振动锤将向电动化、变频化、智能化和大型化方向发展。市场调研网指出，海上风电超大直径桩基、城市更新近距离沉桩和环保敏感区域施工将推动低噪声、低振动、高频可调设备应用扩大。变频液压系统、远程监控、自适应工况调节和智能保护功能将提升设备效率和安全性。挖掘机挂载式振动锤因灵活性和租赁适配性将继续增长，超大激振力设备将随海上风电和深水基础工程需求提升而强化。行业竞争将从单一激振力参数竞争转向“液压控制+工况适配+智能运维+租赁服务”综合能力比拼，具备复杂地层解决方案和全生命周期服务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4d63c52e224eab" w:history="1">
        <w:r>
          <w:rPr>
            <w:rStyle w:val="Hyperlink"/>
          </w:rPr>
          <w:t>2027-2032年中国振动锤市场现状调研与行业前景分析报告</w:t>
        </w:r>
      </w:hyperlink>
      <w:r>
        <w:rPr>
          <w:rFonts w:hint="eastAsia"/>
        </w:rPr>
        <w:t>》，2027年振动锤行业市场规模达 亿元，预计2032年市场规模将达 亿元，期间年均复合增长率（CAGR）达 %。报告系统分析了振动锤行业的市场规模、市场需求及价格波动，深入探讨了振动锤产业链关键环节及各细分市场特点。报告基于权威数据，科学预测了振动锤市场前景与发展趋势，同时评估了振动锤重点企业的经营状况，包括品牌影响力、市场集中度及竞争格局。通过SWOT分析，报告揭示了振动锤行业面临的风险与机遇，为振动锤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按照不同产品类型，振动锤主要可以分为如下几个类别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中国不同产品类型振动锤增长趋势2021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电动振动打桩锤</w:t>
      </w:r>
      <w:r>
        <w:rPr>
          <w:rFonts w:hint="eastAsia"/>
        </w:rPr>
        <w:br/>
      </w:r>
      <w:r>
        <w:rPr>
          <w:rFonts w:hint="eastAsia"/>
        </w:rPr>
        <w:t>　　　　1.2.3 液压振动打桩锤</w:t>
      </w:r>
      <w:r>
        <w:rPr>
          <w:rFonts w:hint="eastAsia"/>
        </w:rPr>
        <w:br/>
      </w:r>
      <w:r>
        <w:rPr>
          <w:rFonts w:hint="eastAsia"/>
        </w:rPr>
        <w:t>　　1.3 按照不同振动频率，振动锤主要可以分为如下几个类别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中国不同振动频率振动锤增长趋势2021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低频振动打桩锤</w:t>
      </w:r>
      <w:r>
        <w:rPr>
          <w:rFonts w:hint="eastAsia"/>
        </w:rPr>
        <w:br/>
      </w:r>
      <w:r>
        <w:rPr>
          <w:rFonts w:hint="eastAsia"/>
        </w:rPr>
        <w:t>　　　　1.3.3 中频振动打桩锤</w:t>
      </w:r>
      <w:r>
        <w:rPr>
          <w:rFonts w:hint="eastAsia"/>
        </w:rPr>
        <w:br/>
      </w:r>
      <w:r>
        <w:rPr>
          <w:rFonts w:hint="eastAsia"/>
        </w:rPr>
        <w:t>　　　　1.3.4 高频振动打桩锤</w:t>
      </w:r>
      <w:r>
        <w:rPr>
          <w:rFonts w:hint="eastAsia"/>
        </w:rPr>
        <w:br/>
      </w:r>
      <w:r>
        <w:rPr>
          <w:rFonts w:hint="eastAsia"/>
        </w:rPr>
        <w:t>　　　　1.3.5 超高频振动打桩锤</w:t>
      </w:r>
      <w:r>
        <w:rPr>
          <w:rFonts w:hint="eastAsia"/>
        </w:rPr>
        <w:br/>
      </w:r>
      <w:r>
        <w:rPr>
          <w:rFonts w:hint="eastAsia"/>
        </w:rPr>
        <w:t>　　1.4 按照不同安装类型，振动锤主要可以分为如下几个类别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中国不同安装类型振动锤增长趋势2021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起重机吊挂式</w:t>
      </w:r>
      <w:r>
        <w:rPr>
          <w:rFonts w:hint="eastAsia"/>
        </w:rPr>
        <w:br/>
      </w:r>
      <w:r>
        <w:rPr>
          <w:rFonts w:hint="eastAsia"/>
        </w:rPr>
        <w:t>　　　　1.4.3 挖掘机搭载式</w:t>
      </w:r>
      <w:r>
        <w:rPr>
          <w:rFonts w:hint="eastAsia"/>
        </w:rPr>
        <w:br/>
      </w:r>
      <w:r>
        <w:rPr>
          <w:rFonts w:hint="eastAsia"/>
        </w:rPr>
        <w:t>　　1.5 从不同应用，振动锤主要包括如下几个方面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中国不同应用振动锤增长趋势2021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建筑工程施工</w:t>
      </w:r>
      <w:r>
        <w:rPr>
          <w:rFonts w:hint="eastAsia"/>
        </w:rPr>
        <w:br/>
      </w:r>
      <w:r>
        <w:rPr>
          <w:rFonts w:hint="eastAsia"/>
        </w:rPr>
        <w:t>　　　　1.5.3 交通基础设施建设</w:t>
      </w:r>
      <w:r>
        <w:rPr>
          <w:rFonts w:hint="eastAsia"/>
        </w:rPr>
        <w:br/>
      </w:r>
      <w:r>
        <w:rPr>
          <w:rFonts w:hint="eastAsia"/>
        </w:rPr>
        <w:t>　　　　1.5.4 海洋、港口及海上工程</w:t>
      </w:r>
      <w:r>
        <w:rPr>
          <w:rFonts w:hint="eastAsia"/>
        </w:rPr>
        <w:br/>
      </w:r>
      <w:r>
        <w:rPr>
          <w:rFonts w:hint="eastAsia"/>
        </w:rPr>
        <w:t>　　　　1.5.5 水利及防洪基础设施</w:t>
      </w:r>
      <w:r>
        <w:rPr>
          <w:rFonts w:hint="eastAsia"/>
        </w:rPr>
        <w:br/>
      </w:r>
      <w:r>
        <w:rPr>
          <w:rFonts w:hint="eastAsia"/>
        </w:rPr>
        <w:t>　　　　1.5.6 其他应用</w:t>
      </w:r>
      <w:r>
        <w:rPr>
          <w:rFonts w:hint="eastAsia"/>
        </w:rPr>
        <w:br/>
      </w:r>
      <w:r>
        <w:rPr>
          <w:rFonts w:hint="eastAsia"/>
        </w:rPr>
        <w:t>　　1.6 中国振动锤发展现状及未来趋势（2021-2032）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中国市场振动锤收入及增长率（2021-2032）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中国市场振动锤销量及增长率（2021-2032）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中国市场主要振动锤厂商分析</w:t>
      </w:r>
      <w:r>
        <w:rPr>
          <w:rFonts w:hint="eastAsia"/>
        </w:rPr>
        <w:br/>
      </w:r>
      <w:r>
        <w:rPr>
          <w:rFonts w:hint="eastAsia"/>
        </w:rPr>
        <w:t>　　2.1 中国市场主要厂商振动锤销量及市场占有率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中国市场主要厂商振动锤销量（2021-2026）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中国市场主要厂商振动锤销量市场份额（2021-2026）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中国市场主要厂商振动锤收入及市场占有率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中国市场主要厂商振动锤收入（2021-2026）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中国市场主要厂商振动锤收入市场份额（2021-2026）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2025年中国市场主要厂商振动锤收入排名</w:t>
      </w:r>
      <w:r>
        <w:rPr>
          <w:rFonts w:hint="eastAsia"/>
        </w:rPr>
        <w:br/>
      </w:r>
      <w:r>
        <w:rPr>
          <w:rFonts w:hint="eastAsia"/>
        </w:rPr>
        <w:t>　　2.3 中国市场主要厂商振动锤价格（2021-2026）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中国市场主要厂商振动锤总部及产地分布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中国市场主要厂商成立时间及振动锤商业化日期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中国市场主要厂商振动锤产品类型及应用</w:t>
      </w:r>
      <w:r>
        <w:rPr>
          <w:rFonts w:hint="eastAsia"/>
        </w:rPr>
        <w:br/>
      </w:r>
      <w:r>
        <w:rPr>
          <w:rFonts w:hint="eastAsia"/>
        </w:rPr>
        <w:t>　　2.7 振动锤行业集中度、竞争程度分析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振动锤行业集中度分析：2025年中国Top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中国市场振动锤第一梯队、第二梯队和第三梯队厂商（品牌）及2025年市场份额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重点企业（16）在中国市场振动锤销量、收入、价格及毛利率（2021-2026）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不同产品类型振动锤分析</w:t>
      </w:r>
      <w:r>
        <w:rPr>
          <w:rFonts w:hint="eastAsia"/>
        </w:rPr>
        <w:br/>
      </w:r>
      <w:r>
        <w:rPr>
          <w:rFonts w:hint="eastAsia"/>
        </w:rPr>
        <w:t>　　4.1 中国市场不同产品类型振动锤销量（2021-2032）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中国市场不同产品类型振动锤销量及市场份额（2021-2026）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中国市场不同产品类型振动锤销量预测（2027-2032）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中国市场不同产品类型振动锤规模（2021-2032）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中国市场不同产品类型振动锤规模及市场份额（2021-2026）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中国市场不同产品类型振动锤规模预测（2027-2032）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中国市场不同产品类型振动锤价格走势（2021-2032）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不同应用振动锤分析</w:t>
      </w:r>
      <w:r>
        <w:rPr>
          <w:rFonts w:hint="eastAsia"/>
        </w:rPr>
        <w:br/>
      </w:r>
      <w:r>
        <w:rPr>
          <w:rFonts w:hint="eastAsia"/>
        </w:rPr>
        <w:t>　　5.1 中国市场不同应用振动锤销量（2021-2032）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中国市场不同应用振动锤销量及市场份额（2021-2026）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中国市场不同应用振动锤销量预测（2027-2032）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中国市场不同应用振动锤规模（2021-2032）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中国市场不同应用振动锤规模及市场份额（2021-2026）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中国市场不同应用振动锤规模预测（2027-2032）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中国市场不同应用振动锤价格走势（2021-2032）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振动锤行业发展分析---发展趋势</w:t>
      </w:r>
      <w:r>
        <w:rPr>
          <w:rFonts w:hint="eastAsia"/>
        </w:rPr>
        <w:br/>
      </w:r>
      <w:r>
        <w:rPr>
          <w:rFonts w:hint="eastAsia"/>
        </w:rPr>
        <w:t>　　6.2 振动锤行业发展分析---厂商壁垒</w:t>
      </w:r>
      <w:r>
        <w:rPr>
          <w:rFonts w:hint="eastAsia"/>
        </w:rPr>
        <w:br/>
      </w:r>
      <w:r>
        <w:rPr>
          <w:rFonts w:hint="eastAsia"/>
        </w:rPr>
        <w:t>　　6.3 振动锤行业发展分析---驱动因素</w:t>
      </w:r>
      <w:r>
        <w:rPr>
          <w:rFonts w:hint="eastAsia"/>
        </w:rPr>
        <w:br/>
      </w:r>
      <w:r>
        <w:rPr>
          <w:rFonts w:hint="eastAsia"/>
        </w:rPr>
        <w:t>　　6.4 振动锤行业发展分析---制约因素</w:t>
      </w:r>
      <w:r>
        <w:rPr>
          <w:rFonts w:hint="eastAsia"/>
        </w:rPr>
        <w:br/>
      </w:r>
      <w:r>
        <w:rPr>
          <w:rFonts w:hint="eastAsia"/>
        </w:rPr>
        <w:t>　　6.5 振动锤中国企业SWOT分析</w:t>
      </w:r>
      <w:r>
        <w:rPr>
          <w:rFonts w:hint="eastAsia"/>
        </w:rPr>
        <w:br/>
      </w:r>
      <w:r>
        <w:rPr>
          <w:rFonts w:hint="eastAsia"/>
        </w:rPr>
        <w:t>　　6.6 振动锤行业发展分析---行业政策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振动锤行业产业链简介</w:t>
      </w:r>
      <w:r>
        <w:rPr>
          <w:rFonts w:hint="eastAsia"/>
        </w:rPr>
        <w:br/>
      </w:r>
      <w:r>
        <w:rPr>
          <w:rFonts w:hint="eastAsia"/>
        </w:rPr>
        <w:t>　　7.2 振动锤产业链分析-上游</w:t>
      </w:r>
      <w:r>
        <w:rPr>
          <w:rFonts w:hint="eastAsia"/>
        </w:rPr>
        <w:br/>
      </w:r>
      <w:r>
        <w:rPr>
          <w:rFonts w:hint="eastAsia"/>
        </w:rPr>
        <w:t>　　7.3 振动锤产业链分析-中游</w:t>
      </w:r>
      <w:r>
        <w:rPr>
          <w:rFonts w:hint="eastAsia"/>
        </w:rPr>
        <w:br/>
      </w:r>
      <w:r>
        <w:rPr>
          <w:rFonts w:hint="eastAsia"/>
        </w:rPr>
        <w:t>　　7.4 振动锤产业链分析-下游</w:t>
      </w:r>
      <w:r>
        <w:rPr>
          <w:rFonts w:hint="eastAsia"/>
        </w:rPr>
        <w:br/>
      </w:r>
      <w:r>
        <w:rPr>
          <w:rFonts w:hint="eastAsia"/>
        </w:rPr>
        <w:t>　　7.5 振动锤行业采购模式</w:t>
      </w:r>
      <w:r>
        <w:rPr>
          <w:rFonts w:hint="eastAsia"/>
        </w:rPr>
        <w:br/>
      </w:r>
      <w:r>
        <w:rPr>
          <w:rFonts w:hint="eastAsia"/>
        </w:rPr>
        <w:t>　　7.6 振动锤行业生产模式</w:t>
      </w:r>
      <w:r>
        <w:rPr>
          <w:rFonts w:hint="eastAsia"/>
        </w:rPr>
        <w:br/>
      </w:r>
      <w:r>
        <w:rPr>
          <w:rFonts w:hint="eastAsia"/>
        </w:rPr>
        <w:t>　　7.7 振动锤行业销售模式及销售渠道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中国本土振动锤产能、产量分析</w:t>
      </w:r>
      <w:r>
        <w:rPr>
          <w:rFonts w:hint="eastAsia"/>
        </w:rPr>
        <w:br/>
      </w:r>
      <w:r>
        <w:rPr>
          <w:rFonts w:hint="eastAsia"/>
        </w:rPr>
        <w:t>　　8.1 中国振动锤供需现状及预测（2021-2032）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中国振动锤产能、产量、产能利用率及发展趋势（2021-2032）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中国振动锤产量、市场需求量及发展趋势（2021-2032）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中国振动锤进出口分析</w:t>
      </w:r>
      <w:r>
        <w:rPr>
          <w:rFonts w:hint="eastAsia"/>
        </w:rPr>
        <w:br/>
      </w:r>
      <w:r>
        <w:rPr>
          <w:rFonts w:hint="eastAsia"/>
        </w:rPr>
        <w:t>　　　　8.2.1 中国市场振动锤主要进口来源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中国市场振动锤主要出口目的地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不同产品类型振动锤市场规模2021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不同振动频率振动锤市场规模2021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不同安装类型振动锤市场规模2021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不同应用振动锤市场规模2021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中国市场主要厂商振动锤销量（2021-2026）&amp;（台）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中国市场主要厂商振动锤销量市场份额（2021-2026）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中国市场主要厂商振动锤收入（2021-2026）&amp;（万元）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中国市场主要厂商振动锤收入份额（2021-2026）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2025年中国主要生产商振动锤收入排名（万元）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中国市场主要厂商振动锤价格（2021-2026）&amp;（千元/台）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中国市场主要厂商振动锤总部及产地分布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中国市场主要厂商成立时间及振动锤商业化日期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中国市场主要厂商振动锤产品类型及应用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2025年中国市场振动锤主要厂商市场地位（第一梯队、第二梯队和第三梯队）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振动锤市场投资、并购等现状分析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振动锤生产基地、总部、竞争对手及市场地位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振动锤产品规格、参数及市场应用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振动锤销量（台）、收入（万元）、价格（千元/台）及毛利率（2021-2026）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中国市场不同产品类型振动锤销量（2021-2026）&amp;（台）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中国市场不同产品类型振动锤销量市场份额（2021-2026）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中国市场不同产品类型振动锤销量预测（2027-2032）&amp;（台）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中国市场不同产品类型振动锤销量市场份额预测（2027-2032）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中国市场不同产品类型振动锤规模（2021-2026）&amp;（万元）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中国市场不同产品类型振动锤规模市场份额（2021-2026）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中国市场不同产品类型振动锤规模预测（2027-2032）&amp;（万元）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中国市场不同产品类型振动锤规模市场份额预测（2027-2032）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中国市场不同应用振动锤销量（2021-2026）&amp;（台）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中国市场不同应用振动锤销量市场份额（2021-2026）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中国市场不同应用振动锤销量预测（2027-2032）&amp;（台）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中国市场不同应用振动锤销量市场份额预测（2027-2032）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中国市场不同应用振动锤规模（2021-2026）&amp;（万元）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中国市场不同应用振动锤规模市场份额（2021-2026）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中国市场不同应用振动锤规模预测（2027-2032）&amp;（万元）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中国市场不同应用振动锤规模市场份额预测（2027-2032）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振动锤行业发展分析---发展趋势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振动锤行业发展分析---厂商壁垒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振动锤行业发展分析---驱动因素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振动锤行业发展分析---制约因素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振动锤行业相关重点政策一览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振动锤行业供应链分析</w:t>
      </w:r>
      <w:r>
        <w:rPr>
          <w:rFonts w:hint="eastAsia"/>
        </w:rPr>
        <w:br/>
      </w:r>
      <w:r>
        <w:rPr>
          <w:rFonts w:hint="eastAsia"/>
        </w:rPr>
        <w:t>　　表 118： 振动锤上游原料供应商</w:t>
      </w:r>
      <w:r>
        <w:rPr>
          <w:rFonts w:hint="eastAsia"/>
        </w:rPr>
        <w:br/>
      </w:r>
      <w:r>
        <w:rPr>
          <w:rFonts w:hint="eastAsia"/>
        </w:rPr>
        <w:t>　　表 119： 振动锤行业主要下游客户</w:t>
      </w:r>
      <w:r>
        <w:rPr>
          <w:rFonts w:hint="eastAsia"/>
        </w:rPr>
        <w:br/>
      </w:r>
      <w:r>
        <w:rPr>
          <w:rFonts w:hint="eastAsia"/>
        </w:rPr>
        <w:t>　　表 120： 振动锤典型经销商</w:t>
      </w:r>
      <w:r>
        <w:rPr>
          <w:rFonts w:hint="eastAsia"/>
        </w:rPr>
        <w:br/>
      </w:r>
      <w:r>
        <w:rPr>
          <w:rFonts w:hint="eastAsia"/>
        </w:rPr>
        <w:t>　　表 121： 中国振动锤产量、销量、进口量及出口量（2021-2026）&amp;（台）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中国振动锤产量、销量、进口量及出口量预测（2027-2032）&amp;（台）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中国市场振动锤主要进口来源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中国市场振动锤主要出口目的地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振动锤产品图片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中国不同产品类型振动锤市场规模市场份额2025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电动振动打桩锤产品图片</w:t>
      </w:r>
      <w:r>
        <w:rPr>
          <w:rFonts w:hint="eastAsia"/>
        </w:rPr>
        <w:br/>
      </w:r>
      <w:r>
        <w:rPr>
          <w:rFonts w:hint="eastAsia"/>
        </w:rPr>
        <w:t>　　图 4： 液压振动打桩锤产品图片</w:t>
      </w:r>
      <w:r>
        <w:rPr>
          <w:rFonts w:hint="eastAsia"/>
        </w:rPr>
        <w:br/>
      </w:r>
      <w:r>
        <w:rPr>
          <w:rFonts w:hint="eastAsia"/>
        </w:rPr>
        <w:t>　　图 5： 中国不同振动频率振动锤市场规模市场份额2025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低频振动打桩锤产品图片</w:t>
      </w:r>
      <w:r>
        <w:rPr>
          <w:rFonts w:hint="eastAsia"/>
        </w:rPr>
        <w:br/>
      </w:r>
      <w:r>
        <w:rPr>
          <w:rFonts w:hint="eastAsia"/>
        </w:rPr>
        <w:t>　　图 7： 中频振动打桩锤产品图片</w:t>
      </w:r>
      <w:r>
        <w:rPr>
          <w:rFonts w:hint="eastAsia"/>
        </w:rPr>
        <w:br/>
      </w:r>
      <w:r>
        <w:rPr>
          <w:rFonts w:hint="eastAsia"/>
        </w:rPr>
        <w:t>　　图 8： 高频振动打桩锤产品图片</w:t>
      </w:r>
      <w:r>
        <w:rPr>
          <w:rFonts w:hint="eastAsia"/>
        </w:rPr>
        <w:br/>
      </w:r>
      <w:r>
        <w:rPr>
          <w:rFonts w:hint="eastAsia"/>
        </w:rPr>
        <w:t>　　图 9： 超高频振动打桩锤产品图片</w:t>
      </w:r>
      <w:r>
        <w:rPr>
          <w:rFonts w:hint="eastAsia"/>
        </w:rPr>
        <w:br/>
      </w:r>
      <w:r>
        <w:rPr>
          <w:rFonts w:hint="eastAsia"/>
        </w:rPr>
        <w:t>　　图 10： 中国不同安装类型振动锤市场规模市场份额2025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起重机吊挂式产品图片</w:t>
      </w:r>
      <w:r>
        <w:rPr>
          <w:rFonts w:hint="eastAsia"/>
        </w:rPr>
        <w:br/>
      </w:r>
      <w:r>
        <w:rPr>
          <w:rFonts w:hint="eastAsia"/>
        </w:rPr>
        <w:t>　　图 12： 挖掘机搭载式产品图片</w:t>
      </w:r>
      <w:r>
        <w:rPr>
          <w:rFonts w:hint="eastAsia"/>
        </w:rPr>
        <w:br/>
      </w:r>
      <w:r>
        <w:rPr>
          <w:rFonts w:hint="eastAsia"/>
        </w:rPr>
        <w:t>　　图 13： 中国不同应用振动锤市场份额2025 &amp; 2032</w:t>
      </w:r>
      <w:r>
        <w:rPr>
          <w:rFonts w:hint="eastAsia"/>
        </w:rPr>
        <w:br/>
      </w:r>
      <w:r>
        <w:rPr>
          <w:rFonts w:hint="eastAsia"/>
        </w:rPr>
        <w:t>　　图 14： 建筑工程施工</w:t>
      </w:r>
      <w:r>
        <w:rPr>
          <w:rFonts w:hint="eastAsia"/>
        </w:rPr>
        <w:br/>
      </w:r>
      <w:r>
        <w:rPr>
          <w:rFonts w:hint="eastAsia"/>
        </w:rPr>
        <w:t>　　图 15： 交通基础设施建设</w:t>
      </w:r>
      <w:r>
        <w:rPr>
          <w:rFonts w:hint="eastAsia"/>
        </w:rPr>
        <w:br/>
      </w:r>
      <w:r>
        <w:rPr>
          <w:rFonts w:hint="eastAsia"/>
        </w:rPr>
        <w:t>　　图 16： 海洋、港口及海上工程</w:t>
      </w:r>
      <w:r>
        <w:rPr>
          <w:rFonts w:hint="eastAsia"/>
        </w:rPr>
        <w:br/>
      </w:r>
      <w:r>
        <w:rPr>
          <w:rFonts w:hint="eastAsia"/>
        </w:rPr>
        <w:t>　　图 17： 水利及防洪基础设施</w:t>
      </w:r>
      <w:r>
        <w:rPr>
          <w:rFonts w:hint="eastAsia"/>
        </w:rPr>
        <w:br/>
      </w:r>
      <w:r>
        <w:rPr>
          <w:rFonts w:hint="eastAsia"/>
        </w:rPr>
        <w:t>　　图 18： 其他应用</w:t>
      </w:r>
      <w:r>
        <w:rPr>
          <w:rFonts w:hint="eastAsia"/>
        </w:rPr>
        <w:br/>
      </w:r>
      <w:r>
        <w:rPr>
          <w:rFonts w:hint="eastAsia"/>
        </w:rPr>
        <w:t>　　图 19： 中国市场振动锤市场规模，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中国市场振动锤收入及增长率（2021-2032）&amp;（万元）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中国市场振动锤销量及增长率（2021-2032）&amp;（台）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2025年中国市场主要厂商振动锤销量市场份额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2025年中国市场主要厂商振动锤收入市场份额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2025年中国市场前五大厂商振动锤市场份额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2025年中国市场振动锤第一梯队、第二梯队和第三梯队厂商（品牌）及市场份额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中国市场不同产品类型振动锤价格走势（2021-2032）&amp;（千元/台）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中国市场不同应用振动锤价格走势（2021-2032）&amp;（千元/台）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振动锤中国企业SWOT分析</w:t>
      </w:r>
      <w:r>
        <w:rPr>
          <w:rFonts w:hint="eastAsia"/>
        </w:rPr>
        <w:br/>
      </w:r>
      <w:r>
        <w:rPr>
          <w:rFonts w:hint="eastAsia"/>
        </w:rPr>
        <w:t>　　图 29： 振动锤产业链</w:t>
      </w:r>
      <w:r>
        <w:rPr>
          <w:rFonts w:hint="eastAsia"/>
        </w:rPr>
        <w:br/>
      </w:r>
      <w:r>
        <w:rPr>
          <w:rFonts w:hint="eastAsia"/>
        </w:rPr>
        <w:t>　　图 30： 振动锤行业采购模式分析</w:t>
      </w:r>
      <w:r>
        <w:rPr>
          <w:rFonts w:hint="eastAsia"/>
        </w:rPr>
        <w:br/>
      </w:r>
      <w:r>
        <w:rPr>
          <w:rFonts w:hint="eastAsia"/>
        </w:rPr>
        <w:t>　　图 31： 振动锤行业生产模式分析</w:t>
      </w:r>
      <w:r>
        <w:rPr>
          <w:rFonts w:hint="eastAsia"/>
        </w:rPr>
        <w:br/>
      </w:r>
      <w:r>
        <w:rPr>
          <w:rFonts w:hint="eastAsia"/>
        </w:rPr>
        <w:t>　　图 32： 振动锤行业销售模式分析</w:t>
      </w:r>
      <w:r>
        <w:rPr>
          <w:rFonts w:hint="eastAsia"/>
        </w:rPr>
        <w:br/>
      </w:r>
      <w:r>
        <w:rPr>
          <w:rFonts w:hint="eastAsia"/>
        </w:rPr>
        <w:t>　　图 33： 中国振动锤产能、产量、产能利用率及发展趋势（2021-2032）&amp;（台）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中国振动锤产量、市场需求量及发展趋势（2021-2032）&amp;（台）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4d63c52e224eab" w:history="1">
        <w:r>
          <w:rPr>
            <w:rStyle w:val="Hyperlink"/>
          </w:rPr>
          <w:t>2027-2032年中国振动锤市场现状调研与行业前景分析报告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2668251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4d63c52e224eab" w:history="1">
        <w:r>
          <w:rPr>
            <w:rStyle w:val="Hyperlink"/>
          </w:rPr>
          <w:t>https://www.20087.com/1/25/ZhenDongChuiHangYeQuShiFenXi.html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热点：振动锤多少钱一台、振动锤厂家、小型电动振动锤、振动锤型号大全、震动和振动有什么区别、振动锤振动箱体使用30号透平油,多少时间更换、什么仪器能穿透墙看到人、振动锤工作原理、按摩锤买哪种好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6fa3b995c542ba" w:history="1">
      <w:r>
        <w:rPr>
          <w:rStyle w:val="Hyperlink"/>
        </w:rPr>
        <w:t>2027-2032年中国振动锤市场现状调研与行业前景分析报告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ZhenDongChuiHangYeQuShiFenXi.html" TargetMode="External" Id="R8d4d63c52e224e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ZhenDongChuiHangYeQuShiFenXi.html" TargetMode="External" Id="Ra76fa3b995c542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2026-10-21T02:45:18Z</dcterms:created>
  <dcterms:modified xsi:type="dcterms:W3CDTF">2026-10-21T03:45:18Z</dcterms:modified>
  <dc:subject>2027-2032年中国振动锤市场现状调研与行业前景分析报告</dc:subject>
  <dc:title>2027-2032年中国振动锤市场现状调研与行业前景分析报告</dc:title>
  <cp:keywords>2027-2032年中国振动锤市场现状调研与行业前景分析报告</cp:keywords>
  <dc:description>2027-2032年中国振动锤市场现状调研与行业前景分析报告</dc:description>
</cp:coreProperties>
</file>