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28ac622634b56" w:history="1">
              <w:r>
                <w:rPr>
                  <w:rStyle w:val="Hyperlink"/>
                </w:rPr>
                <w:t>2025-2031年中国排爆机器人行业现状与发展前景报告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28ac622634b56" w:history="1">
              <w:r>
                <w:rPr>
                  <w:rStyle w:val="Hyperlink"/>
                </w:rPr>
                <w:t>2025-2031年中国排爆机器人行业现状与发展前景报告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28ac622634b56" w:history="1">
                <w:r>
                  <w:rPr>
                    <w:rStyle w:val="Hyperlink"/>
                  </w:rPr>
                  <w:t>https://www.20087.com/1/75/PaiBaoJiQiRenFaZhanQianJingFenXi.html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爆机器人是一种功能性安防设备，近年来在技术架构、性能优化和应用场景方面取得长足进展。目前，排爆机器人的技术发展主要围绕高效驱动系统应用、智能化程度提升和模块化设计等重点领域。通过采用先进的伺服电机技术和人工智能算法，显著提高了产品的操作灵活性和任务执行能力，同时增强了对复杂危险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排爆机器人的发展将更加注重多功能集成和高可靠性开发。随着公共安全和反恐需求的增长，企业可以通过嵌入传感器网络和实时监控系统，实现对机器人状态的动态调整和数据分析功能。同时，结合新型材料和精密加工技术，开发具备更高可靠性和更强适应性的高端排爆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28ac622634b56" w:history="1">
        <w:r>
          <w:rPr>
            <w:rStyle w:val="Hyperlink"/>
          </w:rPr>
          <w:t>2025-2031年中国排爆机器人行业现状与发展前景报告</w:t>
        </w:r>
      </w:hyperlink>
      <w:r>
        <w:rPr>
          <w:rFonts w:hint="eastAsia"/>
        </w:rPr>
        <w:t>》依据国家统计局、相关行业协会及科研机构的详实数据，系统分析了排爆机器人行业的产业链结构、市场规模与需求状况，并探讨了排爆机器人市场价格及行业现状。报告特别关注了排爆机器人行业的重点企业，对排爆机器人市场竞争格局、集中度和品牌影响力进行了剖析。此外，报告对排爆机器人行业的市场前景和发展趋势进行了科学预测，同时进一步细分市场，指出了排爆机器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排爆机器人行业概述</w:t>
      </w:r>
      <w:r>
        <w:rPr>
          <w:rFonts w:hint="eastAsia"/>
        </w:rPr>
        <w:br/>
      </w:r>
      <w:r>
        <w:rPr>
          <w:rFonts w:hint="eastAsia"/>
        </w:rPr>
        <w:t>　　第一节 排爆机器人定义与分类</w:t>
      </w:r>
      <w:r>
        <w:rPr>
          <w:rFonts w:hint="eastAsia"/>
        </w:rPr>
        <w:br/>
      </w:r>
      <w:r>
        <w:rPr>
          <w:rFonts w:hint="eastAsia"/>
        </w:rPr>
        <w:t>　　第二节 排爆机器人应用领域</w:t>
      </w:r>
      <w:r>
        <w:rPr>
          <w:rFonts w:hint="eastAsia"/>
        </w:rPr>
        <w:br/>
      </w:r>
      <w:r>
        <w:rPr>
          <w:rFonts w:hint="eastAsia"/>
        </w:rPr>
        <w:t>　　第三节 排爆机器人行业经济指标分析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一、排爆机器人行业赢利性评估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二、排爆机器人行业成长速度分析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三、排爆机器人附加值提升空间探讨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四、排爆机器人行业进入壁垒分析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五、排爆机器人行业风险性评估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六、排爆机器人行业周期性分析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七、排爆机器人行业竞争程度指标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八、排爆机器人行业成熟度综合分析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排爆机器人产业链及经营模式分析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三、排爆机器人销售模式与渠道策略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全球排爆机器人市场发展分析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2024-2025年全球排爆机器人行业发展分析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一、全球排爆机器人行业市场规模与趋势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二、全球排爆机器人行业发展特点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三、全球排爆机器人行业竞争格局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主要国家与地区排爆机器人市场分析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2025-2031年全球排爆机器人行业发展趋势与前景预测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一、排爆机器人行业发展趋势</w:t>
      </w:r>
      <w:r>
        <w:rPr>
          <w:rFonts w:hint="eastAsia"/>
        </w:rPr>
        <w:br/>
      </w:r>
      <w:r>
        <w:rPr>
          <w:rFonts w:hint="eastAsia"/>
        </w:rPr>
        <w:t>　　　　二、排爆机器人行业发展潜力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中国排爆机器人行业市场分析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2024-2025年排爆机器人产能与投资动态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一、国内排爆机器人产能现状与利用效率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二、排爆机器人产能扩张与投资动态分析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2025-2031年排爆机器人行业产量统计与趋势预测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一、2019-2024年排爆机器人行业产量与增长趋势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1、2019-2024年排爆机器人产量及增长趋势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2、2019-2024年排爆机器人细分产品产量及份额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二、排爆机器人产量影响因素分析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三、2025-2031年排爆机器人产量预测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2025-2031年排爆机器人市场需求与销售分析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一、2024-2025年排爆机器人行业需求现状</w:t>
      </w:r>
      <w:r>
        <w:rPr>
          <w:rFonts w:hint="eastAsia"/>
        </w:rPr>
        <w:br/>
      </w:r>
      <w:r>
        <w:rPr>
          <w:rFonts w:hint="eastAsia"/>
        </w:rPr>
        <w:t>　　　　二、排爆机器人客户群体与需求特点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三、2019-2024年排爆机器人行业销售规模分析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四、2025-2031年排爆机器人市场增长潜力与规模预测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2024-2025年排爆机器人行业技术发展现状及趋势分析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排爆机器人行业技术发展现状分析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国内外排爆机器人行业技术差距分析及差距形成的主要原因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排爆机器人行业技术发展方向、趋势预测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提升排爆机器人行业技术能力策略建议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中国排爆机器人细分市场分析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一、2024-2025年排爆机器人主要细分产品市场现状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排爆机器人价格机制与竞争策略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一、2019-2024年排爆机器人市场价格走势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排爆机器人定价策略与方法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2025-2031年排爆机器人价格竞争态势与趋势预测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中国排爆机器人行业重点区域市场研究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2024-2025年重点区域排爆机器人市场发展概况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三、2025-2031年排爆机器人行业发展潜力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三、2025-2031年排爆机器人行业发展潜力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三、2025-2031年排爆机器人行业发展潜力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三、2025-2031年排爆机器人行业发展潜力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三、2025-2031年排爆机器人行业发展潜力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2019-2024年中国排爆机器人行业进出口情况分析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排爆机器人行业进口规模与来源分析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一、2019-2024年排爆机器人进口规模分析</w:t>
      </w:r>
      <w:r>
        <w:rPr>
          <w:rFonts w:hint="eastAsia"/>
        </w:rPr>
        <w:br/>
      </w:r>
      <w:r>
        <w:rPr>
          <w:rFonts w:hint="eastAsia"/>
        </w:rPr>
        <w:t>　　　　二、排爆机器人主要进口来源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排爆机器人行业出口规模与目的地分析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一、2019-2024年排爆机器人出口规模分析</w:t>
      </w:r>
      <w:r>
        <w:rPr>
          <w:rFonts w:hint="eastAsia"/>
        </w:rPr>
        <w:br/>
      </w:r>
      <w:r>
        <w:rPr>
          <w:rFonts w:hint="eastAsia"/>
        </w:rPr>
        <w:t>　　　　二、排爆机器人主要出口目的地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2019-2024年中国排爆机器人总体规模与财务指标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中国排爆机器人行业总体规模分析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一、排爆机器人企业数量与结构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二、排爆机器人从业人员规模</w:t>
      </w:r>
      <w:r>
        <w:rPr>
          <w:rFonts w:hint="eastAsia"/>
        </w:rPr>
        <w:br/>
      </w:r>
      <w:r>
        <w:rPr>
          <w:rFonts w:hint="eastAsia"/>
        </w:rPr>
        <w:t>　　　　三、排爆机器人行业资产状况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中国排爆机器人行业财务指标总体分析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排爆机器人行业重点企业经营状况分析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排爆机器人领先企业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排爆机器人标杆企业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排爆机器人代表企业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排爆机器人龙头企业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中国排爆机器人行业竞争格局分析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排爆机器人行业竞争格局总览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2024-2025年排爆机器人行业竞争力分析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一、排爆机器人供应商议价能力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四、排爆机器人替代品威胁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2019-2024年排爆机器人行业企业并购活动分析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2024-2025年排爆机器人行业会展与招投标活动分析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一、排爆机器人行业会展活动及其市场影响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2025年中国排爆机器人企业发展策略分析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排爆机器人市场策略分析</w:t>
      </w:r>
      <w:r>
        <w:rPr>
          <w:rFonts w:hint="eastAsia"/>
        </w:rPr>
        <w:br/>
      </w:r>
      <w:r>
        <w:rPr>
          <w:rFonts w:hint="eastAsia"/>
        </w:rPr>
        <w:t>　　　　一、排爆机器人市场定位与拓展策略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二、排爆机器人市场细分与目标客户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排爆机器人销售策略分析</w:t>
      </w:r>
      <w:r>
        <w:rPr>
          <w:rFonts w:hint="eastAsia"/>
        </w:rPr>
        <w:br/>
      </w:r>
      <w:r>
        <w:rPr>
          <w:rFonts w:hint="eastAsia"/>
        </w:rPr>
        <w:t>　　　　一、排爆机器人销售渠道与网络建设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提高排爆机器人企业竞争力建议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一、排爆机器人技术创新与管理优化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排爆机器人品牌战略思考</w:t>
      </w:r>
      <w:r>
        <w:rPr>
          <w:rFonts w:hint="eastAsia"/>
        </w:rPr>
        <w:br/>
      </w:r>
      <w:r>
        <w:rPr>
          <w:rFonts w:hint="eastAsia"/>
        </w:rPr>
        <w:t>　　　　一、排爆机器人品牌建设与维护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二、排爆机器人品牌影响力与市场竞争力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中国排爆机器人行业风险与对策</w:t>
      </w:r>
      <w:r>
        <w:rPr>
          <w:rFonts w:hint="eastAsia"/>
        </w:rPr>
        <w:br/>
      </w:r>
      <w:r>
        <w:rPr>
          <w:rFonts w:hint="eastAsia"/>
        </w:rPr>
        <w:t>　　第一节 排爆机器人行业SWOT分析</w:t>
      </w:r>
      <w:r>
        <w:rPr>
          <w:rFonts w:hint="eastAsia"/>
        </w:rPr>
        <w:br/>
      </w:r>
      <w:r>
        <w:rPr>
          <w:rFonts w:hint="eastAsia"/>
        </w:rPr>
        <w:t>　　　　一、排爆机器人行业优势分析</w:t>
      </w:r>
      <w:r>
        <w:rPr>
          <w:rFonts w:hint="eastAsia"/>
        </w:rPr>
        <w:br/>
      </w:r>
      <w:r>
        <w:rPr>
          <w:rFonts w:hint="eastAsia"/>
        </w:rPr>
        <w:t>　　　　二、排爆机器人行业劣势分析</w:t>
      </w:r>
      <w:r>
        <w:rPr>
          <w:rFonts w:hint="eastAsia"/>
        </w:rPr>
        <w:br/>
      </w:r>
      <w:r>
        <w:rPr>
          <w:rFonts w:hint="eastAsia"/>
        </w:rPr>
        <w:t>　　　　三、排爆机器人市场机会探索</w:t>
      </w:r>
      <w:r>
        <w:rPr>
          <w:rFonts w:hint="eastAsia"/>
        </w:rPr>
        <w:br/>
      </w:r>
      <w:r>
        <w:rPr>
          <w:rFonts w:hint="eastAsia"/>
        </w:rPr>
        <w:t>　　　　四、排爆机器人市场威胁评估</w:t>
      </w:r>
      <w:r>
        <w:rPr>
          <w:rFonts w:hint="eastAsia"/>
        </w:rPr>
        <w:br/>
      </w:r>
      <w:r>
        <w:rPr>
          <w:rFonts w:hint="eastAsia"/>
        </w:rPr>
        <w:t>　　第二节 排爆机器人行业风险及对策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2025-2031年中国排爆机器人行业前景与发展趋势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排爆机器人行业发展环境分析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2025-2031年排爆机器人行业发展趋势与方向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一、排爆机器人行业发展方向预测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二、排爆机器人发展趋势分析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2025-2031年排爆机器人行业发展潜力与机遇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一、排爆机器人市场发展潜力评估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二、排爆机器人新兴市场与机遇探索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排爆机器人行业研究结论与建议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排爆机器人行业发展建议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2025-2031年中国排爆机器人行业产量预测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2025-2031年中国排爆机器人行业市场需求预测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**地区排爆机器人行业市场需求情况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**地区排爆机器人行业市场需求情况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排爆机器人重点企业经营情况分析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2025年排爆机器人市场前景分析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2025-2031年中国排爆机器人市场需求预测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2025年排爆机器人发展趋势预测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28ac622634b56" w:history="1">
        <w:r>
          <w:rPr>
            <w:rStyle w:val="Hyperlink"/>
          </w:rPr>
          <w:t>2025-2031年中国排爆机器人行业现状与发展前景报告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28ac622634b56" w:history="1">
        <w:r>
          <w:rPr>
            <w:rStyle w:val="Hyperlink"/>
          </w:rPr>
          <w:t>https://www.20087.com/1/75/PaiBaoJiQiRenFaZhanQianJingFenXi.html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热点：水下机器人、灵蜥排爆机器人、排爆机械臂、排爆机器人厂家、XBOT510型排爆机器人、排爆机器人介绍、救援机器人、排爆机器人是否属于军用机器人、搜排爆机器人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c0e78938748dd" w:history="1">
      <w:r>
        <w:rPr>
          <w:rStyle w:val="Hyperlink"/>
        </w:rPr>
        <w:t>2025-2031年中国排爆机器人行业现状与发展前景报告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aiBaoJiQiRenFaZhanQianJingFenXi.html" TargetMode="External" Id="Rd1b28ac62263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aiBaoJiQiRenFaZhanQianJingFenXi.html" TargetMode="External" Id="Rbcfc0e789387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2025-05-11T02:20:22Z</dcterms:created>
  <dcterms:modified xsi:type="dcterms:W3CDTF">2025-05-11T03:20:22Z</dcterms:modified>
  <dc:subject>2025-2031年中国排爆机器人行业现状与发展前景报告</dc:subject>
  <dc:title>2025-2031年中国排爆机器人行业现状与发展前景报告</dc:title>
  <cp:keywords>2025-2031年中国排爆机器人行业现状与发展前景报告</cp:keywords>
  <dc:description>2025-2031年中国排爆机器人行业现状与发展前景报告</dc:description>
</cp:coreProperties>
</file>