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2dec7153b46b1" w:history="1">
              <w:r>
                <w:rPr>
                  <w:rStyle w:val="Hyperlink"/>
                </w:rPr>
                <w:t>2026-2032年全球与中国推拉力测试机行业市场分析及发展前景预测报告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2dec7153b46b1" w:history="1">
              <w:r>
                <w:rPr>
                  <w:rStyle w:val="Hyperlink"/>
                </w:rPr>
                <w:t>2026-2032年全球与中国推拉力测试机行业市场分析及发展前景预测报告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2dec7153b46b1" w:history="1">
                <w:r>
                  <w:rPr>
                    <w:rStyle w:val="Hyperlink"/>
                  </w:rPr>
                  <w:t>https://www.20087.com/1/95/TuiLaLiCeShiJiXianZhuangYuQianJingFenXi.html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拉力测试机广泛应用于电子、汽车、医疗器械、包装及材料科学等领域，用于评估产品连接强度、粘接性能及结构可靠性。推拉力测试机已实现从手动操作向高精度伺服控制的全面升级，具备多轴加载、实时数据采集与自动判定功能。高端机型集成环境模拟舱，可在温湿度、振动等复合条件下进行力学性能测试，满足严苛行业标准。软件层面，测试程序的可编程性与数据追溯能力显著增强，支持与质量管理系统无缝对接。然而，面对微型化元器件（如芯片封装、柔性电路）的测试需求，传统夹具适配性不足、测量分辨率受限等问题日益凸显，推动测试机向微牛级精度与非接触式传感方向突破。</w:t>
      </w:r>
      <w:r>
        <w:rPr>
          <w:rFonts w:hint="eastAsia"/>
        </w:rPr>
        <w:br/>
      </w:r>
      <w:r>
        <w:rPr>
          <w:rFonts w:hint="eastAsia"/>
        </w:rPr>
        <w:t>　　未来，推拉力测试机将深度融合人工智能与先进传感技术，迈向自适应化与多功能集成新阶段。基于机器视觉的样品识别与定位系统可自动匹配测试参数，减少人工设定误差；力-位移曲线的智能分析算法则能提前预警潜在失效模式，提升质量预判能力。在新兴领域如可穿戴设备、生物组织工程及微机电系统（MEMS）的驱动下，纳米级力学测试平台将成为研发热点。此外，设备将更强调开放性架构，支持第三方传感器接入与云平台数据共享，构建覆盖研发、生产与售后的全链条力学验证体系。标准化与模块化设计亦将降低定制开发门槛，加速设备在中小企业的普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2dec7153b46b1" w:history="1">
        <w:r>
          <w:rPr>
            <w:rStyle w:val="Hyperlink"/>
          </w:rPr>
          <w:t>2026-2032年全球与中国推拉力测试机行业市场分析及发展前景预测报告</w:t>
        </w:r>
      </w:hyperlink>
      <w:r>
        <w:rPr>
          <w:rFonts w:hint="eastAsia"/>
        </w:rPr>
        <w:t>》通过对推拉力测试机行业的全面调研，系统分析了推拉力测试机市场规模、技术现状及未来发展方向，揭示了行业竞争格局的演变趋势与潜在问题。同时，报告评估了推拉力测试机行业投资价值与效益，识别了发展中的主要挑战与机遇，并结合SWOT分析为投资者和企业提供了科学的战略建议。此外，报告重点聚焦推拉力测试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按产品类型细分，全球推拉力测试机市场规模2021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按应用细分，全球推拉力测试机市场规模2021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推拉力测试机行业发展总体概况</w:t>
      </w:r>
      <w:r>
        <w:rPr>
          <w:rFonts w:hint="eastAsia"/>
        </w:rPr>
        <w:br/>
      </w:r>
      <w:r>
        <w:rPr>
          <w:rFonts w:hint="eastAsia"/>
        </w:rPr>
        <w:t>　　　　1.5.2 推拉力测试机行业发展主要特点</w:t>
      </w:r>
      <w:r>
        <w:rPr>
          <w:rFonts w:hint="eastAsia"/>
        </w:rPr>
        <w:br/>
      </w:r>
      <w:r>
        <w:rPr>
          <w:rFonts w:hint="eastAsia"/>
        </w:rPr>
        <w:t>　　　　1.5.3 推拉力测试机行业发展影响因素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推拉力测试机有利因素</w:t>
      </w:r>
      <w:r>
        <w:rPr>
          <w:rFonts w:hint="eastAsia"/>
        </w:rPr>
        <w:br/>
      </w:r>
      <w:r>
        <w:rPr>
          <w:rFonts w:hint="eastAsia"/>
        </w:rPr>
        <w:t>　　　　1.5.3 .2 推拉力测试机不利因素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全球市场，近三年推拉力测试机主要企业占有率及排名（按销量）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推拉力测试机主要企业在国际市场占有率（按销量，2023-2026）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2025年推拉力测试机主要企业在国际市场排名（按销量）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全球市场主要企业推拉力测试机销量（2023-2026）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全球市场，近三年推拉力测试机主要企业占有率及排名（按收入）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推拉力测试机主要企业在国际市场占有率（按收入，2023-2026）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2025年推拉力测试机主要企业在国际市场排名（按收入）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全球市场主要企业推拉力测试机销售收入（2023-2026）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全球市场主要企业推拉力测试机销售价格（2023-2026）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中国市场，近三年推拉力测试机主要企业占有率及排名（按销量）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推拉力测试机主要企业在中国市场占有率（按销量，2023-2026）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2025年推拉力测试机主要企业在中国市场排名（按销量）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中国市场主要企业推拉力测试机销量（2023-2026）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中国市场，近三年推拉力测试机主要企业占有率及排名（按收入）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推拉力测试机主要企业在中国市场占有率（按收入，2023-2026）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2025年推拉力测试机主要企业在中国市场排名（按收入）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中国市场主要企业推拉力测试机销售收入（2023-2026）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全球主要厂商推拉力测试机总部及产地分布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全球主要厂商成立时间及推拉力测试机商业化日期</w:t>
      </w:r>
      <w:r>
        <w:rPr>
          <w:rFonts w:hint="eastAsia"/>
        </w:rPr>
        <w:br/>
      </w:r>
      <w:r>
        <w:rPr>
          <w:rFonts w:hint="eastAsia"/>
        </w:rPr>
        <w:t>　　2.8 全球主要厂商推拉力测试机产品类型及应用</w:t>
      </w:r>
      <w:r>
        <w:rPr>
          <w:rFonts w:hint="eastAsia"/>
        </w:rPr>
        <w:br/>
      </w:r>
      <w:r>
        <w:rPr>
          <w:rFonts w:hint="eastAsia"/>
        </w:rPr>
        <w:t>　　2.9 推拉力测试机行业集中度、竞争程度分析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推拉力测试机行业集中度分析：2025年全球Top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全球推拉力测试机第一梯队、第二梯队和第三梯队生产商（品牌）及市场份额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全球推拉力测试机总体规模分析</w:t>
      </w:r>
      <w:r>
        <w:rPr>
          <w:rFonts w:hint="eastAsia"/>
        </w:rPr>
        <w:br/>
      </w:r>
      <w:r>
        <w:rPr>
          <w:rFonts w:hint="eastAsia"/>
        </w:rPr>
        <w:t>　　3.1 全球推拉力测试机供需现状及预测（2021-2032）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全球推拉力测试机产能、产量、产能利用率及发展趋势（2021-2032）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全球推拉力测试机产量、需求量及发展趋势（2021-2032）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全球主要地区推拉力测试机产量及发展趋势（2021-2032）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全球主要地区推拉力测试机产量（2021-2026）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全球主要地区推拉力测试机产量（2027-2032）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全球主要地区推拉力测试机产量市场份额（2021-2032）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中国推拉力测试机供需现状及预测（2021-2032）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中国推拉力测试机产能、产量、产能利用率及发展趋势（2021-2032）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中国推拉力测试机产量、市场需求量及发展趋势（2021-2032）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中国市场推拉力测试机进出口（2021-2032）</w:t>
      </w:r>
      <w:r>
        <w:rPr>
          <w:rFonts w:hint="eastAsia"/>
        </w:rPr>
        <w:br/>
      </w:r>
      <w:r>
        <w:rPr>
          <w:rFonts w:hint="eastAsia"/>
        </w:rPr>
        <w:t>　　3.4 全球推拉力测试机销量及销售额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全球市场推拉力测试机销售额（2021-2032）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全球市场推拉力测试机销量（2021-2032）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全球市场推拉力测试机价格趋势（2021-2032）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全球推拉力测试机主要地区分析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全球主要地区推拉力测试机市场规模分析：2021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全球主要地区推拉力测试机销售收入及市场份额（2021-2026）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全球主要地区推拉力测试机销售收入预测（2027-2032）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全球主要地区推拉力测试机销量分析：2021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全球主要地区推拉力测试机销量及市场份额（2021-2026）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全球主要地区推拉力测试机销量及市场份额预测（2027-2032）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北美市场推拉力测试机销量、收入及增长率（2021-2032）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欧洲市场推拉力测试机销量、收入及增长率（2021-2032）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中国市场推拉力测试机销量、收入及增长率（2021-2032）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日本市场推拉力测试机销量、收入及增长率（2021-2032）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东南亚市场推拉力测试机销量、收入及增长率（2021-2032）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印度市场推拉力测试机销量、收入及增长率（2021-2032）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南美市场推拉力测试机销量、收入及增长率（2021-2032）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中东市场推拉力测试机销量、收入及增长率（2021-2032）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推拉力测试机销量、收入、价格及毛利率（2021-2026）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推拉力测试机销量、收入、价格及毛利率（2021-2026）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推拉力测试机销量、收入、价格及毛利率（2021-2026）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推拉力测试机销量、收入、价格及毛利率（2021-2026）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推拉力测试机销量、收入、价格及毛利率（2021-2026）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推拉力测试机销量、收入、价格及毛利率（2021-2026）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推拉力测试机销量、收入、价格及毛利率（2021-2026）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推拉力测试机销量、收入、价格及毛利率（2021-2026）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推拉力测试机销量、收入、价格及毛利率（2021-2026）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推拉力测试机销量、收入、价格及毛利率（2021-2026）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推拉力测试机销量、收入、价格及毛利率（2021-2026）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不同产品类型推拉力测试机分析</w:t>
      </w:r>
      <w:r>
        <w:rPr>
          <w:rFonts w:hint="eastAsia"/>
        </w:rPr>
        <w:br/>
      </w:r>
      <w:r>
        <w:rPr>
          <w:rFonts w:hint="eastAsia"/>
        </w:rPr>
        <w:t>　　6.1 全球不同产品类型推拉力测试机销量（2021-2032）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全球不同产品类型推拉力测试机销量及市场份额（2021-2026）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全球不同产品类型推拉力测试机销量预测（2027-2032）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全球不同产品类型推拉力测试机收入（2021-2032）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全球不同产品类型推拉力测试机收入及市场份额（2021-2026）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全球不同产品类型推拉力测试机收入预测（2027-2032）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全球不同产品类型推拉力测试机价格走势（2021-2032）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中国不同产品类型推拉力测试机销量（2021-2032）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中国不同产品类型推拉力测试机销量及市场份额（2021-2026）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中国不同产品类型推拉力测试机销量预测（2027-2032）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中国不同产品类型推拉力测试机收入（2021-2032）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中国不同产品类型推拉力测试机收入及市场份额（2021-2026）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中国不同产品类型推拉力测试机收入预测（2027-2032）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不同应用推拉力测试机分析</w:t>
      </w:r>
      <w:r>
        <w:rPr>
          <w:rFonts w:hint="eastAsia"/>
        </w:rPr>
        <w:br/>
      </w:r>
      <w:r>
        <w:rPr>
          <w:rFonts w:hint="eastAsia"/>
        </w:rPr>
        <w:t>　　7.1 全球不同应用推拉力测试机销量（2021-2032）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全球不同应用推拉力测试机销量及市场份额（2021-2026）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全球不同应用推拉力测试机销量预测（2027-2032）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全球不同应用推拉力测试机收入（2021-2032）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全球不同应用推拉力测试机收入及市场份额（2021-2026）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全球不同应用推拉力测试机收入预测（2027-2032）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全球不同应用推拉力测试机价格走势（2021-2032）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中国不同应用推拉力测试机销量（2021-2032）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中国不同应用推拉力测试机销量及市场份额（2021-2026）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中国不同应用推拉力测试机销量预测（2027-2032）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中国不同应用推拉力测试机收入（2021-2032）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中国不同应用推拉力测试机收入及市场份额（2021-2026）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中国不同应用推拉力测试机收入预测（2027-2032）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推拉力测试机行业发展趋势</w:t>
      </w:r>
      <w:r>
        <w:rPr>
          <w:rFonts w:hint="eastAsia"/>
        </w:rPr>
        <w:br/>
      </w:r>
      <w:r>
        <w:rPr>
          <w:rFonts w:hint="eastAsia"/>
        </w:rPr>
        <w:t>　　8.2 推拉力测试机行业主要驱动因素</w:t>
      </w:r>
      <w:r>
        <w:rPr>
          <w:rFonts w:hint="eastAsia"/>
        </w:rPr>
        <w:br/>
      </w:r>
      <w:r>
        <w:rPr>
          <w:rFonts w:hint="eastAsia"/>
        </w:rPr>
        <w:t>　　8.3 推拉力测试机中国企业SWOT分析</w:t>
      </w:r>
      <w:r>
        <w:rPr>
          <w:rFonts w:hint="eastAsia"/>
        </w:rPr>
        <w:br/>
      </w:r>
      <w:r>
        <w:rPr>
          <w:rFonts w:hint="eastAsia"/>
        </w:rPr>
        <w:t>　　8.4 中国推拉力测试机行业政策环境分析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推拉力测试机行业产业链简介</w:t>
      </w:r>
      <w:r>
        <w:rPr>
          <w:rFonts w:hint="eastAsia"/>
        </w:rPr>
        <w:br/>
      </w:r>
      <w:r>
        <w:rPr>
          <w:rFonts w:hint="eastAsia"/>
        </w:rPr>
        <w:t>　　　　9.1.1 推拉力测试机行业供应链分析</w:t>
      </w:r>
      <w:r>
        <w:rPr>
          <w:rFonts w:hint="eastAsia"/>
        </w:rPr>
        <w:br/>
      </w:r>
      <w:r>
        <w:rPr>
          <w:rFonts w:hint="eastAsia"/>
        </w:rPr>
        <w:t>　　　　9.1.2 推拉力测试机主要原料及供应情况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推拉力测试机行业采购模式</w:t>
      </w:r>
      <w:r>
        <w:rPr>
          <w:rFonts w:hint="eastAsia"/>
        </w:rPr>
        <w:br/>
      </w:r>
      <w:r>
        <w:rPr>
          <w:rFonts w:hint="eastAsia"/>
        </w:rPr>
        <w:t>　　9.3 推拉力测试机行业生产模式</w:t>
      </w:r>
      <w:r>
        <w:rPr>
          <w:rFonts w:hint="eastAsia"/>
        </w:rPr>
        <w:br/>
      </w:r>
      <w:r>
        <w:rPr>
          <w:rFonts w:hint="eastAsia"/>
        </w:rPr>
        <w:t>　　9.4 推拉力测试机行业销售模式及销售渠道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按产品类型细分，全球推拉力测试机市场规模2021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按应用细分，全球推拉力测试机市场规模（CAGR）2021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推拉力测试机行业发展主要特点</w:t>
      </w:r>
      <w:r>
        <w:rPr>
          <w:rFonts w:hint="eastAsia"/>
        </w:rPr>
        <w:br/>
      </w:r>
      <w:r>
        <w:rPr>
          <w:rFonts w:hint="eastAsia"/>
        </w:rPr>
        <w:t>　　表 4： 推拉力测试机行业发展有利因素分析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推拉力测试机行业发展不利因素分析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进入推拉力测试机行业壁垒</w:t>
      </w:r>
      <w:r>
        <w:rPr>
          <w:rFonts w:hint="eastAsia"/>
        </w:rPr>
        <w:br/>
      </w:r>
      <w:r>
        <w:rPr>
          <w:rFonts w:hint="eastAsia"/>
        </w:rPr>
        <w:t>　　表 7： 推拉力测试机主要企业在国际市场占有率（按销量，2023-2026）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2025年推拉力测试机主要企业在国际市场排名（按销量）&amp;（台）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全球市场主要企业推拉力测试机销量（2023-2026）&amp;（台）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推拉力测试机主要企业在国际市场占有率（按收入，2023-2026）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2025年推拉力测试机主要企业在国际市场排名（按收入）&amp;（万元）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全球市场主要企业推拉力测试机销售收入（2023-2026）&amp;（万元）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全球市场主要企业推拉力测试机销售价格（2023-2026）&amp;（元/台）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推拉力测试机主要企业在中国市场占有率（按销量，2023-2026）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2025年推拉力测试机主要企业在中国市场排名（按销量）&amp;（台）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中国市场主要企业推拉力测试机销量（2023-2026）&amp;（台）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推拉力测试机主要企业在中国市场占有率（按收入，2023-2026）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2025年推拉力测试机主要企业在中国市场排名（按收入）&amp;（万元）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中国市场主要企业推拉力测试机销售收入（2023-2026）&amp;（万元）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全球主要厂商推拉力测试机总部及产地分布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全球主要厂商成立时间及推拉力测试机商业化日期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全球主要厂商推拉力测试机产品类型及应用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2025年全球推拉力测试机主要厂商市场地位（第一梯队、第二梯队和第三梯队）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全球推拉力测试机市场投资、并购等现状分析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全球主要地区推拉力测试机产量增速（CAGR）：（2021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全球主要地区推拉力测试机产量（2021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全球主要地区推拉力测试机产量（2021-2026）&amp;（台）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全球主要地区推拉力测试机产量（2027-2032）&amp;（台）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全球主要地区推拉力测试机产量市场份额（2021-2026）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全球主要地区推拉力测试机产量市场份额（2027-2032）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中国市场推拉力测试机产量、销量、进出口（2021-2026）&amp;（台）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中国市场推拉力测试机产量、销量、进出口预测（2027-2032）&amp;（台）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全球主要地区推拉力测试机销售收入增速：（2021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全球主要地区推拉力测试机销售收入（2021-2026）&amp;（万元）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全球主要地区推拉力测试机销售收入市场份额（2021-2026）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全球主要地区推拉力测试机收入（2027-2032）&amp;（万元）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全球主要地区推拉力测试机收入市场份额（2027-2032）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全球主要地区推拉力测试机销量（台）：2021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全球主要地区推拉力测试机销量（2021-2026）&amp;（台）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全球主要地区推拉力测试机销量市场份额（2021-2026）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全球主要地区推拉力测试机销量（2027-2032）&amp;（台）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全球主要地区推拉力测试机销量份额（2027-2032）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推拉力测试机销量（台）、收入（万元）、价格（元/台）及毛利率（2021-2026）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推拉力测试机销量（台）、收入（万元）、价格（元/台）及毛利率（2021-2026）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推拉力测试机销量（台）、收入（万元）、价格（元/台）及毛利率（2021-2026）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推拉力测试机销量（台）、收入（万元）、价格（元/台）及毛利率（2021-2026）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推拉力测试机销量（台）、收入（万元）、价格（元/台）及毛利率（2021-2026）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推拉力测试机销量（台）、收入（万元）、价格（元/台）及毛利率（2021-2026）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推拉力测试机销量（台）、收入（万元）、价格（元/台）及毛利率（2021-2026）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推拉力测试机销量（台）、收入（万元）、价格（元/台）及毛利率（2021-2026）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推拉力测试机销量（台）、收入（万元）、价格（元/台）及毛利率（2021-2026）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推拉力测试机销量（台）、收入（万元）、价格（元/台）及毛利率（2021-2026）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推拉力测试机生产基地、销售区域、竞争对手及市场地位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推拉力测试机产品规格、参数及市场应用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推拉力测试机销量（台）、收入（万元）、价格（元/台）及毛利率（2021-2026）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全球不同产品类型推拉力测试机销量（2021-2026）&amp;（台）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全球不同产品类型推拉力测试机销量市场份额（2021-2026）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全球不同产品类型推拉力测试机销量预测（2027-2032）&amp;（台）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全球市场不同产品类型推拉力测试机销量市场份额预测（2027-2032）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全球不同产品类型推拉力测试机收入（2021-2026）&amp;（万元）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全球不同产品类型推拉力测试机收入市场份额（2021-2026）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全球不同产品类型推拉力测试机收入预测（2027-2032）&amp;（万元）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全球不同产品类型推拉力测试机收入市场份额预测（2027-2032）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中国不同产品类型推拉力测试机销量（2021-2026）&amp;（台）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中国不同产品类型推拉力测试机销量市场份额（2021-2026）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中国不同产品类型推拉力测试机销量预测（2027-2032）&amp;（台）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全球市场不同产品类型推拉力测试机销量市场份额预测（2027-2032）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中国不同产品类型推拉力测试机收入（2021-2026）&amp;（万元）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中国不同产品类型推拉力测试机收入市场份额（2021-2026）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中国不同产品类型推拉力测试机收入预测（2027-2032）&amp;（万元）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中国不同产品类型推拉力测试机收入市场份额预测（2027-2032）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全球不同应用推拉力测试机销量（2021-2026）&amp;（台）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全球不同应用推拉力测试机销量市场份额（2021-2026）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全球不同应用推拉力测试机销量预测（2027-2032）&amp;（台）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全球市场不同应用推拉力测试机销量市场份额预测（2027-2032）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全球不同应用推拉力测试机收入（2021-2026）&amp;（万元）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全球不同应用推拉力测试机收入市场份额（2021-2026）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全球不同应用推拉力测试机收入预测（2027-2032）&amp;（万元）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全球不同应用推拉力测试机收入市场份额预测（2027-2032）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中国不同应用推拉力测试机销量（2021-2026）&amp;（台）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中国不同应用推拉力测试机销量市场份额（2021-2026）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中国不同应用推拉力测试机销量预测（2027-2032）&amp;（台）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中国市场不同应用推拉力测试机销量市场份额预测（2027-2032）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中国不同应用推拉力测试机收入（2021-2026）&amp;（万元）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中国不同应用推拉力测试机收入市场份额（2021-2026）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中国不同应用推拉力测试机收入预测（2027-2032）&amp;（万元）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中国不同应用推拉力测试机收入市场份额预测（2027-2032）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推拉力测试机行业发展趋势</w:t>
      </w:r>
      <w:r>
        <w:rPr>
          <w:rFonts w:hint="eastAsia"/>
        </w:rPr>
        <w:br/>
      </w:r>
      <w:r>
        <w:rPr>
          <w:rFonts w:hint="eastAsia"/>
        </w:rPr>
        <w:t>　　表 131： 推拉力测试机行业主要驱动因素</w:t>
      </w:r>
      <w:r>
        <w:rPr>
          <w:rFonts w:hint="eastAsia"/>
        </w:rPr>
        <w:br/>
      </w:r>
      <w:r>
        <w:rPr>
          <w:rFonts w:hint="eastAsia"/>
        </w:rPr>
        <w:t>　　表 132： 推拉力测试机行业供应链分析</w:t>
      </w:r>
      <w:r>
        <w:rPr>
          <w:rFonts w:hint="eastAsia"/>
        </w:rPr>
        <w:br/>
      </w:r>
      <w:r>
        <w:rPr>
          <w:rFonts w:hint="eastAsia"/>
        </w:rPr>
        <w:t>　　表 133： 推拉力测试机上游原料供应商</w:t>
      </w:r>
      <w:r>
        <w:rPr>
          <w:rFonts w:hint="eastAsia"/>
        </w:rPr>
        <w:br/>
      </w:r>
      <w:r>
        <w:rPr>
          <w:rFonts w:hint="eastAsia"/>
        </w:rPr>
        <w:t>　　表 134： 推拉力测试机主要地区不同应用客户分析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推拉力测试机典型经销商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推拉力测试机产品图片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全球不同产品类型推拉力测试机销售额2021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全球不同产品类型推拉力测试机市场份额2025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全球不同应用推拉力测试机市场份额2025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2025年全球前五大生产商推拉力测试机市场份额</w:t>
      </w:r>
      <w:r>
        <w:rPr>
          <w:rFonts w:hint="eastAsia"/>
        </w:rPr>
        <w:br/>
      </w:r>
      <w:r>
        <w:rPr>
          <w:rFonts w:hint="eastAsia"/>
        </w:rPr>
        <w:t>　　图 14： 2025年全球推拉力测试机第一梯队、第二梯队和第三梯队厂商及市场份额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全球推拉力测试机产能、产量、产能利用率及发展趋势（2021-2032）&amp;（台）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全球推拉力测试机产量、需求量及发展趋势（2021-2032）&amp;（台）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全球主要地区推拉力测试机产量市场份额（2021-2032）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中国推拉力测试机产能、产量、产能利用率及发展趋势（2021-2032）&amp;（台）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中国推拉力测试机产量、市场需求量及发展趋势（2021-2032）&amp;（台）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全球推拉力测试机市场销售额及增长率：（2021-2032）&amp;（万元）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全球市场推拉力测试机市场规模：2021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全球市场推拉力测试机销量及增长率（2021-2032）&amp;（台）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全球市场推拉力测试机价格趋势（2021-2032）&amp;（元/台）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全球主要地区推拉力测试机销售收入（2021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全球主要地区推拉力测试机销售收入市场份额（2021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北美市场推拉力测试机销量及增长率（2021-2032）&amp;（台）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北美市场推拉力测试机收入及增长率（2021-2032）&amp;（万元）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欧洲市场推拉力测试机销量及增长率（2021-2032）&amp;（台）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欧洲市场推拉力测试机收入及增长率（2021-2032）&amp;（万元）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中国市场推拉力测试机销量及增长率（2021-2032）&amp;（台）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中国市场推拉力测试机收入及增长率（2021-2032）&amp;（万元）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日本市场推拉力测试机销量及增长率（2021-2032）&amp;（台）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日本市场推拉力测试机收入及增长率（2021-2032）&amp;（万元）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东南亚市场推拉力测试机销量及增长率（2021-2032）&amp;（台）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东南亚市场推拉力测试机收入及增长率（2021-2032）&amp;（万元）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印度市场推拉力测试机销量及增长率（2021-2032）&amp;（台）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印度市场推拉力测试机收入及增长率（2021-2032）&amp;（万元）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南美市场推拉力测试机销量及增长率（2021-2032）&amp;（台）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南美市场推拉力测试机收入及增长率（2021-2032）&amp;（万元）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中东市场推拉力测试机销量及增长率（2021-2032）&amp;（台）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中东市场推拉力测试机收入及增长率（2021-2032）&amp;（万元）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全球不同产品类型推拉力测试机价格走势（2021-2032）&amp;（元/台）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全球不同应用推拉力测试机价格走势（2021-2032）&amp;（元/台）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推拉力测试机中国企业SWOT分析</w:t>
      </w:r>
      <w:r>
        <w:rPr>
          <w:rFonts w:hint="eastAsia"/>
        </w:rPr>
        <w:br/>
      </w:r>
      <w:r>
        <w:rPr>
          <w:rFonts w:hint="eastAsia"/>
        </w:rPr>
        <w:t>　　图 45： 推拉力测试机产业链</w:t>
      </w:r>
      <w:r>
        <w:rPr>
          <w:rFonts w:hint="eastAsia"/>
        </w:rPr>
        <w:br/>
      </w:r>
      <w:r>
        <w:rPr>
          <w:rFonts w:hint="eastAsia"/>
        </w:rPr>
        <w:t>　　图 46： 推拉力测试机行业采购模式分析</w:t>
      </w:r>
      <w:r>
        <w:rPr>
          <w:rFonts w:hint="eastAsia"/>
        </w:rPr>
        <w:br/>
      </w:r>
      <w:r>
        <w:rPr>
          <w:rFonts w:hint="eastAsia"/>
        </w:rPr>
        <w:t>　　图 47： 推拉力测试机行业生产模式</w:t>
      </w:r>
      <w:r>
        <w:rPr>
          <w:rFonts w:hint="eastAsia"/>
        </w:rPr>
        <w:br/>
      </w:r>
      <w:r>
        <w:rPr>
          <w:rFonts w:hint="eastAsia"/>
        </w:rPr>
        <w:t>　　图 48： 推拉力测试机行业销售模式分析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2dec7153b46b1" w:history="1">
        <w:r>
          <w:rPr>
            <w:rStyle w:val="Hyperlink"/>
          </w:rPr>
          <w:t>2026-2032年全球与中国推拉力测试机行业市场分析及发展前景预测报告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2dec7153b46b1" w:history="1">
        <w:r>
          <w:rPr>
            <w:rStyle w:val="Hyperlink"/>
          </w:rPr>
          <w:t>https://www.20087.com/1/95/TuiLaLiCeShiJiXianZhuangYuQianJingFenXi.html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热点：拉力强度试验机、推拉力测试机品牌、弹簧压力试验机50公斤、推拉力测试机杠杆如何校准、压力测试机、推拉力测试机英文、数显推拉力计、推拉力测试机进口厂家、万能试验机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f098f3a6c475a" w:history="1">
      <w:r>
        <w:rPr>
          <w:rStyle w:val="Hyperlink"/>
        </w:rPr>
        <w:t>2026-2032年全球与中国推拉力测试机行业市场分析及发展前景预测报告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TuiLaLiCeShiJiXianZhuangYuQianJingFenXi.html" TargetMode="External" Id="R4f72dec7153b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TuiLaLiCeShiJiXianZhuangYuQianJingFenXi.html" TargetMode="External" Id="R4ecf098f3a6c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2025-12-30T08:47:24Z</dcterms:created>
  <dcterms:modified xsi:type="dcterms:W3CDTF">2025-12-30T09:47:24Z</dcterms:modified>
  <dc:subject>2026-2032年全球与中国推拉力测试机行业市场分析及发展前景预测报告</dc:subject>
  <dc:title>2026-2032年全球与中国推拉力测试机行业市场分析及发展前景预测报告</dc:title>
  <cp:keywords>2026-2032年全球与中国推拉力测试机行业市场分析及发展前景预测报告</cp:keywords>
  <dc:description>2026-2032年全球与中国推拉力测试机行业市场分析及发展前景预测报告</dc:description>
</cp:coreProperties>
</file>