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4a39ebfa145f8" w:history="1">
              <w:r>
                <w:rPr>
                  <w:rStyle w:val="Hyperlink"/>
                </w:rPr>
                <w:t>中国收缩膜包装机市场研究分析与前景趋势预测报告（2025-2031年）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4a39ebfa145f8" w:history="1">
              <w:r>
                <w:rPr>
                  <w:rStyle w:val="Hyperlink"/>
                </w:rPr>
                <w:t>中国收缩膜包装机市场研究分析与前景趋势预测报告（2025-2031年）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74a39ebfa145f8" w:history="1">
                <w:r>
                  <w:rPr>
                    <w:rStyle w:val="Hyperlink"/>
                  </w:rPr>
                  <w:t>https://www.20087.com/1/05/ShouSuoMoBaoZhuangJiDeFaZhanQuShi.html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缩膜包装机是一种用于商品包装的自动化设备，广泛应用于食品、饮料、化妆品等行业。近年来，随着包装技术和市场需求的变化，收缩膜包装机的功能和性能得到了显著提升。目前，收缩膜包装机不仅能够实现高速、高精度的包装作业，还具备良好的适应性和灵活性，能够处理各种形状和尺寸的产品。同时，随着物联网技术的应用，包装机实现了远程监控和故障诊断等功能，提升了生产效率。</w:t>
      </w:r>
      <w:r>
        <w:rPr>
          <w:rFonts w:hint="eastAsia"/>
        </w:rPr>
        <w:br/>
      </w:r>
      <w:r>
        <w:rPr>
          <w:rFonts w:hint="eastAsia"/>
        </w:rPr>
        <w:t>　　未来，收缩膜包装机的发展将更加注重智能化和个性化需求。技术创新将是行业发展的主要驱动力，包括集成更先进的传感器技术和控制系统，以提高包装质量和生产效率。此外，随着消费者对包装个性化和美观性的要求提高，包装机将需要具备更强的定制能力和设计灵活性，以满足多样化的市场需求。同时，随着可持续包装趋势的兴起，包装机的设计将更加注重节能和减少包装材料的使用，符合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4a39ebfa145f8" w:history="1">
        <w:r>
          <w:rPr>
            <w:rStyle w:val="Hyperlink"/>
          </w:rPr>
          <w:t>中国收缩膜包装机市场研究分析与前景趋势预测报告（2025-2031年）</w:t>
        </w:r>
      </w:hyperlink>
      <w:r>
        <w:rPr>
          <w:rFonts w:hint="eastAsia"/>
        </w:rPr>
        <w:t>》系统分析了收缩膜包装机行业的市场规模、市场需求及价格波动，深入探讨了收缩膜包装机产业链关键环节及各细分市场特点。报告基于权威数据，科学预测了收缩膜包装机市场前景与发展趋势，同时评估了收缩膜包装机重点企业的经营状况，包括品牌影响力、市场集中度及竞争格局。通过SWOT分析，报告揭示了收缩膜包装机行业面临的风险与机遇，为收缩膜包装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收缩膜包装机行业界定</w:t>
      </w:r>
      <w:r>
        <w:rPr>
          <w:rFonts w:hint="eastAsia"/>
        </w:rPr>
        <w:br/>
      </w:r>
      <w:r>
        <w:rPr>
          <w:rFonts w:hint="eastAsia"/>
        </w:rPr>
        <w:t>　　第一节 收缩膜包装机行业定义</w:t>
      </w:r>
      <w:r>
        <w:rPr>
          <w:rFonts w:hint="eastAsia"/>
        </w:rPr>
        <w:br/>
      </w:r>
      <w:r>
        <w:rPr>
          <w:rFonts w:hint="eastAsia"/>
        </w:rPr>
        <w:t>　　第二节 收缩膜包装机行业特点分析</w:t>
      </w:r>
      <w:r>
        <w:rPr>
          <w:rFonts w:hint="eastAsia"/>
        </w:rPr>
        <w:br/>
      </w:r>
      <w:r>
        <w:rPr>
          <w:rFonts w:hint="eastAsia"/>
        </w:rPr>
        <w:t>　　第三节 收缩膜包装机行业发展历程</w:t>
      </w:r>
      <w:r>
        <w:rPr>
          <w:rFonts w:hint="eastAsia"/>
        </w:rPr>
        <w:br/>
      </w:r>
      <w:r>
        <w:rPr>
          <w:rFonts w:hint="eastAsia"/>
        </w:rPr>
        <w:t>　　第四节 收缩膜包装机产业链分析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2024-2025年全球收缩膜包装机行业发展态势分析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全球收缩膜包装机行业总体情况</w:t>
      </w:r>
      <w:r>
        <w:rPr>
          <w:rFonts w:hint="eastAsia"/>
        </w:rPr>
        <w:br/>
      </w:r>
      <w:r>
        <w:rPr>
          <w:rFonts w:hint="eastAsia"/>
        </w:rPr>
        <w:t>　　第二节 收缩膜包装机行业重点国家、地区市场分析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全球收缩膜包装机行业发展前景预测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2024-2025年中国收缩膜包装机行业发展环境分析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收缩膜包装机行业经济环境分析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收缩膜包装机行业政策环境分析</w:t>
      </w:r>
      <w:r>
        <w:rPr>
          <w:rFonts w:hint="eastAsia"/>
        </w:rPr>
        <w:br/>
      </w:r>
      <w:r>
        <w:rPr>
          <w:rFonts w:hint="eastAsia"/>
        </w:rPr>
        <w:t>　　　　一、收缩膜包装机行业相关政策</w:t>
      </w:r>
      <w:r>
        <w:rPr>
          <w:rFonts w:hint="eastAsia"/>
        </w:rPr>
        <w:br/>
      </w:r>
      <w:r>
        <w:rPr>
          <w:rFonts w:hint="eastAsia"/>
        </w:rPr>
        <w:t>　　　　二、收缩膜包装机行业相关标准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2024-2025年收缩膜包装机行业技术发展现状及趋势分析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收缩膜包装机行业技术发展现状分析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国内外收缩膜包装机行业技术差异与原因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收缩膜包装机行业技术发展方向、趋势预测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提升收缩膜包装机行业技术能力策略建议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中国收缩膜包装机行业市场供需状况分析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中国收缩膜包装机行业市场规模情况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中国收缩膜包装机行业市场需求状况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一、2019-2024年收缩膜包装机行业市场需求情况</w:t>
      </w:r>
      <w:r>
        <w:rPr>
          <w:rFonts w:hint="eastAsia"/>
        </w:rPr>
        <w:br/>
      </w:r>
      <w:r>
        <w:rPr>
          <w:rFonts w:hint="eastAsia"/>
        </w:rPr>
        <w:t>　　　　二、收缩膜包装机行业市场需求特点分析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三、2025-2031年收缩膜包装机行业市场需求预测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中国收缩膜包装机行业产量情况分析与预测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一、2019-2024年收缩膜包装机行业产量统计分析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二、2024年收缩膜包装机行业产量特点分析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三、2025-2031年收缩膜包装机行业产量预测分析</w:t>
      </w:r>
      <w:r>
        <w:rPr>
          <w:rFonts w:hint="eastAsia"/>
        </w:rPr>
        <w:br/>
      </w:r>
      <w:r>
        <w:rPr>
          <w:rFonts w:hint="eastAsia"/>
        </w:rPr>
        <w:t>　　第四节 收缩膜包装机行业市场供需平衡状况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中国收缩膜包装机行业进出口情况分析</w:t>
      </w:r>
      <w:r>
        <w:rPr>
          <w:rFonts w:hint="eastAsia"/>
        </w:rPr>
        <w:br/>
      </w:r>
      <w:r>
        <w:rPr>
          <w:rFonts w:hint="eastAsia"/>
        </w:rPr>
        <w:t>　　第一节 收缩膜包装机行业出口情况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一、2019-2024年收缩膜包装机行业出口情况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三、2025-2031年收缩膜包装机行业出口情况预测</w:t>
      </w:r>
      <w:r>
        <w:rPr>
          <w:rFonts w:hint="eastAsia"/>
        </w:rPr>
        <w:br/>
      </w:r>
      <w:r>
        <w:rPr>
          <w:rFonts w:hint="eastAsia"/>
        </w:rPr>
        <w:t>　　第二节 收缩膜包装机行业进口情况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一、2019-2024年收缩膜包装机行业进口情况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三、2025-2031年收缩膜包装机行业进口情况预测</w:t>
      </w:r>
      <w:r>
        <w:rPr>
          <w:rFonts w:hint="eastAsia"/>
        </w:rPr>
        <w:br/>
      </w:r>
      <w:r>
        <w:rPr>
          <w:rFonts w:hint="eastAsia"/>
        </w:rPr>
        <w:t>　　第三节 收缩膜包装机行业进出口面临的挑战及对策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2024-2025年中国收缩膜包装机行业产品价格监测</w:t>
      </w:r>
      <w:r>
        <w:rPr>
          <w:rFonts w:hint="eastAsia"/>
        </w:rPr>
        <w:br/>
      </w:r>
      <w:r>
        <w:rPr>
          <w:rFonts w:hint="eastAsia"/>
        </w:rPr>
        <w:t>　　　　一、收缩膜包装机市场价格特征</w:t>
      </w:r>
      <w:r>
        <w:rPr>
          <w:rFonts w:hint="eastAsia"/>
        </w:rPr>
        <w:br/>
      </w:r>
      <w:r>
        <w:rPr>
          <w:rFonts w:hint="eastAsia"/>
        </w:rPr>
        <w:t>　　　　二、当前收缩膜包装机市场价格评述</w:t>
      </w:r>
      <w:r>
        <w:rPr>
          <w:rFonts w:hint="eastAsia"/>
        </w:rPr>
        <w:br/>
      </w:r>
      <w:r>
        <w:rPr>
          <w:rFonts w:hint="eastAsia"/>
        </w:rPr>
        <w:t>　　　　三、影响收缩膜包装机市场价格因素分析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四、未来收缩膜包装机市场价格走势预测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中国收缩膜包装机行业重点区域市场分析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收缩膜包装机行业区域市场分布情况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2024-2025年收缩膜包装机行业细分市场调研分析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收缩膜包装机细分产品（一）市场调研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收缩膜包装机细分产品（二）市场调研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2024-2025年收缩膜包装机行业上、下游市场分析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收缩膜包装机行业上游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收缩膜包装机行业下游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收缩膜包装机行业重点企业发展调研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收缩膜包装机重点企业（一）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收缩膜包装机重点企业（二）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收缩膜包装机重点企业（三）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收缩膜包装机重点企业（四）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收缩膜包装机重点企业（五）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收缩膜包装机重点企业（六）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收缩膜包装机行业风险及对策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2025-2031年收缩膜包装机行业发展环境分析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2025-2031年收缩膜包装机行业投资特性分析</w:t>
      </w:r>
      <w:r>
        <w:rPr>
          <w:rFonts w:hint="eastAsia"/>
        </w:rPr>
        <w:br/>
      </w:r>
      <w:r>
        <w:rPr>
          <w:rFonts w:hint="eastAsia"/>
        </w:rPr>
        <w:t>　　　　一、收缩膜包装机行业进入壁垒</w:t>
      </w:r>
      <w:r>
        <w:rPr>
          <w:rFonts w:hint="eastAsia"/>
        </w:rPr>
        <w:br/>
      </w:r>
      <w:r>
        <w:rPr>
          <w:rFonts w:hint="eastAsia"/>
        </w:rPr>
        <w:t>　　　　二、收缩膜包装机行业盈利模式</w:t>
      </w:r>
      <w:r>
        <w:rPr>
          <w:rFonts w:hint="eastAsia"/>
        </w:rPr>
        <w:br/>
      </w:r>
      <w:r>
        <w:rPr>
          <w:rFonts w:hint="eastAsia"/>
        </w:rPr>
        <w:t>　　　　三、收缩膜包装机行业盈利因素</w:t>
      </w:r>
      <w:r>
        <w:rPr>
          <w:rFonts w:hint="eastAsia"/>
        </w:rPr>
        <w:br/>
      </w:r>
      <w:r>
        <w:rPr>
          <w:rFonts w:hint="eastAsia"/>
        </w:rPr>
        <w:t>　　第三节 收缩膜包装机行业“波特五力模型”分析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2025-2031年收缩膜包装机行业风险及对策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收缩膜包装机企业竞争策略分析</w:t>
      </w:r>
      <w:r>
        <w:rPr>
          <w:rFonts w:hint="eastAsia"/>
        </w:rPr>
        <w:br/>
      </w:r>
      <w:r>
        <w:rPr>
          <w:rFonts w:hint="eastAsia"/>
        </w:rPr>
        <w:t>　　第一节 收缩膜包装机市场竞争策略分析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一、2025-2031年中国收缩膜包装机市场增长潜力分析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二、2025-2031年中国收缩膜包装机主要潜力品种分析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三、现有收缩膜包装机产品竞争策略分析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四、潜力收缩膜包装机品种竞争策略选择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2025-2031年中国收缩膜包装机企业竞争策略分析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一、2025-2031年我国收缩膜包装机市场竞争趋势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二、2025-2031年收缩膜包装机行业竞争格局展望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三、2025-2031年收缩膜包装机行业竞争策略分析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四、2025-2031年收缩膜包装机企业竞争策略分析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2025-2031年中国收缩膜包装机行业发展趋势分析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一、2025-2031年收缩膜包装机技术发展趋势分析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二、2025-2031年收缩膜包装机产品发展趋势分析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三、2025-2031年收缩膜包装机行业竞争格局展望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2025-2031年中国收缩膜包装机市场趋势分析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一、2025-2031年收缩膜包装机发展趋势预测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二、2025-2025年收缩膜包装机市场前景分析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三、2025-2031年收缩膜包装机产业政策趋向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2025-2031年收缩膜包装机行业投资价值评估分析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收缩膜包装机行业发展建议分析</w:t>
      </w:r>
      <w:r>
        <w:rPr>
          <w:rFonts w:hint="eastAsia"/>
        </w:rPr>
        <w:br/>
      </w:r>
      <w:r>
        <w:rPr>
          <w:rFonts w:hint="eastAsia"/>
        </w:rPr>
        <w:t>　　第一节 收缩膜包装机行业研究结论及建议</w:t>
      </w:r>
      <w:r>
        <w:rPr>
          <w:rFonts w:hint="eastAsia"/>
        </w:rPr>
        <w:br/>
      </w:r>
      <w:r>
        <w:rPr>
          <w:rFonts w:hint="eastAsia"/>
        </w:rPr>
        <w:t>　　第二节 收缩膜包装机细分行业研究结论及建议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(中^智^林)收缩膜包装机行业竞争策略总结及建议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2019-2024年中国收缩膜包装机市场规模及增长情况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2019-2024年中国收缩膜包装机行业产能及增长趋势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2025-2031年中国收缩膜包装机行业产能预测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2019-2024年中国收缩膜包装机行业产量及增长趋势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2025-2031年中国收缩膜包装机行业产量预测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2019-2024年中国收缩膜包装机行业市场需求及增长情况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2025-2031年中国收缩膜包装机行业市场需求预测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2019-2024年中国收缩膜包装机行业利润及增长情况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**地区收缩膜包装机市场规模及增长情况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**地区收缩膜包装机行业市场需求情况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**地区收缩膜包装机市场规模及增长情况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**地区收缩膜包装机行业市场需求情况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2019-2024年中国收缩膜包装机行业进口量及增速统计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2019-2024年中国收缩膜包装机行业出口量及增速统计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收缩膜包装机重点企业经营情况分析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2025年收缩膜包装机行业壁垒</w:t>
      </w:r>
      <w:r>
        <w:rPr>
          <w:rFonts w:hint="eastAsia"/>
        </w:rPr>
        <w:br/>
      </w:r>
      <w:r>
        <w:rPr>
          <w:rFonts w:hint="eastAsia"/>
        </w:rPr>
        <w:t>　　图表 2025年收缩膜包装机市场前景分析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2025-2031年中国收缩膜包装机市场需求预测</w:t>
      </w:r>
      <w:r>
        <w:rPr>
          <w:rFonts w:hint="eastAsia"/>
        </w:rPr>
        <w:br/>
      </w:r>
      <w:r>
        <w:rPr>
          <w:rFonts w:hint="eastAsia"/>
        </w:rPr>
        <w:t>　　图表 2025年收缩膜包装机发展趋势预测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4a39ebfa145f8" w:history="1">
        <w:r>
          <w:rPr>
            <w:rStyle w:val="Hyperlink"/>
          </w:rPr>
          <w:t>中国收缩膜包装机市场研究分析与前景趋势预测报告（2025-2031年）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74a39ebfa145f8" w:history="1">
        <w:r>
          <w:rPr>
            <w:rStyle w:val="Hyperlink"/>
          </w:rPr>
          <w:t>https://www.20087.com/1/05/ShouSuoMoBaoZhuangJiDeFaZhanQuShi.html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热点：封膜收缩包装机、塑膜热收缩膜包装机、热收缩膜包装机、小型热收缩膜包装机、缠绕膜包装机、收缩膜包装机怎么使用、半自动热收缩膜包装机、收缩膜包装机使用教程、收缩膜包装机常见故障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b3ccfaba440cc" w:history="1">
      <w:r>
        <w:rPr>
          <w:rStyle w:val="Hyperlink"/>
        </w:rPr>
        <w:t>中国收缩膜包装机市场研究分析与前景趋势预测报告（2025-2031年）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ShouSuoMoBaoZhuangJiDeFaZhanQuShi.html" TargetMode="External" Id="Rca74a39ebfa1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ShouSuoMoBaoZhuangJiDeFaZhanQuShi.html" TargetMode="External" Id="Rab5b3ccfaba4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2024-09-13T23:32:00Z</dcterms:created>
  <dcterms:modified xsi:type="dcterms:W3CDTF">2024-09-14T00:32:00Z</dcterms:modified>
  <dc:subject>中国收缩膜包装机市场研究分析与前景趋势预测报告（2025-2031年）</dc:subject>
  <dc:title>中国收缩膜包装机市场研究分析与前景趋势预测报告（2025-2031年）</dc:title>
  <cp:keywords>中国收缩膜包装机市场研究分析与前景趋势预测报告（2025-2031年）</cp:keywords>
  <dc:description>中国收缩膜包装机市场研究分析与前景趋势预测报告（2025-2031年）</dc:description>
</cp:coreProperties>
</file>