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9c55d228840ee" w:history="1">
              <w:r>
                <w:rPr>
                  <w:rStyle w:val="Hyperlink"/>
                </w:rPr>
                <w:t>全球与中国数字逻辑分析仪市场研究及前景趋势分析报告（2022-2028年）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9c55d228840ee" w:history="1">
              <w:r>
                <w:rPr>
                  <w:rStyle w:val="Hyperlink"/>
                </w:rPr>
                <w:t>全球与中国数字逻辑分析仪市场研究及前景趋势分析报告（2022-2028年）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9c55d228840ee" w:history="1">
                <w:r>
                  <w:rPr>
                    <w:rStyle w:val="Hyperlink"/>
                  </w:rPr>
                  <w:t>https://www.20087.com/1/75/ShuZiLuoJiFenXiYiHangYeQianJingFenXi.html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逻辑分析仪是一种用于检测和分析数字电路信号的仪器，广泛应用于电子产品研发、生产测试等领域。数字逻辑分析仪能够捕捉和显示数字信号的时序关系，帮助工程师发现电路设计中的问题。随着电子技术的发展，数字逻辑分析仪不仅需要具备高精度和高速度的捕获能力，还应能够集成更多分析工具，提供更加全面的信号分析功能。近年来，随着计算机技术的进步，数字逻辑分析仪的界面更加友好，操作更加简便，提高了工作效率。</w:t>
      </w:r>
      <w:r>
        <w:rPr>
          <w:rFonts w:hint="eastAsia"/>
        </w:rPr>
        <w:br/>
      </w:r>
      <w:r>
        <w:rPr>
          <w:rFonts w:hint="eastAsia"/>
        </w:rPr>
        <w:t>　　未来，数字逻辑分析仪的发展将更加注重智能化和集成化。随着人工智能技术的应用，数字逻辑分析仪将能够实现更加智能的信号识别和故障诊断，提高测试效率。同时，随着物联网技术的发展，数字逻辑分析仪将集成更多传感器和执行机构，实现远程监控和数据分析。然而，如何在提高设备性能的同时，降低使用成本，提高市场竞争力，将是数字逻辑分析仪制造商需要解决的问题。此外，如何确保设备的稳定性和兼容性，满足不同用户的定制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9c55d228840ee" w:history="1">
        <w:r>
          <w:rPr>
            <w:rStyle w:val="Hyperlink"/>
          </w:rPr>
          <w:t>全球与中国数字逻辑分析仪市场研究及前景趋势分析报告（2022-2028年）</w:t>
        </w:r>
      </w:hyperlink>
      <w:r>
        <w:rPr>
          <w:rFonts w:hint="eastAsia"/>
        </w:rPr>
        <w:t>》依托国家统计局、发改委及数字逻辑分析仪相关行业协会的详实数据，对数字逻辑分析仪行业的现状、市场需求、市场规模、产业链结构、价格变动、细分市场进行了全面调研。数字逻辑分析仪报告还详细剖析了数字逻辑分析仪市场竞争格局，重点关注了品牌影响力、市场集中度及重点企业运营情况，并在预测数字逻辑分析仪市场发展前景和发展趋势的同时，识别了数字逻辑分析仪行业潜在的风险与机遇。数字逻辑分析仪报告以专业、科学、规范的研究方法和客观、权威的分析，为数字逻辑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数字逻辑分析仪行业发展综述</w:t>
      </w:r>
      <w:r>
        <w:rPr>
          <w:rFonts w:hint="eastAsia"/>
        </w:rPr>
        <w:br/>
      </w:r>
      <w:r>
        <w:rPr>
          <w:rFonts w:hint="eastAsia"/>
        </w:rPr>
        <w:t>　　1.1 数字逻辑分析仪行业概述及统计范围</w:t>
      </w:r>
      <w:r>
        <w:rPr>
          <w:rFonts w:hint="eastAsia"/>
        </w:rPr>
        <w:br/>
      </w:r>
      <w:r>
        <w:rPr>
          <w:rFonts w:hint="eastAsia"/>
        </w:rPr>
        <w:t>　　1.2 数字逻辑分析仪行业主要产品分类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不同产品类型数字逻辑分析仪增长趋势2021 VS 2028</w:t>
      </w:r>
      <w:r>
        <w:rPr>
          <w:rFonts w:hint="eastAsia"/>
        </w:rPr>
        <w:br/>
      </w:r>
      <w:r>
        <w:rPr>
          <w:rFonts w:hint="eastAsia"/>
        </w:rPr>
        <w:t>　　　　1.2.2 模块化逻辑分析设备</w:t>
      </w:r>
      <w:r>
        <w:rPr>
          <w:rFonts w:hint="eastAsia"/>
        </w:rPr>
        <w:br/>
      </w:r>
      <w:r>
        <w:rPr>
          <w:rFonts w:hint="eastAsia"/>
        </w:rPr>
        <w:t>　　　　1.2.3 便携式逻辑分析设备</w:t>
      </w:r>
      <w:r>
        <w:rPr>
          <w:rFonts w:hint="eastAsia"/>
        </w:rPr>
        <w:br/>
      </w:r>
      <w:r>
        <w:rPr>
          <w:rFonts w:hint="eastAsia"/>
        </w:rPr>
        <w:t>　　　　1.2.4 基于PC的逻辑分析设备</w:t>
      </w:r>
      <w:r>
        <w:rPr>
          <w:rFonts w:hint="eastAsia"/>
        </w:rPr>
        <w:br/>
      </w:r>
      <w:r>
        <w:rPr>
          <w:rFonts w:hint="eastAsia"/>
        </w:rPr>
        <w:t>　　1.3 数字逻辑分析仪下游市场应用及需求分析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不同应用数字逻辑分析仪增长趋势2021 VS 2028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IT与电信</w:t>
      </w:r>
      <w:r>
        <w:rPr>
          <w:rFonts w:hint="eastAsia"/>
        </w:rPr>
        <w:br/>
      </w:r>
      <w:r>
        <w:rPr>
          <w:rFonts w:hint="eastAsia"/>
        </w:rPr>
        <w:t>　　　　1.3.5 教育与政府</w:t>
      </w:r>
      <w:r>
        <w:rPr>
          <w:rFonts w:hint="eastAsia"/>
        </w:rPr>
        <w:br/>
      </w:r>
      <w:r>
        <w:rPr>
          <w:rFonts w:hint="eastAsia"/>
        </w:rPr>
        <w:t>　　　　1.3.6 电子与半导体</w:t>
      </w:r>
      <w:r>
        <w:rPr>
          <w:rFonts w:hint="eastAsia"/>
        </w:rPr>
        <w:br/>
      </w:r>
      <w:r>
        <w:rPr>
          <w:rFonts w:hint="eastAsia"/>
        </w:rPr>
        <w:t>　　　　1.3.7 卫生保健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数字逻辑分析仪行业发展总体概况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数字逻辑分析仪行业发展主要特点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数字逻辑分析仪行业发展影响因素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全球数字逻辑分析仪行业供需及预测分析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全球数字逻辑分析仪总产能、产量、产值及需求分析（2017-2021年）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中国数字逻辑分析仪总产能、产量、产值及需求分析（2017-2021年）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全球主要地区数字逻辑分析仪供需及预测分析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全球主要地区数字逻辑分析仪产值分析（2017-2021年）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全球主要地区数字逻辑分析仪产量分析（2017-2021年）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全球主要地区数字逻辑分析仪价格分析（2017-2021年）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全球主要地区数字逻辑分析仪消费格局及预测分析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全球主要厂商数字逻辑分析仪产能、产量及产值分析（2017-2021年）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全球主要厂商总部及数字逻辑分析仪产地分布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全球主要厂商数字逻辑分析仪产品类型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中国本土主要厂商数字逻辑分析仪产量及产值分析（2017-2021年）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中国市场数字逻辑分析仪销售情况分析</w:t>
      </w:r>
      <w:r>
        <w:rPr>
          <w:rFonts w:hint="eastAsia"/>
        </w:rPr>
        <w:br/>
      </w:r>
      <w:r>
        <w:rPr>
          <w:rFonts w:hint="eastAsia"/>
        </w:rPr>
        <w:t>　　3.3 数字逻辑分析仪行业波特五力分析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不同产品类型数字逻辑分析仪分析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全球市场不同产品类型数字逻辑分析仪产量（2017-2021年）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全球市场不同产品类型数字逻辑分析仪产量及市场份额（2017-2021年）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全球市场不同产品类型数字逻辑分析仪产量预测（2017-2021年）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全球市场不同产品类型数字逻辑分析仪规模（2017-2021年）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全球市场不同产品类型数字逻辑分析仪规模及市场份额（2017-2021年）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全球市场不同产品类型数字逻辑分析仪规模预测（2017-2021年）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全球市场不同产品类型数字逻辑分析仪价格走势（2017-2021年）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不同应用数字逻辑分析仪分析</w:t>
      </w:r>
      <w:r>
        <w:rPr>
          <w:rFonts w:hint="eastAsia"/>
        </w:rPr>
        <w:br/>
      </w:r>
      <w:r>
        <w:rPr>
          <w:rFonts w:hint="eastAsia"/>
        </w:rPr>
        <w:t>　　5.1 全球市场不同应用数字逻辑分析仪产量（2017-2021年）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全球市场不同应用数字逻辑分析仪产量及市场份额（2017-2021年）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全球市场不同应用数字逻辑分析仪产量预测（2017-2021年）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全球市场不同应用数字逻辑分析仪规模（2017-2021年）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全球市场不同应用数字逻辑分析仪规模及市场份额（2017-2021年）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全球市场不同应用数字逻辑分析仪规模预测（2017-2021年）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全球市场不同应用数字逻辑分析仪价格走势（2017-2021年）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中国数字逻辑分析仪行业政策环境分析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政策环境对数字逻辑分析仪行业的影响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数字逻辑分析仪行业经济环境分析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经济环境对数字逻辑分析仪行业的影响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数字逻辑分析仪行业产业链简介</w:t>
      </w:r>
      <w:r>
        <w:rPr>
          <w:rFonts w:hint="eastAsia"/>
        </w:rPr>
        <w:br/>
      </w:r>
      <w:r>
        <w:rPr>
          <w:rFonts w:hint="eastAsia"/>
        </w:rPr>
        <w:t>　　7.3 数字逻辑分析仪行业供应链分析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上下游行业对数字逻辑分析仪行业的影响</w:t>
      </w:r>
      <w:r>
        <w:rPr>
          <w:rFonts w:hint="eastAsia"/>
        </w:rPr>
        <w:br/>
      </w:r>
      <w:r>
        <w:rPr>
          <w:rFonts w:hint="eastAsia"/>
        </w:rPr>
        <w:t>　　7.4 数字逻辑分析仪行业采购模式</w:t>
      </w:r>
      <w:r>
        <w:rPr>
          <w:rFonts w:hint="eastAsia"/>
        </w:rPr>
        <w:br/>
      </w:r>
      <w:r>
        <w:rPr>
          <w:rFonts w:hint="eastAsia"/>
        </w:rPr>
        <w:t>　　7.5 数字逻辑分析仪行业生产模式</w:t>
      </w:r>
      <w:r>
        <w:rPr>
          <w:rFonts w:hint="eastAsia"/>
        </w:rPr>
        <w:br/>
      </w:r>
      <w:r>
        <w:rPr>
          <w:rFonts w:hint="eastAsia"/>
        </w:rPr>
        <w:t>　　7.6 数字逻辑分析仪行业销售模式及销售渠道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全球市场主要数字逻辑分析仪厂商简介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重点企业（14）在数字逻辑分析仪产量、产值、价格及毛利率（2017-2021年）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按照不同产品类型，数字逻辑分析仪主要可以分为如下几个类别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不同产品类型数字逻辑分析仪增长趋势2021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从不同应用，数字逻辑分析仪主要包括如下几个方面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不同应用数字逻辑分析仪增长趋势2021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数字逻辑分析仪行业发展主要特点</w:t>
      </w:r>
      <w:r>
        <w:rPr>
          <w:rFonts w:hint="eastAsia"/>
        </w:rPr>
        <w:br/>
      </w:r>
      <w:r>
        <w:rPr>
          <w:rFonts w:hint="eastAsia"/>
        </w:rPr>
        <w:t>　　表6 数字逻辑分析仪行业发展有利因素分析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表7 数字逻辑分析仪行业发展不利因素分析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进入数字逻辑分析仪行业壁垒</w:t>
      </w:r>
      <w:r>
        <w:rPr>
          <w:rFonts w:hint="eastAsia"/>
        </w:rPr>
        <w:br/>
      </w:r>
      <w:r>
        <w:rPr>
          <w:rFonts w:hint="eastAsia"/>
        </w:rPr>
        <w:t>　　表9 数字逻辑分析仪发展趋势及建议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全球主要地区数字逻辑分析仪产值（百万美元）：2021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全球主要地区数字逻辑分析仪产值列表（2017-2021年）&amp;（百万美元）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全球主要地区数字逻辑分析仪产值（2017-2021年）&amp;（百万美元）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全球主要地区数字逻辑分析仪产量（2017-2021年）&amp;（台）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全球主要地区数字逻辑分析仪产量（2017-2021年）&amp;（台）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全球主要地区数字逻辑分析仪消费量（2017-2021年）&amp;（台）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全球主要地区数字逻辑分析仪消费量（2017-2021年）&amp;（台）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北美数字逻辑分析仪基本情况分析</w:t>
      </w:r>
      <w:r>
        <w:rPr>
          <w:rFonts w:hint="eastAsia"/>
        </w:rPr>
        <w:br/>
      </w:r>
      <w:r>
        <w:rPr>
          <w:rFonts w:hint="eastAsia"/>
        </w:rPr>
        <w:t>　　表18 欧洲数字逻辑分析仪基本情况分析</w:t>
      </w:r>
      <w:r>
        <w:rPr>
          <w:rFonts w:hint="eastAsia"/>
        </w:rPr>
        <w:br/>
      </w:r>
      <w:r>
        <w:rPr>
          <w:rFonts w:hint="eastAsia"/>
        </w:rPr>
        <w:t>　　表19 亚太数字逻辑分析仪基本情况分析</w:t>
      </w:r>
      <w:r>
        <w:rPr>
          <w:rFonts w:hint="eastAsia"/>
        </w:rPr>
        <w:br/>
      </w:r>
      <w:r>
        <w:rPr>
          <w:rFonts w:hint="eastAsia"/>
        </w:rPr>
        <w:t>　　表20 拉美数字逻辑分析仪基本情况分析</w:t>
      </w:r>
      <w:r>
        <w:rPr>
          <w:rFonts w:hint="eastAsia"/>
        </w:rPr>
        <w:br/>
      </w:r>
      <w:r>
        <w:rPr>
          <w:rFonts w:hint="eastAsia"/>
        </w:rPr>
        <w:t>　　表21 中东及非洲数字逻辑分析仪基本情况分析</w:t>
      </w:r>
      <w:r>
        <w:rPr>
          <w:rFonts w:hint="eastAsia"/>
        </w:rPr>
        <w:br/>
      </w:r>
      <w:r>
        <w:rPr>
          <w:rFonts w:hint="eastAsia"/>
        </w:rPr>
        <w:t>　　表22 中国市场数字逻辑分析仪出口目的地、占比及产品结构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中国市场数字逻辑分析仪出口来源、占比及产品结构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全球主要厂商数字逻辑分析仪产能及市场份额（2017-2021年）&amp;（台）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全球主要厂商数字逻辑分析仪产量及市场份额（2017-2021年）&amp;（台）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全球主要厂商数字逻辑分析仪产值及市场份额（2017-2021年）&amp;（百万美元）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2022年全球主要厂商数字逻辑分析仪产量及产值排名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全球主要厂商数字逻辑分析仪产品出厂价格（2017-2021年）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全球主要厂商数字逻辑分析仪产地分布及商业化日期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全球主要厂商数字逻辑分析仪产品类型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中国主要厂商数字逻辑分析仪产量及市场份额（2017-2021年）&amp;（台）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中国主要厂商数字逻辑分析仪产值及市场份额（2017-2021年）&amp;（百万美元）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2022年中国本土主要数字逻辑分析仪厂商排名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2022年中国市场主要厂商数字逻辑分析仪销量排名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全球市场不同产品类型数字逻辑分析仪产量（2017-2021年）&amp;（台）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全球市场不同产品类型数字逻辑分析仪产量市场份额（2017-2021年）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全球市场不同产品类型数字逻辑分析仪产量预测（2017-2021年）&amp;（台）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全球市场不同产品类型数字逻辑分析仪产量市场份额预测（2017-2021年）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全球市场不同产品类型数字逻辑分析仪规模（2017-2021年）&amp;（百万美元）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全球市场不同产品类型数字逻辑分析仪规模市场份额（2017-2021年）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全球市场不同产品类型数字逻辑分析仪规模预测（2017-2021年）&amp;（百万美元）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全球市场不同产品类型数字逻辑分析仪规模市场份额预测（2017-2021年）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全球市场不同应用数字逻辑分析仪产量（2017-2021年）&amp;（台）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全球市场不同应用数字逻辑分析仪产量市场份额（2017-2021年）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全球市场不同应用数字逻辑分析仪产量预测（2017-2021年）&amp;（台）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全球市场不同应用数字逻辑分析仪产量市场份额预测（2017-2021年）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全球市场不同应用数字逻辑分析仪规模（2017-2021年）&amp;（百万美元）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全球市场不同应用数字逻辑分析仪规模市场份额（2017-2021年）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全球市场不同应用数字逻辑分析仪规模预测（2017-2021年）&amp;（百万美元）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全球市场不同应用数字逻辑分析仪规模市场份额预测（2017-2021年）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数字逻辑分析仪行业技术发展趋势</w:t>
      </w:r>
      <w:r>
        <w:rPr>
          <w:rFonts w:hint="eastAsia"/>
        </w:rPr>
        <w:br/>
      </w:r>
      <w:r>
        <w:rPr>
          <w:rFonts w:hint="eastAsia"/>
        </w:rPr>
        <w:t>　　表54 数字逻辑分析仪行业供应链分析</w:t>
      </w:r>
      <w:r>
        <w:rPr>
          <w:rFonts w:hint="eastAsia"/>
        </w:rPr>
        <w:br/>
      </w:r>
      <w:r>
        <w:rPr>
          <w:rFonts w:hint="eastAsia"/>
        </w:rPr>
        <w:t>　　表55 数字逻辑分析仪上游原料供应商</w:t>
      </w:r>
      <w:r>
        <w:rPr>
          <w:rFonts w:hint="eastAsia"/>
        </w:rPr>
        <w:br/>
      </w:r>
      <w:r>
        <w:rPr>
          <w:rFonts w:hint="eastAsia"/>
        </w:rPr>
        <w:t>　　表56 数字逻辑分析仪行业下游客户分析</w:t>
      </w:r>
      <w:r>
        <w:rPr>
          <w:rFonts w:hint="eastAsia"/>
        </w:rPr>
        <w:br/>
      </w:r>
      <w:r>
        <w:rPr>
          <w:rFonts w:hint="eastAsia"/>
        </w:rPr>
        <w:t>　　表57 数字逻辑分析仪行业主要下游客户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上下游行业对数字逻辑分析仪行业的影响</w:t>
      </w:r>
      <w:r>
        <w:rPr>
          <w:rFonts w:hint="eastAsia"/>
        </w:rPr>
        <w:br/>
      </w:r>
      <w:r>
        <w:rPr>
          <w:rFonts w:hint="eastAsia"/>
        </w:rPr>
        <w:t>　　表59 数字逻辑分析仪行业主要经销商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重点企业（14）数字逻辑分析仪生产基地、总部及市场地位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重点企业（14）数字逻辑分析仪产品规格、参数及市场应用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重点企业（14）数字逻辑分析仪产量（台）、产值（百万美元）、价格及毛利率（2017-2021年）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中国不同产品类型数字逻辑分析仪产量市场份额2020 &amp; 2026</w:t>
      </w:r>
      <w:r>
        <w:rPr>
          <w:rFonts w:hint="eastAsia"/>
        </w:rPr>
        <w:br/>
      </w:r>
      <w:r>
        <w:rPr>
          <w:rFonts w:hint="eastAsia"/>
        </w:rPr>
        <w:t>　　图2 模块化逻辑分析设备产品图片</w:t>
      </w:r>
      <w:r>
        <w:rPr>
          <w:rFonts w:hint="eastAsia"/>
        </w:rPr>
        <w:br/>
      </w:r>
      <w:r>
        <w:rPr>
          <w:rFonts w:hint="eastAsia"/>
        </w:rPr>
        <w:t>　　图3 便携式逻辑分析设备产品图片</w:t>
      </w:r>
      <w:r>
        <w:rPr>
          <w:rFonts w:hint="eastAsia"/>
        </w:rPr>
        <w:br/>
      </w:r>
      <w:r>
        <w:rPr>
          <w:rFonts w:hint="eastAsia"/>
        </w:rPr>
        <w:t>　　图4 基于PC的逻辑分析设备产品图片</w:t>
      </w:r>
      <w:r>
        <w:rPr>
          <w:rFonts w:hint="eastAsia"/>
        </w:rPr>
        <w:br/>
      </w:r>
      <w:r>
        <w:rPr>
          <w:rFonts w:hint="eastAsia"/>
        </w:rPr>
        <w:t>　　图5 中国不同应用数字逻辑分析仪消费量市场份额2021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汽车与运输</w:t>
      </w:r>
      <w:r>
        <w:rPr>
          <w:rFonts w:hint="eastAsia"/>
        </w:rPr>
        <w:br/>
      </w:r>
      <w:r>
        <w:rPr>
          <w:rFonts w:hint="eastAsia"/>
        </w:rPr>
        <w:t>　　图7 航空航天与国防</w:t>
      </w:r>
      <w:r>
        <w:rPr>
          <w:rFonts w:hint="eastAsia"/>
        </w:rPr>
        <w:br/>
      </w:r>
      <w:r>
        <w:rPr>
          <w:rFonts w:hint="eastAsia"/>
        </w:rPr>
        <w:t>　　图8 IT与电信</w:t>
      </w:r>
      <w:r>
        <w:rPr>
          <w:rFonts w:hint="eastAsia"/>
        </w:rPr>
        <w:br/>
      </w:r>
      <w:r>
        <w:rPr>
          <w:rFonts w:hint="eastAsia"/>
        </w:rPr>
        <w:t>　　图9 教育与政府</w:t>
      </w:r>
      <w:r>
        <w:rPr>
          <w:rFonts w:hint="eastAsia"/>
        </w:rPr>
        <w:br/>
      </w:r>
      <w:r>
        <w:rPr>
          <w:rFonts w:hint="eastAsia"/>
        </w:rPr>
        <w:t>　　图10 电子与半导体</w:t>
      </w:r>
      <w:r>
        <w:rPr>
          <w:rFonts w:hint="eastAsia"/>
        </w:rPr>
        <w:br/>
      </w:r>
      <w:r>
        <w:rPr>
          <w:rFonts w:hint="eastAsia"/>
        </w:rPr>
        <w:t>　　图11 卫生保健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全球数字逻辑分析仪总产能及产量（2017-2021年）&amp;（台）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全球数字逻辑分析仪产值（2017-2021年）&amp;（百万美元）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全球数字逻辑分析仪总需求量（2017-2021年）&amp;（台）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中国数字逻辑分析仪总产能及产量（2017-2021年）&amp;（台）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中国数字逻辑分析仪产值（2017-2021年）&amp;（百万美元）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中国数字逻辑分析仪总需求量（2017-2021年）&amp;（台）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中国数字逻辑分析仪总产量占全球比重（2017-2021年）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中国数字逻辑分析仪总产值占全球比重（2017-2021年）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中国数字逻辑分析仪总需求占全球比重（2017-2021年）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全球主要地区数字逻辑分析仪产值份额（2017-2021年）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全球主要地区数字逻辑分析仪产量份额（2017-2021年）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全球主要地区数字逻辑分析仪价格趋势（2017-2021年）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全球主要地区数字逻辑分析仪消费量份额（2017-2021年）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北美（美国和加拿大）数字逻辑分析仪消费量（2017-2021年）（台）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欧洲（德国、英国、法国、意大利和其他欧洲国家）数字逻辑分析仪消费量（2017-2021年）（台）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亚太（中国、日本、韩国、中国台湾地区、东南亚、印度等）数字逻辑分析仪消费量（2017-2021年）（台）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拉美（墨西哥和巴西等）数字逻辑分析仪消费量（2017-2021年）（台）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图30 中东及非洲地区数字逻辑分析仪消费量（2017-2021年）（台）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中国市场国外企业与本土企业数字逻辑分析仪销量份额（2021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全球市场不同产品类型数字逻辑分析仪价格走势（2017-2021年）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全球市场不同应用数字逻辑分析仪价格走势（2017-2021年）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数字逻辑分析仪产业链</w:t>
      </w:r>
      <w:r>
        <w:rPr>
          <w:rFonts w:hint="eastAsia"/>
        </w:rPr>
        <w:br/>
      </w:r>
      <w:r>
        <w:rPr>
          <w:rFonts w:hint="eastAsia"/>
        </w:rPr>
        <w:t>　　图37 数字逻辑分析仪行业采购模式分析</w:t>
      </w:r>
      <w:r>
        <w:rPr>
          <w:rFonts w:hint="eastAsia"/>
        </w:rPr>
        <w:br/>
      </w:r>
      <w:r>
        <w:rPr>
          <w:rFonts w:hint="eastAsia"/>
        </w:rPr>
        <w:t>　　图38 数字逻辑分析仪行业销售模式分析</w:t>
      </w:r>
      <w:r>
        <w:rPr>
          <w:rFonts w:hint="eastAsia"/>
        </w:rPr>
        <w:br/>
      </w:r>
      <w:r>
        <w:rPr>
          <w:rFonts w:hint="eastAsia"/>
        </w:rPr>
        <w:t>　　图39 数字逻辑分析仪行业销售模式分析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9c55d228840ee" w:history="1">
        <w:r>
          <w:rPr>
            <w:rStyle w:val="Hyperlink"/>
          </w:rPr>
          <w:t>全球与中国数字逻辑分析仪市场研究及前景趋势分析报告（2022-2028年）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9c55d228840ee" w:history="1">
        <w:r>
          <w:rPr>
            <w:rStyle w:val="Hyperlink"/>
          </w:rPr>
          <w:t>https://www.20087.com/1/75/ShuZiLuoJiFenXiYiHangYeQianJingFenXi.html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c72850c994b25" w:history="1">
      <w:r>
        <w:rPr>
          <w:rStyle w:val="Hyperlink"/>
        </w:rPr>
        <w:t>全球与中国数字逻辑分析仪市场研究及前景趋势分析报告（2022-2028年）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ZiLuoJiFenXiYiHangYeQianJingFenXi.html" TargetMode="External" Id="R3719c55d2288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ZiLuoJiFenXiYiHangYeQianJingFenXi.html" TargetMode="External" Id="R550c72850c99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2022-02-28T02:04:00Z</dcterms:created>
  <dcterms:modified xsi:type="dcterms:W3CDTF">2022-02-28T03:04:00Z</dcterms:modified>
  <dc:subject>全球与中国数字逻辑分析仪市场研究及前景趋势分析报告（2022-2028年）</dc:subject>
  <dc:title>全球与中国数字逻辑分析仪市场研究及前景趋势分析报告（2022-2028年）</dc:title>
  <cp:keywords>全球与中国数字逻辑分析仪市场研究及前景趋势分析报告（2022-2028年）</cp:keywords>
  <dc:description>全球与中国数字逻辑分析仪市场研究及前景趋势分析报告（2022-2028年）</dc:description>
</cp:coreProperties>
</file>