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840d7279544cb" w:history="1">
              <w:r>
                <w:rPr>
                  <w:rStyle w:val="Hyperlink"/>
                </w:rPr>
                <w:t>2026-2032年中国数控导轨磨床行业现状分析与发展前景预测报告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840d7279544cb" w:history="1">
              <w:r>
                <w:rPr>
                  <w:rStyle w:val="Hyperlink"/>
                </w:rPr>
                <w:t>2026-2032年中国数控导轨磨床行业现状分析与发展前景预测报告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840d7279544cb" w:history="1">
                <w:r>
                  <w:rPr>
                    <w:rStyle w:val="Hyperlink"/>
                  </w:rPr>
                  <w:t>https://www.20087.com/1/05/ShuKongDaoGuiMoChuangFaZhanXianZhuangQianJing.html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导轨磨床是用于高精度加工直线导轨、滑块及精密机械部件的专用磨削设备，广泛应用于机床制造、自动化装备、半导体设备与精密仪器行业。数控导轨磨床通过数控系统控制砂轮进给、工件移动与磨削参数，实现微米级尺寸精度与亚微米级表面粗糙度，确保导轨的直线度、平行度与接触刚性。数控导轨磨床主流机型采用龙门式或卧式结构，配备高刚性床身、精密滚珠丝杠与直线导轨，部分高端型号集成在线测量与自动补偿功能，提升加工一致性。冷却系统与除尘装置保障加工环境稳定，防止热变形与粉尘污染。在超精密领域，静压导轨与激光干涉仪校准技术进一步提升定位精度。设备稳定性与长期运行下的精度保持性是用户关注重点。</w:t>
      </w:r>
      <w:r>
        <w:rPr>
          <w:rFonts w:hint="eastAsia"/>
        </w:rPr>
        <w:br/>
      </w:r>
      <w:r>
        <w:rPr>
          <w:rFonts w:hint="eastAsia"/>
        </w:rPr>
        <w:t>　　未来，数控导轨磨床将向智能磨削、复合加工与远程运维方向深化。自适应控制系统实时监测磨削力、振动与温度，动态调整进给速度与砂轮修整频率，优化表面质量与工具寿命。复合功能集成铣削、钻孔或抛光模块，实现多工序一体化加工，减少装夹误差。砂轮技术向超硬磨料（如CBN、金刚石）与电镀/烧结结构发展，提升磨削效率与耐用性。数字孪生技术构建设备虚拟模型，用于工艺仿真、故障预测与操作培训。远程诊断平台支持企业实时监控设备状态，提供预防性维护建议。绿色设计推动干式或微量润滑磨削，减少冷却液使用与排放。数控导轨磨床正从高精度加工设备向可感知、可集成、可预测的智能制造节点演进，支撑高端装备对核心部件精度与一致性的持续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840d7279544cb" w:history="1">
        <w:r>
          <w:rPr>
            <w:rStyle w:val="Hyperlink"/>
          </w:rPr>
          <w:t>2026-2032年中国数控导轨磨床行业现状分析与发展前景预测报告</w:t>
        </w:r>
      </w:hyperlink>
      <w:r>
        <w:rPr>
          <w:rFonts w:hint="eastAsia"/>
        </w:rPr>
        <w:t>》基于权威数据与一手调研资料，系统分析了数控导轨磨床行业的产业链结构、市场规模、需求特征及价格体系，客观呈现了数控导轨磨床行业发展现状。报告科学预测了数控导轨磨床市场前景与未来趋势，重点剖析了主要企业的竞争格局、市场集中度及品牌影响力。同时，通过对数控导轨磨床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数控导轨磨床行业发展概述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一、数控导轨磨床行业定义及分类</w:t>
      </w:r>
      <w:r>
        <w:rPr>
          <w:rFonts w:hint="eastAsia"/>
        </w:rPr>
        <w:br/>
      </w:r>
      <w:r>
        <w:rPr>
          <w:rFonts w:hint="eastAsia"/>
        </w:rPr>
        <w:t>　　　　二、数控导轨磨床行业经济特性</w:t>
      </w:r>
      <w:r>
        <w:rPr>
          <w:rFonts w:hint="eastAsia"/>
        </w:rPr>
        <w:br/>
      </w:r>
      <w:r>
        <w:rPr>
          <w:rFonts w:hint="eastAsia"/>
        </w:rPr>
        <w:t>　　　　三、数控导轨磨床行业产业链简介</w:t>
      </w:r>
      <w:r>
        <w:rPr>
          <w:rFonts w:hint="eastAsia"/>
        </w:rPr>
        <w:br/>
      </w:r>
      <w:r>
        <w:rPr>
          <w:rFonts w:hint="eastAsia"/>
        </w:rPr>
        <w:t>　　第二节 数控导轨磨床行业发展成熟度</w:t>
      </w:r>
      <w:r>
        <w:rPr>
          <w:rFonts w:hint="eastAsia"/>
        </w:rPr>
        <w:br/>
      </w:r>
      <w:r>
        <w:rPr>
          <w:rFonts w:hint="eastAsia"/>
        </w:rPr>
        <w:t>　　　　一、数控导轨磨床行业发展周期分析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数控导轨磨床行业相关产业动态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数控导轨磨床行业发展环境分析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数控导轨磨床行业环境分析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数控导轨磨床行业相关政策、法规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2025-2026年数控导轨磨床行业技术发展现状及趋势分析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数控导轨磨床行业技术发展现状分析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国内外数控导轨磨床行业技术差异与原因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数控导轨磨床行业技术发展方向、趋势预测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提升数控导轨磨床行业技术能力策略建议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中国数控导轨磨床市场发展调研</w:t>
      </w:r>
      <w:r>
        <w:rPr>
          <w:rFonts w:hint="eastAsia"/>
        </w:rPr>
        <w:br/>
      </w:r>
      <w:r>
        <w:rPr>
          <w:rFonts w:hint="eastAsia"/>
        </w:rPr>
        <w:t>　　第一节 数控导轨磨床市场现状分析及预测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一、2020-2025年中国数控导轨磨床市场规模分析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二、2026-2032年中国数控导轨磨床市场规模预测</w:t>
      </w:r>
      <w:r>
        <w:rPr>
          <w:rFonts w:hint="eastAsia"/>
        </w:rPr>
        <w:br/>
      </w:r>
      <w:r>
        <w:rPr>
          <w:rFonts w:hint="eastAsia"/>
        </w:rPr>
        <w:t>　　第二节 数控导轨磨床行业产能情况分析及预测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一、2020-2025年中国数控导轨磨床行业产能分析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二、2026-2032年中国数控导轨磨床行业产能预测</w:t>
      </w:r>
      <w:r>
        <w:rPr>
          <w:rFonts w:hint="eastAsia"/>
        </w:rPr>
        <w:br/>
      </w:r>
      <w:r>
        <w:rPr>
          <w:rFonts w:hint="eastAsia"/>
        </w:rPr>
        <w:t>　　第三节 数控导轨磨床行业产量情况分析及预测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一、2020-2025年中国数控导轨磨床行业产量统计分析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二、2026-2032年中国数控导轨磨床行业产量预测分析</w:t>
      </w:r>
      <w:r>
        <w:rPr>
          <w:rFonts w:hint="eastAsia"/>
        </w:rPr>
        <w:br/>
      </w:r>
      <w:r>
        <w:rPr>
          <w:rFonts w:hint="eastAsia"/>
        </w:rPr>
        <w:t>　　第四节 数控导轨磨床市场需求分析及预测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一、2020-2025年中国数控导轨磨床市场需求分析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二、2026-2032年中国数控导轨磨床市场需求预测</w:t>
      </w:r>
      <w:r>
        <w:rPr>
          <w:rFonts w:hint="eastAsia"/>
        </w:rPr>
        <w:br/>
      </w:r>
      <w:r>
        <w:rPr>
          <w:rFonts w:hint="eastAsia"/>
        </w:rPr>
        <w:t>　　第五节 数控导轨磨床进出口数据分析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一、2020-2025年中国数控导轨磨床进出口数据分析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二、2026-2032年国内数控导轨磨床进出口情况预测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2020-2025年中国数控导轨磨床行业总体发展状况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中国数控导轨磨床行业规模情况分析</w:t>
      </w:r>
      <w:r>
        <w:rPr>
          <w:rFonts w:hint="eastAsia"/>
        </w:rPr>
        <w:br/>
      </w:r>
      <w:r>
        <w:rPr>
          <w:rFonts w:hint="eastAsia"/>
        </w:rPr>
        <w:t>　　　　一、数控导轨磨床行业单位规模情况分析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二、数控导轨磨床行业人员规模状况分析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三、数控导轨磨床行业资产规模状况分析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四、数控导轨磨床行业市场规模状况分析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五、数控导轨磨床行业敏感性分析</w:t>
      </w:r>
      <w:r>
        <w:rPr>
          <w:rFonts w:hint="eastAsia"/>
        </w:rPr>
        <w:br/>
      </w:r>
      <w:r>
        <w:rPr>
          <w:rFonts w:hint="eastAsia"/>
        </w:rPr>
        <w:t>　　第二节 中国数控导轨磨床行业财务能力分析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一、数控导轨磨床行业盈利能力分析</w:t>
      </w:r>
      <w:r>
        <w:rPr>
          <w:rFonts w:hint="eastAsia"/>
        </w:rPr>
        <w:br/>
      </w:r>
      <w:r>
        <w:rPr>
          <w:rFonts w:hint="eastAsia"/>
        </w:rPr>
        <w:t>　　　　二、数控导轨磨床行业偿债能力分析</w:t>
      </w:r>
      <w:r>
        <w:rPr>
          <w:rFonts w:hint="eastAsia"/>
        </w:rPr>
        <w:br/>
      </w:r>
      <w:r>
        <w:rPr>
          <w:rFonts w:hint="eastAsia"/>
        </w:rPr>
        <w:t>　　　　三、数控导轨磨床行业营运能力分析</w:t>
      </w:r>
      <w:r>
        <w:rPr>
          <w:rFonts w:hint="eastAsia"/>
        </w:rPr>
        <w:br/>
      </w:r>
      <w:r>
        <w:rPr>
          <w:rFonts w:hint="eastAsia"/>
        </w:rPr>
        <w:t>　　　　四、数控导轨磨床行业发展能力分析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中国数控导轨磨床行业重点区域发展分析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一、中国数控导轨磨床行业重点区域市场结构变化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二、重点地区（一）数控导轨磨床行业发展分析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三、重点地区（二）数控导轨磨床行业发展分析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四、重点地区（三）数控导轨磨床行业发展分析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五、重点地区（四）数控导轨磨床行业发展分析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六、重点地区（五）数控导轨磨床行业发展分析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数控导轨磨床行业产品价格分析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三、主要数控导轨磨床品牌产品价位分析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五、价格在数控导轨磨床行业竞争中的重要性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2026年中国数控导轨磨床行业上下游行业发展分析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数控导轨磨床上游行业分析</w:t>
      </w:r>
      <w:r>
        <w:rPr>
          <w:rFonts w:hint="eastAsia"/>
        </w:rPr>
        <w:br/>
      </w:r>
      <w:r>
        <w:rPr>
          <w:rFonts w:hint="eastAsia"/>
        </w:rPr>
        <w:t>　　　　一、数控导轨磨床产品成本构成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四、上游供给对数控导轨磨床行业的影响</w:t>
      </w:r>
      <w:r>
        <w:rPr>
          <w:rFonts w:hint="eastAsia"/>
        </w:rPr>
        <w:br/>
      </w:r>
      <w:r>
        <w:rPr>
          <w:rFonts w:hint="eastAsia"/>
        </w:rPr>
        <w:t>　　第二节 数控导轨磨床下游行业分析</w:t>
      </w:r>
      <w:r>
        <w:rPr>
          <w:rFonts w:hint="eastAsia"/>
        </w:rPr>
        <w:br/>
      </w:r>
      <w:r>
        <w:rPr>
          <w:rFonts w:hint="eastAsia"/>
        </w:rPr>
        <w:t>　　　　一、数控导轨磨床下游行业分布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四、下游需求对数控导轨磨床行业的影响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数控导轨磨床行业重点企业发展调研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数控导轨磨床重点企业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数控导轨磨床重点企业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数控导轨磨床重点企业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数控导轨磨床重点企业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数控导轨磨床重点企业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数控导轨磨床重点企业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2026年中国数控导轨磨床产业市场竞争格局分析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2026年中国数控导轨磨床产业竞争现状分析</w:t>
      </w:r>
      <w:r>
        <w:rPr>
          <w:rFonts w:hint="eastAsia"/>
        </w:rPr>
        <w:br/>
      </w:r>
      <w:r>
        <w:rPr>
          <w:rFonts w:hint="eastAsia"/>
        </w:rPr>
        <w:t>　　　　一、数控导轨磨床竞争力分析</w:t>
      </w:r>
      <w:r>
        <w:rPr>
          <w:rFonts w:hint="eastAsia"/>
        </w:rPr>
        <w:br/>
      </w:r>
      <w:r>
        <w:rPr>
          <w:rFonts w:hint="eastAsia"/>
        </w:rPr>
        <w:t>　　　　二、数控导轨磨床技术竞争分析</w:t>
      </w:r>
      <w:r>
        <w:rPr>
          <w:rFonts w:hint="eastAsia"/>
        </w:rPr>
        <w:br/>
      </w:r>
      <w:r>
        <w:rPr>
          <w:rFonts w:hint="eastAsia"/>
        </w:rPr>
        <w:t>　　　　三、数控导轨磨床价格竞争分析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2026年中国数控导轨磨床产业集中度分析</w:t>
      </w:r>
      <w:r>
        <w:rPr>
          <w:rFonts w:hint="eastAsia"/>
        </w:rPr>
        <w:br/>
      </w:r>
      <w:r>
        <w:rPr>
          <w:rFonts w:hint="eastAsia"/>
        </w:rPr>
        <w:t>　　　　一、数控导轨磨床市场集中度分析</w:t>
      </w:r>
      <w:r>
        <w:rPr>
          <w:rFonts w:hint="eastAsia"/>
        </w:rPr>
        <w:br/>
      </w:r>
      <w:r>
        <w:rPr>
          <w:rFonts w:hint="eastAsia"/>
        </w:rPr>
        <w:t>　　　　二、数控导轨磨床企业集中度分析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2026-2032年提高数控导轨磨床企业竞争力的策略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数控导轨磨床行业投资风险预警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2026年影响数控导轨磨床行业发展的主要因素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一、影响数控导轨磨床行业运行的有利因素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二、影响数控导轨磨床行业运行的稳定因素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三、影响数控导轨磨床行业运行的不利因素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四、我国数控导轨磨床行业发展面临的挑战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五、我国数控导轨磨床行业发展面临的机遇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对数控导轨磨床行业投资风险预警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一、2026-2032年数控导轨磨床行业市场风险及控制策略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二、2026-2032年数控导轨磨床行业政策风险及控制策略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三、2026-2032年数控导轨磨床行业经营风险及控制策略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四、2026-2032年数控导轨磨床同业竞争风险及控制策略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五、2026-2032年数控导轨磨床行业其他风险及控制策略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数控导轨磨床行业发展趋势与投资规划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2026-2032年数控导轨磨床市场发展潜力分析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2026-2032年数控导轨磨床行业发展趋势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2026-2032年数控导轨磨床行业投资前景研究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对我国数控导轨磨床品牌的战略思考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二、数控导轨磨床实施品牌战略的意义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三、数控导轨磨床企业品牌的现状分析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四、我国数控导轨磨床企业的品牌战略</w:t>
      </w:r>
      <w:r>
        <w:rPr>
          <w:rFonts w:hint="eastAsia"/>
        </w:rPr>
        <w:br/>
      </w:r>
      <w:r>
        <w:rPr>
          <w:rFonts w:hint="eastAsia"/>
        </w:rPr>
        <w:t>　　　　五、数控导轨磨床品牌战略管理的策略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数控导轨磨床介绍</w:t>
      </w:r>
      <w:r>
        <w:rPr>
          <w:rFonts w:hint="eastAsia"/>
        </w:rPr>
        <w:br/>
      </w:r>
      <w:r>
        <w:rPr>
          <w:rFonts w:hint="eastAsia"/>
        </w:rPr>
        <w:t>　　图表 数控导轨磨床图片</w:t>
      </w:r>
      <w:r>
        <w:rPr>
          <w:rFonts w:hint="eastAsia"/>
        </w:rPr>
        <w:br/>
      </w:r>
      <w:r>
        <w:rPr>
          <w:rFonts w:hint="eastAsia"/>
        </w:rPr>
        <w:t>　　图表 数控导轨磨床产业链调研</w:t>
      </w:r>
      <w:r>
        <w:rPr>
          <w:rFonts w:hint="eastAsia"/>
        </w:rPr>
        <w:br/>
      </w:r>
      <w:r>
        <w:rPr>
          <w:rFonts w:hint="eastAsia"/>
        </w:rPr>
        <w:t>　　图表 数控导轨磨床行业特点</w:t>
      </w:r>
      <w:r>
        <w:rPr>
          <w:rFonts w:hint="eastAsia"/>
        </w:rPr>
        <w:br/>
      </w:r>
      <w:r>
        <w:rPr>
          <w:rFonts w:hint="eastAsia"/>
        </w:rPr>
        <w:t>　　图表 数控导轨磨床政策</w:t>
      </w:r>
      <w:r>
        <w:rPr>
          <w:rFonts w:hint="eastAsia"/>
        </w:rPr>
        <w:br/>
      </w:r>
      <w:r>
        <w:rPr>
          <w:rFonts w:hint="eastAsia"/>
        </w:rPr>
        <w:t>　　图表 数控导轨磨床技术 标准</w:t>
      </w:r>
      <w:r>
        <w:rPr>
          <w:rFonts w:hint="eastAsia"/>
        </w:rPr>
        <w:br/>
      </w:r>
      <w:r>
        <w:rPr>
          <w:rFonts w:hint="eastAsia"/>
        </w:rPr>
        <w:t>　　图表 数控导轨磨床最新消息 动态</w:t>
      </w:r>
      <w:r>
        <w:rPr>
          <w:rFonts w:hint="eastAsia"/>
        </w:rPr>
        <w:br/>
      </w:r>
      <w:r>
        <w:rPr>
          <w:rFonts w:hint="eastAsia"/>
        </w:rPr>
        <w:t>　　图表 数控导轨磨床行业现状</w:t>
      </w:r>
      <w:r>
        <w:rPr>
          <w:rFonts w:hint="eastAsia"/>
        </w:rPr>
        <w:br/>
      </w:r>
      <w:r>
        <w:rPr>
          <w:rFonts w:hint="eastAsia"/>
        </w:rPr>
        <w:t>　　图表 2020-2025年数控导轨磨床行业市场容量统计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2020-2025年中国数控导轨磨床市场规模情况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2020-2025年中国数控导轨磨床销售统计</w:t>
      </w:r>
      <w:r>
        <w:rPr>
          <w:rFonts w:hint="eastAsia"/>
        </w:rPr>
        <w:br/>
      </w:r>
      <w:r>
        <w:rPr>
          <w:rFonts w:hint="eastAsia"/>
        </w:rPr>
        <w:t>　　图表 2020-2025年中国数控导轨磨床利润总额</w:t>
      </w:r>
      <w:r>
        <w:rPr>
          <w:rFonts w:hint="eastAsia"/>
        </w:rPr>
        <w:br/>
      </w:r>
      <w:r>
        <w:rPr>
          <w:rFonts w:hint="eastAsia"/>
        </w:rPr>
        <w:t>　　图表 2020-2025年中国数控导轨磨床企业数量统计</w:t>
      </w:r>
      <w:r>
        <w:rPr>
          <w:rFonts w:hint="eastAsia"/>
        </w:rPr>
        <w:br/>
      </w:r>
      <w:r>
        <w:rPr>
          <w:rFonts w:hint="eastAsia"/>
        </w:rPr>
        <w:t>　　图表 2025年数控导轨磨床成本和利润分析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2020-2025年中国数控导轨磨床行业经营效益分析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2020-2025年中国数控导轨磨床行业发展能力分析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2020-2025年中国数控导轨磨床行业盈利能力分析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2020-2025年中国数控导轨磨床行业运营能力分析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2020-2025年中国数控导轨磨床行业偿债能力分析</w:t>
      </w:r>
      <w:r>
        <w:rPr>
          <w:rFonts w:hint="eastAsia"/>
        </w:rPr>
        <w:br/>
      </w:r>
      <w:r>
        <w:rPr>
          <w:rFonts w:hint="eastAsia"/>
        </w:rPr>
        <w:t>　　图表 数控导轨磨床品牌分析</w:t>
      </w:r>
      <w:r>
        <w:rPr>
          <w:rFonts w:hint="eastAsia"/>
        </w:rPr>
        <w:br/>
      </w:r>
      <w:r>
        <w:rPr>
          <w:rFonts w:hint="eastAsia"/>
        </w:rPr>
        <w:t>　　图表 **地区数控导轨磨床市场规模</w:t>
      </w:r>
      <w:r>
        <w:rPr>
          <w:rFonts w:hint="eastAsia"/>
        </w:rPr>
        <w:br/>
      </w:r>
      <w:r>
        <w:rPr>
          <w:rFonts w:hint="eastAsia"/>
        </w:rPr>
        <w:t>　　图表 **地区数控导轨磨床行业市场需求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**地区数控导轨磨床市场调研</w:t>
      </w:r>
      <w:r>
        <w:rPr>
          <w:rFonts w:hint="eastAsia"/>
        </w:rPr>
        <w:br/>
      </w:r>
      <w:r>
        <w:rPr>
          <w:rFonts w:hint="eastAsia"/>
        </w:rPr>
        <w:t>　　图表 **地区数控导轨磨床行业市场需求分析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**地区数控导轨磨床市场规模</w:t>
      </w:r>
      <w:r>
        <w:rPr>
          <w:rFonts w:hint="eastAsia"/>
        </w:rPr>
        <w:br/>
      </w:r>
      <w:r>
        <w:rPr>
          <w:rFonts w:hint="eastAsia"/>
        </w:rPr>
        <w:t>　　图表 **地区数控导轨磨床行业市场需求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**地区数控导轨磨床市场调研</w:t>
      </w:r>
      <w:r>
        <w:rPr>
          <w:rFonts w:hint="eastAsia"/>
        </w:rPr>
        <w:br/>
      </w:r>
      <w:r>
        <w:rPr>
          <w:rFonts w:hint="eastAsia"/>
        </w:rPr>
        <w:t>　　图表 **地区数控导轨磨床市场需求分析</w:t>
      </w:r>
      <w:r>
        <w:rPr>
          <w:rFonts w:hint="eastAsia"/>
        </w:rPr>
        <w:br/>
      </w:r>
      <w:r>
        <w:rPr>
          <w:rFonts w:hint="eastAsia"/>
        </w:rPr>
        <w:t>　　图表 数控导轨磨床上游发展</w:t>
      </w:r>
      <w:r>
        <w:rPr>
          <w:rFonts w:hint="eastAsia"/>
        </w:rPr>
        <w:br/>
      </w:r>
      <w:r>
        <w:rPr>
          <w:rFonts w:hint="eastAsia"/>
        </w:rPr>
        <w:t>　　图表 数控导轨磨床下游发展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数控导轨磨床企业（一）概况</w:t>
      </w:r>
      <w:r>
        <w:rPr>
          <w:rFonts w:hint="eastAsia"/>
        </w:rPr>
        <w:br/>
      </w:r>
      <w:r>
        <w:rPr>
          <w:rFonts w:hint="eastAsia"/>
        </w:rPr>
        <w:t>　　图表 企业数控导轨磨床业务</w:t>
      </w:r>
      <w:r>
        <w:rPr>
          <w:rFonts w:hint="eastAsia"/>
        </w:rPr>
        <w:br/>
      </w:r>
      <w:r>
        <w:rPr>
          <w:rFonts w:hint="eastAsia"/>
        </w:rPr>
        <w:t>　　图表 数控导轨磨床企业（一）经营情况分析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数控导轨磨床企业（一）盈利能力情况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数控导轨磨床企业（一）偿债能力情况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数控导轨磨床企业（一）运营能力情况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数控导轨磨床企业（一）成长能力情况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数控导轨磨床企业（二）简介</w:t>
      </w:r>
      <w:r>
        <w:rPr>
          <w:rFonts w:hint="eastAsia"/>
        </w:rPr>
        <w:br/>
      </w:r>
      <w:r>
        <w:rPr>
          <w:rFonts w:hint="eastAsia"/>
        </w:rPr>
        <w:t>　　图表 企业数控导轨磨床业务</w:t>
      </w:r>
      <w:r>
        <w:rPr>
          <w:rFonts w:hint="eastAsia"/>
        </w:rPr>
        <w:br/>
      </w:r>
      <w:r>
        <w:rPr>
          <w:rFonts w:hint="eastAsia"/>
        </w:rPr>
        <w:t>　　图表 数控导轨磨床企业（二）经营情况分析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数控导轨磨床企业（二）盈利能力情况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数控导轨磨床企业（二）偿债能力情况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数控导轨磨床企业（二）运营能力情况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数控导轨磨床企业（二）成长能力情况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数控导轨磨床企业（三）概况</w:t>
      </w:r>
      <w:r>
        <w:rPr>
          <w:rFonts w:hint="eastAsia"/>
        </w:rPr>
        <w:br/>
      </w:r>
      <w:r>
        <w:rPr>
          <w:rFonts w:hint="eastAsia"/>
        </w:rPr>
        <w:t>　　图表 企业数控导轨磨床业务</w:t>
      </w:r>
      <w:r>
        <w:rPr>
          <w:rFonts w:hint="eastAsia"/>
        </w:rPr>
        <w:br/>
      </w:r>
      <w:r>
        <w:rPr>
          <w:rFonts w:hint="eastAsia"/>
        </w:rPr>
        <w:t>　　图表 数控导轨磨床企业（三）经营情况分析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数控导轨磨床企业（三）盈利能力情况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数控导轨磨床企业（三）偿债能力情况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数控导轨磨床企业（三）运营能力情况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数控导轨磨床企业（三）成长能力情况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数控导轨磨床企业（四）简介</w:t>
      </w:r>
      <w:r>
        <w:rPr>
          <w:rFonts w:hint="eastAsia"/>
        </w:rPr>
        <w:br/>
      </w:r>
      <w:r>
        <w:rPr>
          <w:rFonts w:hint="eastAsia"/>
        </w:rPr>
        <w:t>　　图表 企业数控导轨磨床业务</w:t>
      </w:r>
      <w:r>
        <w:rPr>
          <w:rFonts w:hint="eastAsia"/>
        </w:rPr>
        <w:br/>
      </w:r>
      <w:r>
        <w:rPr>
          <w:rFonts w:hint="eastAsia"/>
        </w:rPr>
        <w:t>　　图表 数控导轨磨床企业（四）经营情况分析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数控导轨磨床企业（四）盈利能力情况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数控导轨磨床企业（四）偿债能力情况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数控导轨磨床企业（四）运营能力情况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数控导轨磨床企业（四）成长能力情况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数控导轨磨床投资、并购情况</w:t>
      </w:r>
      <w:r>
        <w:rPr>
          <w:rFonts w:hint="eastAsia"/>
        </w:rPr>
        <w:br/>
      </w:r>
      <w:r>
        <w:rPr>
          <w:rFonts w:hint="eastAsia"/>
        </w:rPr>
        <w:t>　　图表 数控导轨磨床优势</w:t>
      </w:r>
      <w:r>
        <w:rPr>
          <w:rFonts w:hint="eastAsia"/>
        </w:rPr>
        <w:br/>
      </w:r>
      <w:r>
        <w:rPr>
          <w:rFonts w:hint="eastAsia"/>
        </w:rPr>
        <w:t>　　图表 数控导轨磨床劣势</w:t>
      </w:r>
      <w:r>
        <w:rPr>
          <w:rFonts w:hint="eastAsia"/>
        </w:rPr>
        <w:br/>
      </w:r>
      <w:r>
        <w:rPr>
          <w:rFonts w:hint="eastAsia"/>
        </w:rPr>
        <w:t>　　图表 数控导轨磨床机会</w:t>
      </w:r>
      <w:r>
        <w:rPr>
          <w:rFonts w:hint="eastAsia"/>
        </w:rPr>
        <w:br/>
      </w:r>
      <w:r>
        <w:rPr>
          <w:rFonts w:hint="eastAsia"/>
        </w:rPr>
        <w:t>　　图表 数控导轨磨床威胁</w:t>
      </w:r>
      <w:r>
        <w:rPr>
          <w:rFonts w:hint="eastAsia"/>
        </w:rPr>
        <w:br/>
      </w:r>
      <w:r>
        <w:rPr>
          <w:rFonts w:hint="eastAsia"/>
        </w:rPr>
        <w:t>　　图表 进入数控导轨磨床行业壁垒</w:t>
      </w:r>
      <w:r>
        <w:rPr>
          <w:rFonts w:hint="eastAsia"/>
        </w:rPr>
        <w:br/>
      </w:r>
      <w:r>
        <w:rPr>
          <w:rFonts w:hint="eastAsia"/>
        </w:rPr>
        <w:t>　　图表 数控导轨磨床发展有利因素</w:t>
      </w:r>
      <w:r>
        <w:rPr>
          <w:rFonts w:hint="eastAsia"/>
        </w:rPr>
        <w:br/>
      </w:r>
      <w:r>
        <w:rPr>
          <w:rFonts w:hint="eastAsia"/>
        </w:rPr>
        <w:t>　　图表 数控导轨磨床发展不利因素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2026-2032年中国数控导轨磨床行业信息化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2026-2032年中国数控导轨磨床行业市场容量预测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2026-2032年中国数控导轨磨床行业市场规模预测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2026-2032年中国数控导轨磨床行业风险</w:t>
      </w:r>
      <w:r>
        <w:rPr>
          <w:rFonts w:hint="eastAsia"/>
        </w:rPr>
        <w:br/>
      </w:r>
      <w:r>
        <w:rPr>
          <w:rFonts w:hint="eastAsia"/>
        </w:rPr>
        <w:t>　　图表 2026-2032年中国数控导轨磨床市场前景分析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2026-2032年中国数控导轨磨床发展趋势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840d7279544cb" w:history="1">
        <w:r>
          <w:rPr>
            <w:rStyle w:val="Hyperlink"/>
          </w:rPr>
          <w:t>2026-2032年中国数控导轨磨床行业现状分析与发展前景预测报告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840d7279544cb" w:history="1">
        <w:r>
          <w:rPr>
            <w:rStyle w:val="Hyperlink"/>
          </w:rPr>
          <w:t>https://www.20087.com/1/05/ShuKongDaoGuiMoChuangFaZhanXianZhuangQianJing.html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热点：导轨磨床加工视频、数控导轨磨床编程教学、二手导轨磨床设备转让、数控导轨磨床在端停时撞击怎么解决、导轨磨床、数控导轨磨床作业流程、小型数控外圆磨床、数控导轨磨床怎么操作、数控成型磨床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b1e0c27d6429c" w:history="1">
      <w:r>
        <w:rPr>
          <w:rStyle w:val="Hyperlink"/>
        </w:rPr>
        <w:t>2026-2032年中国数控导轨磨床行业现状分析与发展前景预测报告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uKongDaoGuiMoChuangFaZhanXianZhuangQianJing.html" TargetMode="External" Id="R5e9840d72795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uKongDaoGuiMoChuangFaZhanXianZhuangQianJing.html" TargetMode="External" Id="R168b1e0c27d6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2026-01-26T08:29:46Z</dcterms:created>
  <dcterms:modified xsi:type="dcterms:W3CDTF">2026-01-26T09:29:46Z</dcterms:modified>
  <dc:subject>2026-2032年中国数控导轨磨床行业现状分析与发展前景预测报告</dc:subject>
  <dc:title>2026-2032年中国数控导轨磨床行业现状分析与发展前景预测报告</dc:title>
  <cp:keywords>2026-2032年中国数控导轨磨床行业现状分析与发展前景预测报告</cp:keywords>
  <dc:description>2026-2032年中国数控导轨磨床行业现状分析与发展前景预测报告</dc:description>
</cp:coreProperties>
</file>