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b0effd1db4963" w:history="1">
              <w:r>
                <w:rPr>
                  <w:rStyle w:val="Hyperlink"/>
                </w:rPr>
                <w:t>全球与中国旋翼湿式水表发展现状分析及市场前景预测报告（2025-2030年）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b0effd1db4963" w:history="1">
              <w:r>
                <w:rPr>
                  <w:rStyle w:val="Hyperlink"/>
                </w:rPr>
                <w:t>全球与中国旋翼湿式水表发展现状分析及市场前景预测报告（2025-2030年）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b0effd1db4963" w:history="1">
                <w:r>
                  <w:rPr>
                    <w:rStyle w:val="Hyperlink"/>
                  </w:rPr>
                  <w:t>https://www.20087.com/1/05/XuanYiShiShiShuiBiaoHangYeQianJing.html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翼湿式水表是一种广泛应用于城市供水系统中的计量设备，凭借其结构简单、成本低廉和维护方便等特点，在居民用水和小型商业设施中占据了重要地位。目前，旋翼湿式水表通常采用旋翼式流量传感原理，水流通过时推动叶轮旋转，进而带动计数齿轮转动以实现水量的精确测量。为了确保长期稳定运行，现代旋翼湿式水表采用了耐腐蚀材料制造外壳和内部组件，如不锈钢或工程塑料，并配备了密封良好的防潮装置，防止湿气侵入影响电子元件性能。此外，随着智能水务管理需求的增长，许多新型号还集成了无线通信模块和支持远程抄表功能，极大地提高了数据采集效率和服务管理水平。</w:t>
      </w:r>
      <w:r>
        <w:rPr>
          <w:rFonts w:hint="eastAsia"/>
        </w:rPr>
        <w:br/>
      </w:r>
      <w:r>
        <w:rPr>
          <w:rFonts w:hint="eastAsia"/>
        </w:rPr>
        <w:t>　　未来，旋翼湿式水表的发展将聚焦于智能化与多功能集成。一方面，在硬件层面，制造商将继续优化传感器精度和电池续航时间，例如引入低功耗微控制器（MCU）和高效能量收集技术，减少更换频率并降低运营成本。同时，为了适应复杂多变的城市供水网络，工程师们正致力于开发具备自适应校准能力的新型传感器，确保长时间使用的准确性。另一方面，在软件方面，随着物联网（IoT）平台的建设，旋翼湿式水表将逐步实现远程监控和大数据分析功能，帮助水务公司更好地管理和优化水资源分配。例如，通过内置算法对用户用水行为进行分析，预测潜在泄漏点或异常消耗情况，提前采取预防措施。此外，考虑到用户体验，未来的水表还将支持更多便捷的服务接口，如移动支付充值、在线故障报修等，为用户提供更加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b0effd1db4963" w:history="1">
        <w:r>
          <w:rPr>
            <w:rStyle w:val="Hyperlink"/>
          </w:rPr>
          <w:t>全球与中国旋翼湿式水表发展现状分析及市场前景预测报告（2025-2030年）</w:t>
        </w:r>
      </w:hyperlink>
      <w:r>
        <w:rPr>
          <w:rFonts w:hint="eastAsia"/>
        </w:rPr>
        <w:t>》基于权威数据资源和长期市场监测数据库，对全球及中国旋翼湿式水表市场进行了深入调研。报告全面剖析了旋翼湿式水表市场现状，科学预判了行业未来趋势，并深入挖掘了旋翼湿式水表行业的投资价值。此外，报告还针对旋翼湿式水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旋翼湿式水表市场概述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按照不同产品类型，旋翼湿式水表主要可以分为如下几个类别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全球不同产品类型旋翼湿式水表销售额增长趋势2019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直径小于40mm</w:t>
      </w:r>
      <w:r>
        <w:rPr>
          <w:rFonts w:hint="eastAsia"/>
        </w:rPr>
        <w:br/>
      </w:r>
      <w:r>
        <w:rPr>
          <w:rFonts w:hint="eastAsia"/>
        </w:rPr>
        <w:t>　　　　1.2.3 直径40-300mm</w:t>
      </w:r>
      <w:r>
        <w:rPr>
          <w:rFonts w:hint="eastAsia"/>
        </w:rPr>
        <w:br/>
      </w:r>
      <w:r>
        <w:rPr>
          <w:rFonts w:hint="eastAsia"/>
        </w:rPr>
        <w:t>　　　　1.2.4 直径大于300mm</w:t>
      </w:r>
      <w:r>
        <w:rPr>
          <w:rFonts w:hint="eastAsia"/>
        </w:rPr>
        <w:br/>
      </w:r>
      <w:r>
        <w:rPr>
          <w:rFonts w:hint="eastAsia"/>
        </w:rPr>
        <w:t>　　1.3 从不同应用，旋翼湿式水表主要包括如下几个方面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全球不同应用旋翼湿式水表销售额增长趋势2019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1.4 旋翼湿式水表行业背景、发展历史、现状及趋势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旋翼湿式水表行业目前现状分析</w:t>
      </w:r>
      <w:r>
        <w:rPr>
          <w:rFonts w:hint="eastAsia"/>
        </w:rPr>
        <w:br/>
      </w:r>
      <w:r>
        <w:rPr>
          <w:rFonts w:hint="eastAsia"/>
        </w:rPr>
        <w:t>　　　　1.4.2 旋翼湿式水表发展趋势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全球旋翼湿式水表总体规模分析</w:t>
      </w:r>
      <w:r>
        <w:rPr>
          <w:rFonts w:hint="eastAsia"/>
        </w:rPr>
        <w:br/>
      </w:r>
      <w:r>
        <w:rPr>
          <w:rFonts w:hint="eastAsia"/>
        </w:rPr>
        <w:t>　　2.1 全球旋翼湿式水表供需现状及预测（2019-2030）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全球旋翼湿式水表产能、产量、产能利用率及发展趋势（2019-2030）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全球旋翼湿式水表产量、需求量及发展趋势（2019-2030）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全球主要地区旋翼湿式水表产量及发展趋势（2019-2030）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全球主要地区旋翼湿式水表产量（2019-2024）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全球主要地区旋翼湿式水表产量（2025-2030）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全球主要地区旋翼湿式水表产量市场份额（2019-2030）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中国旋翼湿式水表供需现状及预测（2019-2030）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中国旋翼湿式水表产能、产量、产能利用率及发展趋势（2019-2030）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中国旋翼湿式水表产量、市场需求量及发展趋势（2019-2030）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全球旋翼湿式水表销量及销售额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全球市场旋翼湿式水表销售额（2019-2030）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全球市场旋翼湿式水表销量（2019-2030）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全球市场旋翼湿式水表价格趋势（2019-2030）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全球市场主要厂商旋翼湿式水表产能市场份额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全球市场主要厂商旋翼湿式水表销量（2019-2024）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全球市场主要厂商旋翼湿式水表销量（2019-2024）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全球市场主要厂商旋翼湿式水表销售收入（2019-2024）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全球市场主要厂商旋翼湿式水表销售价格（2019-2024）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2023年全球主要生产商旋翼湿式水表收入排名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中国市场主要厂商旋翼湿式水表销量（2019-2024）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中国市场主要厂商旋翼湿式水表销量（2019-2024）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中国市场主要厂商旋翼湿式水表销售收入（2019-2024）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2023年中国主要生产商旋翼湿式水表收入排名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中国市场主要厂商旋翼湿式水表销售价格（2019-2024）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全球主要厂商旋翼湿式水表总部及产地分布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全球主要厂商成立时间及旋翼湿式水表商业化日期</w:t>
      </w:r>
      <w:r>
        <w:rPr>
          <w:rFonts w:hint="eastAsia"/>
        </w:rPr>
        <w:br/>
      </w:r>
      <w:r>
        <w:rPr>
          <w:rFonts w:hint="eastAsia"/>
        </w:rPr>
        <w:t>　　3.6 全球主要厂商旋翼湿式水表产品类型及应用</w:t>
      </w:r>
      <w:r>
        <w:rPr>
          <w:rFonts w:hint="eastAsia"/>
        </w:rPr>
        <w:br/>
      </w:r>
      <w:r>
        <w:rPr>
          <w:rFonts w:hint="eastAsia"/>
        </w:rPr>
        <w:t>　　3.7 旋翼湿式水表行业集中度、竞争程度分析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旋翼湿式水表行业集中度分析：2023年全球Top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全球旋翼湿式水表第一梯队、第二梯队和第三梯队生产商（品牌）及市场份额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全球旋翼湿式水表主要地区分析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全球主要地区旋翼湿式水表市场规模分析：2019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全球主要地区旋翼湿式水表销售收入及市场份额（2019-2024年）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全球主要地区旋翼湿式水表销售收入预测（2024-2030年）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全球主要地区旋翼湿式水表销量分析：2019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全球主要地区旋翼湿式水表销量及市场份额（2019-2024年）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全球主要地区旋翼湿式水表销量及市场份额预测（2025-2030）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北美市场旋翼湿式水表销量、收入及增长率（2019-2030）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欧洲市场旋翼湿式水表销量、收入及增长率（2019-2030）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中国市场旋翼湿式水表销量、收入及增长率（2019-2030）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日本市场旋翼湿式水表销量、收入及增长率（2019-2030）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东南亚市场旋翼湿式水表销量、收入及增长率（2019-2030）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印度市场旋翼湿式水表销量、收入及增长率（2019-2030）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旋翼湿式水表销量、收入、价格及毛利率（2019-2024）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不同产品类型旋翼湿式水表分析</w:t>
      </w:r>
      <w:r>
        <w:rPr>
          <w:rFonts w:hint="eastAsia"/>
        </w:rPr>
        <w:br/>
      </w:r>
      <w:r>
        <w:rPr>
          <w:rFonts w:hint="eastAsia"/>
        </w:rPr>
        <w:t>　　6.1 全球不同产品类型旋翼湿式水表销量（2019-2030）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全球不同产品类型旋翼湿式水表销量及市场份额（2019-2024）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全球不同产品类型旋翼湿式水表销量预测（2025-2030）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全球不同产品类型旋翼湿式水表收入（2019-2030）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全球不同产品类型旋翼湿式水表收入及市场份额（2019-2024）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全球不同产品类型旋翼湿式水表收入预测（2025-2030）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全球不同产品类型旋翼湿式水表价格走势（2019-2030）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不同应用旋翼湿式水表分析</w:t>
      </w:r>
      <w:r>
        <w:rPr>
          <w:rFonts w:hint="eastAsia"/>
        </w:rPr>
        <w:br/>
      </w:r>
      <w:r>
        <w:rPr>
          <w:rFonts w:hint="eastAsia"/>
        </w:rPr>
        <w:t>　　7.1 全球不同应用旋翼湿式水表销量（2019-2030）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全球不同应用旋翼湿式水表销量及市场份额（2019-2024）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全球不同应用旋翼湿式水表销量预测（2025-2030）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全球不同应用旋翼湿式水表收入（2019-2030）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全球不同应用旋翼湿式水表收入及市场份额（2019-2024）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全球不同应用旋翼湿式水表收入预测（2025-2030）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全球不同应用旋翼湿式水表价格走势（2019-2030）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旋翼湿式水表产业链分析</w:t>
      </w:r>
      <w:r>
        <w:rPr>
          <w:rFonts w:hint="eastAsia"/>
        </w:rPr>
        <w:br/>
      </w:r>
      <w:r>
        <w:rPr>
          <w:rFonts w:hint="eastAsia"/>
        </w:rPr>
        <w:t>　　8.2 旋翼湿式水表产业上游供应分析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旋翼湿式水表下游典型客户</w:t>
      </w:r>
      <w:r>
        <w:rPr>
          <w:rFonts w:hint="eastAsia"/>
        </w:rPr>
        <w:br/>
      </w:r>
      <w:r>
        <w:rPr>
          <w:rFonts w:hint="eastAsia"/>
        </w:rPr>
        <w:t>　　8.4 旋翼湿式水表销售渠道分析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旋翼湿式水表行业发展机遇及主要驱动因素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旋翼湿式水表行业发展面临的风险</w:t>
      </w:r>
      <w:r>
        <w:rPr>
          <w:rFonts w:hint="eastAsia"/>
        </w:rPr>
        <w:br/>
      </w:r>
      <w:r>
        <w:rPr>
          <w:rFonts w:hint="eastAsia"/>
        </w:rPr>
        <w:t>　　9.3 旋翼湿式水表行业政策分析</w:t>
      </w:r>
      <w:r>
        <w:rPr>
          <w:rFonts w:hint="eastAsia"/>
        </w:rPr>
        <w:br/>
      </w:r>
      <w:r>
        <w:rPr>
          <w:rFonts w:hint="eastAsia"/>
        </w:rPr>
        <w:t>　　9.4 旋翼湿式水表中国企业SWOT分析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全球不同产品类型旋翼湿式水表销售额增长（CAGR）趋势2019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旋翼湿式水表行业目前发展现状</w:t>
      </w:r>
      <w:r>
        <w:rPr>
          <w:rFonts w:hint="eastAsia"/>
        </w:rPr>
        <w:br/>
      </w:r>
      <w:r>
        <w:rPr>
          <w:rFonts w:hint="eastAsia"/>
        </w:rPr>
        <w:t>　　表 4： 旋翼湿式水表发展趋势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全球主要地区旋翼湿式水表产量增速（CAGR）：（2019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全球主要地区旋翼湿式水表产量（2019-2024）&amp;（千件）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全球主要地区旋翼湿式水表产量（2025-2030）&amp;（千件）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全球主要地区旋翼湿式水表产量市场份额（2019-2024）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全球主要地区旋翼湿式水表产量（2025-2030）&amp;（千件）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全球市场主要厂商旋翼湿式水表产能（2023-2024）&amp;（千件）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全球市场主要厂商旋翼湿式水表销量（2019-2024）&amp;（千件）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全球市场主要厂商旋翼湿式水表销量市场份额（2019-2024）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全球市场主要厂商旋翼湿式水表销售收入（2019-2024）&amp;（百万美元）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全球市场主要厂商旋翼湿式水表销售收入市场份额（2019-2024）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全球市场主要厂商旋翼湿式水表销售价格（2019-2024）&amp;（美元/件）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2023年全球主要生产商旋翼湿式水表收入排名（百万美元）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中国市场主要厂商旋翼湿式水表销量（2019-2024）&amp;（千件）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中国市场主要厂商旋翼湿式水表销量市场份额（2019-2024）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中国市场主要厂商旋翼湿式水表销售收入（2019-2024）&amp;（百万美元）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中国市场主要厂商旋翼湿式水表销售收入市场份额（2019-2024）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2023年中国主要生产商旋翼湿式水表收入排名（百万美元）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中国市场主要厂商旋翼湿式水表销售价格（2019-2024）&amp;（美元/件）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全球主要厂商旋翼湿式水表总部及产地分布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全球主要厂商成立时间及旋翼湿式水表商业化日期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全球主要厂商旋翼湿式水表产品类型及应用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2023年全球旋翼湿式水表主要厂商市场地位（第一梯队、第二梯队和第三梯队）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全球旋翼湿式水表市场投资、并购等现状分析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全球主要地区旋翼湿式水表销售收入增速：（2019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全球主要地区旋翼湿式水表销售收入（2019-2024）&amp;（百万美元）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全球主要地区旋翼湿式水表销售收入市场份额（2019-2024）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全球主要地区旋翼湿式水表收入（2025-2030）&amp;（百万美元）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全球主要地区旋翼湿式水表收入市场份额（2025-2030）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全球主要地区旋翼湿式水表销量（千件）：2019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全球主要地区旋翼湿式水表销量（2019-2024）&amp;（千件）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全球主要地区旋翼湿式水表销量市场份额（2019-2024）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全球主要地区旋翼湿式水表销量（2025-2030）&amp;（千件）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全球主要地区旋翼湿式水表销量份额（2025-2030）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旋翼湿式水表生产基地、销售区域、竞争对手及市场地位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旋翼湿式水表产品规格、参数及市场应用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旋翼湿式水表销量（千件）、收入（百万美元）、价格（美元/件）及毛利率（2019-2024）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全球不同产品类型旋翼湿式水表销量（2019-2024年）&amp;（千件）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全球不同产品类型旋翼湿式水表销量市场份额（2019-2024）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 155： 全球不同产品类型旋翼湿式水表销量预测（2025-2030）&amp;（千件）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全球市场不同产品类型旋翼湿式水表销量市场份额预测（2025-2030）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全球不同产品类型旋翼湿式水表收入（2019-2024年）&amp;（百万美元）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全球不同产品类型旋翼湿式水表收入市场份额（2019-2024）</w:t>
      </w:r>
      <w:r>
        <w:rPr>
          <w:rFonts w:hint="eastAsia"/>
        </w:rPr>
        <w:br/>
      </w:r>
      <w:r>
        <w:rPr>
          <w:rFonts w:hint="eastAsia"/>
        </w:rPr>
        <w:t>　　表 159： 全球不同产品类型旋翼湿式水表收入预测（2025-2030）&amp;（百万美元）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全球不同产品类型旋翼湿式水表收入市场份额预测（2025-2030）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161： 全球不同应用旋翼湿式水表销量（2019-2024年）&amp;（千件）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全球不同应用旋翼湿式水表销量市场份额（2019-2024）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 163： 全球不同应用旋翼湿式水表销量预测（2025-2030）&amp;（千件）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全球市场不同应用旋翼湿式水表销量市场份额预测（2025-2030）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165： 全球不同应用旋翼湿式水表收入（2019-2024年）&amp;（百万美元）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全球不同应用旋翼湿式水表收入市场份额（2019-2024）</w:t>
      </w:r>
      <w:r>
        <w:rPr>
          <w:rFonts w:hint="eastAsia"/>
        </w:rPr>
        <w:br/>
      </w:r>
      <w:r>
        <w:rPr>
          <w:rFonts w:hint="eastAsia"/>
        </w:rPr>
        <w:t>　　表 167： 全球不同应用旋翼湿式水表收入预测（2025-2030）&amp;（百万美元）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全球不同应用旋翼湿式水表收入市场份额预测（2025-2030）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169： 旋翼湿式水表上游原料供应商及联系方式列表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旋翼湿式水表典型客户列表</w:t>
      </w:r>
      <w:r>
        <w:rPr>
          <w:rFonts w:hint="eastAsia"/>
        </w:rPr>
        <w:br/>
      </w:r>
      <w:r>
        <w:rPr>
          <w:rFonts w:hint="eastAsia"/>
        </w:rPr>
        <w:t>　　表 171： 旋翼湿式水表主要销售模式及销售渠道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旋翼湿式水表行业发展机遇及主要驱动因素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旋翼湿式水表行业发展面临的风险</w:t>
      </w:r>
      <w:r>
        <w:rPr>
          <w:rFonts w:hint="eastAsia"/>
        </w:rPr>
        <w:br/>
      </w:r>
      <w:r>
        <w:rPr>
          <w:rFonts w:hint="eastAsia"/>
        </w:rPr>
        <w:t>　　表 174： 旋翼湿式水表行业政策分析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旋翼湿式水表产品图片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全球不同产品类型旋翼湿式水表销售额2019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全球不同产品类型旋翼湿式水表市场份额2023 &amp; 2030</w:t>
      </w:r>
      <w:r>
        <w:rPr>
          <w:rFonts w:hint="eastAsia"/>
        </w:rPr>
        <w:br/>
      </w:r>
      <w:r>
        <w:rPr>
          <w:rFonts w:hint="eastAsia"/>
        </w:rPr>
        <w:t>　　图 4： 直径小于40mm产品图片</w:t>
      </w:r>
      <w:r>
        <w:rPr>
          <w:rFonts w:hint="eastAsia"/>
        </w:rPr>
        <w:br/>
      </w:r>
      <w:r>
        <w:rPr>
          <w:rFonts w:hint="eastAsia"/>
        </w:rPr>
        <w:t>　　图 5： 直径40-300mm产品图片</w:t>
      </w:r>
      <w:r>
        <w:rPr>
          <w:rFonts w:hint="eastAsia"/>
        </w:rPr>
        <w:br/>
      </w:r>
      <w:r>
        <w:rPr>
          <w:rFonts w:hint="eastAsia"/>
        </w:rPr>
        <w:t>　　图 6： 直径大于300mm产品图片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全球不同应用旋翼湿式水表市场份额2023 &amp; 2030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全球旋翼湿式水表产能、产量、产能利用率及发展趋势（2019-2030）&amp;（千件）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全球旋翼湿式水表产量、需求量及发展趋势（2019-2030）&amp;（千件）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全球主要地区旋翼湿式水表产量（2019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全球主要地区旋翼湿式水表产量市场份额（2019-2030）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中国旋翼湿式水表产能、产量、产能利用率及发展趋势（2019-2030）&amp;（千件）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中国旋翼湿式水表产量、市场需求量及发展趋势（2019-2030）&amp;（千件）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全球旋翼湿式水表市场销售额及增长率：（2019-2030）&amp;（百万美元）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全球市场旋翼湿式水表市场规模：2019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全球市场旋翼湿式水表销量及增长率（2019-2030）&amp;（千件）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全球市场旋翼湿式水表价格趋势（2019-2030）&amp;（美元/件）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2023年全球市场主要厂商旋翼湿式水表销量市场份额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2023年全球市场主要厂商旋翼湿式水表收入市场份额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2023年中国市场主要厂商旋翼湿式水表销量市场份额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2023年中国市场主要厂商旋翼湿式水表收入市场份额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2023年全球前五大生产商旋翼湿式水表市场份额</w:t>
      </w:r>
      <w:r>
        <w:rPr>
          <w:rFonts w:hint="eastAsia"/>
        </w:rPr>
        <w:br/>
      </w:r>
      <w:r>
        <w:rPr>
          <w:rFonts w:hint="eastAsia"/>
        </w:rPr>
        <w:t>　　图 27： 2023年全球旋翼湿式水表第一梯队、第二梯队和第三梯队厂商及市场份额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全球主要地区旋翼湿式水表销售收入（2019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全球主要地区旋翼湿式水表销售收入市场份额（2019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北美市场旋翼湿式水表销量及增长率（2019-2030）&amp;（千件）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北美市场旋翼湿式水表收入及增长率（2019-2030）&amp;（百万美元）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欧洲市场旋翼湿式水表销量及增长率（2019-2030）&amp;（千件）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欧洲市场旋翼湿式水表收入及增长率（2019-2030）&amp;（百万美元）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中国市场旋翼湿式水表销量及增长率（2019-2030）&amp;（千件）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中国市场旋翼湿式水表收入及增长率（2019-2030）&amp;（百万美元）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日本市场旋翼湿式水表销量及增长率（2019-2030）&amp;（千件）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日本市场旋翼湿式水表收入及增长率（2019-2030）&amp;（百万美元）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东南亚市场旋翼湿式水表销量及增长率（2019-2030）&amp;（千件）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东南亚市场旋翼湿式水表收入及增长率（2019-2030）&amp;（百万美元）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印度市场旋翼湿式水表销量及增长率（2019-2030）&amp;（千件）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印度市场旋翼湿式水表收入及增长率（2019-2030）&amp;（百万美元）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全球不同产品类型旋翼湿式水表价格走势（2019-2030）&amp;（美元/件）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全球不同应用旋翼湿式水表价格走势（2019-2030）&amp;（美元/件）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旋翼湿式水表产业链</w:t>
      </w:r>
      <w:r>
        <w:rPr>
          <w:rFonts w:hint="eastAsia"/>
        </w:rPr>
        <w:br/>
      </w:r>
      <w:r>
        <w:rPr>
          <w:rFonts w:hint="eastAsia"/>
        </w:rPr>
        <w:t>　　图 45： 旋翼湿式水表中国企业SWOT分析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b0effd1db4963" w:history="1">
        <w:r>
          <w:rPr>
            <w:rStyle w:val="Hyperlink"/>
          </w:rPr>
          <w:t>全球与中国旋翼湿式水表发展现状分析及市场前景预测报告（2025-2030年）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b0effd1db4963" w:history="1">
        <w:r>
          <w:rPr>
            <w:rStyle w:val="Hyperlink"/>
          </w:rPr>
          <w:t>https://www.20087.com/1/05/XuanYiShiShiShuiBiaoHangYeQianJing.html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9cf75c3d74eb0" w:history="1">
      <w:r>
        <w:rPr>
          <w:rStyle w:val="Hyperlink"/>
        </w:rPr>
        <w:t>全球与中国旋翼湿式水表发展现状分析及市场前景预测报告（2025-2030年）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XuanYiShiShiShuiBiaoHangYeQianJing.html" TargetMode="External" Id="R17db0effd1db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XuanYiShiShiShuiBiaoHangYeQianJing.html" TargetMode="External" Id="R4c39cf75c3d7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2024-12-12T23:00:02Z</dcterms:created>
  <dcterms:modified xsi:type="dcterms:W3CDTF">2024-12-13T00:00:02Z</dcterms:modified>
  <dc:subject>全球与中国旋翼湿式水表发展现状分析及市场前景预测报告（2025-2030年）</dc:subject>
  <dc:title>全球与中国旋翼湿式水表发展现状分析及市场前景预测报告（2025-2030年）</dc:title>
  <cp:keywords>全球与中国旋翼湿式水表发展现状分析及市场前景预测报告（2025-2030年）</cp:keywords>
  <dc:description>全球与中国旋翼湿式水表发展现状分析及市场前景预测报告（2025-2030年）</dc:description>
</cp:coreProperties>
</file>