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cf3ff8aade43ae" w:history="1">
              <w:r>
                <w:rPr>
                  <w:rStyle w:val="Hyperlink"/>
                </w:rPr>
                <w:t>2026-2032年中国旋转压实仪行业发展调研与市场前景报告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cf3ff8aade43ae" w:history="1">
              <w:r>
                <w:rPr>
                  <w:rStyle w:val="Hyperlink"/>
                </w:rPr>
                <w:t>2026-2032年中国旋转压实仪行业发展调研与市场前景报告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cf3ff8aade43ae" w:history="1">
                <w:r>
                  <w:rPr>
                    <w:rStyle w:val="Hyperlink"/>
                  </w:rPr>
                  <w:t>https://www.20087.com/1/95/XuanZhuanYaShiYiDeXianZhuangYuFaZhanQianJing.html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压实仪是沥青混合料室内试件成型的核心检测设备，通过施加垂直压力与旋转剪切作用，模拟路面压实过程中混合料受到的揉搓效应，广泛用于沥青混合料体积特性评价与压实性能研究。旋转压实仪已形成多标准兼容格局，可同时满足美标、欧标等主流规范要求，在试模尺寸、压力范围、旋转角度调节等方面具备较高灵活性。随着公路工程对沥青路面质量要求的提升，旋转压实仪在混合料设计、施工配合比验证及性能评价中的应用日益深化，配套压实特性分析软件逐步普及，可基于压实曲线计算CDI、TDI等指标，为混合料施工和易性与抗车辙性能提供量化依据。</w:t>
      </w:r>
      <w:r>
        <w:rPr>
          <w:rFonts w:hint="eastAsia"/>
        </w:rPr>
        <w:br/>
      </w:r>
      <w:r>
        <w:rPr>
          <w:rFonts w:hint="eastAsia"/>
        </w:rPr>
        <w:t>　　未来，旋转压实仪将向智能化、多功能化与绿色化方向加速演进。市场调研网指出，智能化方面，设备将引入人工智能算法实现压实参数自动优化，结合物联网技术实现远程监控、故障预警与数据云端共享，大幅提升试件制备的精准性与一致性。多功能集成方面，设备有望整合马歇尔稳定度、车辙试验等检测模块，甚至引入红外光谱等无损检测技术，实现混合料改性剂含量快速测定，构建"一站式"性能评估平台。绿色化方面，设备将优化能耗设计，推广环保型脱模剂与无损检测方法，减少化学试剂使用，契合道路工程检测行业可持续发展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cf3ff8aade43ae" w:history="1">
        <w:r>
          <w:rPr>
            <w:rStyle w:val="Hyperlink"/>
          </w:rPr>
          <w:t>2026-2032年中国旋转压实仪行业发展调研与市场前景报告</w:t>
        </w:r>
      </w:hyperlink>
      <w:r>
        <w:rPr>
          <w:rFonts w:hint="eastAsia"/>
        </w:rPr>
        <w:t>》基于国家统计局及相关行业协会的详实数据，结合国内外旋转压实仪行业研究资料及深入市场调研，系统分析了旋转压实仪行业的市场规模、市场需求及产业链现状。报告重点探讨了旋转压实仪行业整体运行情况及细分领域特点，科学预测了旋转压实仪市场前景与发展趋势，揭示了旋转压实仪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cf3ff8aade43ae" w:history="1">
        <w:r>
          <w:rPr>
            <w:rStyle w:val="Hyperlink"/>
          </w:rPr>
          <w:t>2026-2032年中国旋转压实仪行业发展调研与市场前景报告</w:t>
        </w:r>
      </w:hyperlink>
      <w:r>
        <w:rPr>
          <w:rFonts w:hint="eastAsia"/>
        </w:rPr>
        <w:t>》，2025年旋转压实仪行业市场规模达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旋转压实仪行业概述</w:t>
      </w:r>
      <w:r>
        <w:rPr>
          <w:rFonts w:hint="eastAsia"/>
        </w:rPr>
        <w:br/>
      </w:r>
      <w:r>
        <w:rPr>
          <w:rFonts w:hint="eastAsia"/>
        </w:rPr>
        <w:t>　　第一节 旋转压实仪定义与分类</w:t>
      </w:r>
      <w:r>
        <w:rPr>
          <w:rFonts w:hint="eastAsia"/>
        </w:rPr>
        <w:br/>
      </w:r>
      <w:r>
        <w:rPr>
          <w:rFonts w:hint="eastAsia"/>
        </w:rPr>
        <w:t>　　第二节 旋转压实仪应用领域</w:t>
      </w:r>
      <w:r>
        <w:rPr>
          <w:rFonts w:hint="eastAsia"/>
        </w:rPr>
        <w:br/>
      </w:r>
      <w:r>
        <w:rPr>
          <w:rFonts w:hint="eastAsia"/>
        </w:rPr>
        <w:t>　　第三节 旋转压实仪行业经济指标分析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旋转压实仪产业链及经营模式分析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三、旋转压实仪销售模式及销售渠道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全球旋转压实仪市场发展综述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2020-2025年全球旋转压实仪市场规模与趋势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主要国家与地区旋转压实仪市场分析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2026-2032年全球旋转压实仪行业发展趋势与前景预测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中国旋转压实仪行业市场分析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2025-2026年旋转压实仪产能与投资动态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一、国内旋转压实仪产能及利用情况</w:t>
      </w:r>
      <w:r>
        <w:rPr>
          <w:rFonts w:hint="eastAsia"/>
        </w:rPr>
        <w:br/>
      </w:r>
      <w:r>
        <w:rPr>
          <w:rFonts w:hint="eastAsia"/>
        </w:rPr>
        <w:t>　　　　二、旋转压实仪产能扩张与投资动态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2026-2032年旋转压实仪行业产量统计与趋势预测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一、2020-2025年旋转压实仪行业产量数据统计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1、2020-2025年旋转压实仪产量及增长趋势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2、2020-2025年旋转压实仪细分产品产量及份额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二、影响旋转压实仪产量的关键因素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三、2026-2032年旋转压实仪产量预测</w:t>
      </w:r>
      <w:r>
        <w:rPr>
          <w:rFonts w:hint="eastAsia"/>
        </w:rPr>
        <w:br/>
      </w:r>
      <w:r>
        <w:rPr>
          <w:rFonts w:hint="eastAsia"/>
        </w:rPr>
        <w:t>　　第三节 2026-2032年旋转压实仪市场需求与销售分析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一、2025-2026年旋转压实仪行业需求现状</w:t>
      </w:r>
      <w:r>
        <w:rPr>
          <w:rFonts w:hint="eastAsia"/>
        </w:rPr>
        <w:br/>
      </w:r>
      <w:r>
        <w:rPr>
          <w:rFonts w:hint="eastAsia"/>
        </w:rPr>
        <w:t>　　　　二、旋转压实仪客户群体与需求特点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三、2020-2025年旋转压实仪行业销售规模分析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四、2026-2032年旋转压实仪市场增长潜力与规模预测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中国旋转压实仪细分市场与下游应用领域分析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旋转压实仪细分市场分析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一、2025-2026年旋转压实仪主要细分产品市场现状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旋转压实仪下游应用与客户群体分析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一、2025-2026年旋转压实仪各应用领域市场现状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2025-2026年旋转压实仪行业技术发展现状及趋势分析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旋转压实仪行业技术发展现状分析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国内外旋转压实仪行业技术差异与原因</w:t>
      </w:r>
      <w:r>
        <w:rPr>
          <w:rFonts w:hint="eastAsia"/>
        </w:rPr>
        <w:br/>
      </w:r>
      <w:r>
        <w:rPr>
          <w:rFonts w:hint="eastAsia"/>
        </w:rPr>
        <w:t>　　第三节 旋转压实仪行业技术发展方向、趋势预测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提升旋转压实仪行业技术能力策略建议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旋转压实仪价格机制与竞争策略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一、2020-2025年旋转压实仪市场价格走势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旋转压实仪定价策略与方法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2026-2032年旋转压实仪价格竞争态势与趋势预测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中国旋转压实仪行业重点区域市场研究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2025-2026年重点区域旋转压实仪市场发展概况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二、2020-2025年旋转压实仪市场需求规模情况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三、2026-2032年旋转压实仪行业发展潜力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二、2020-2025年旋转压实仪市场需求规模情况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三、2026-2032年旋转压实仪行业发展潜力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二、2020-2025年旋转压实仪市场需求规模情况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三、2026-2032年旋转压实仪行业发展潜力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二、2020-2025年旋转压实仪市场需求规模情况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三、2026-2032年旋转压实仪行业发展潜力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二、2020-2025年旋转压实仪市场需求规模情况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三、2026-2032年旋转压实仪行业发展潜力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2020-2025年中国旋转压实仪行业进出口情况分析</w:t>
      </w:r>
      <w:r>
        <w:rPr>
          <w:rFonts w:hint="eastAsia"/>
        </w:rPr>
        <w:br/>
      </w:r>
      <w:r>
        <w:rPr>
          <w:rFonts w:hint="eastAsia"/>
        </w:rPr>
        <w:t>　　第一节 旋转压实仪行业进口情况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一、2020-2025年旋转压实仪进口规模及增长情况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二、旋转压实仪主要进口来源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旋转压实仪行业出口情况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一、2020-2025年旋转压实仪出口规模及增长情况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二、旋转压实仪主要出口目的地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2020-2025年中国旋转压实仪行业总体发展与财务状况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2020-2025年中国旋转压实仪行业规模情况</w:t>
      </w:r>
      <w:r>
        <w:rPr>
          <w:rFonts w:hint="eastAsia"/>
        </w:rPr>
        <w:br/>
      </w:r>
      <w:r>
        <w:rPr>
          <w:rFonts w:hint="eastAsia"/>
        </w:rPr>
        <w:t>　　　　一、旋转压实仪行业企业数量规模</w:t>
      </w:r>
      <w:r>
        <w:rPr>
          <w:rFonts w:hint="eastAsia"/>
        </w:rPr>
        <w:br/>
      </w:r>
      <w:r>
        <w:rPr>
          <w:rFonts w:hint="eastAsia"/>
        </w:rPr>
        <w:t>　　　　二、旋转压实仪行业从业人员规模</w:t>
      </w:r>
      <w:r>
        <w:rPr>
          <w:rFonts w:hint="eastAsia"/>
        </w:rPr>
        <w:br/>
      </w:r>
      <w:r>
        <w:rPr>
          <w:rFonts w:hint="eastAsia"/>
        </w:rPr>
        <w:t>　　　　三、旋转压实仪行业市场敏感性分析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2020-2025年中国旋转压实仪行业财务能力分析</w:t>
      </w:r>
      <w:r>
        <w:rPr>
          <w:rFonts w:hint="eastAsia"/>
        </w:rPr>
        <w:br/>
      </w:r>
      <w:r>
        <w:rPr>
          <w:rFonts w:hint="eastAsia"/>
        </w:rPr>
        <w:t>　　　　一、旋转压实仪行业盈利能力</w:t>
      </w:r>
      <w:r>
        <w:rPr>
          <w:rFonts w:hint="eastAsia"/>
        </w:rPr>
        <w:br/>
      </w:r>
      <w:r>
        <w:rPr>
          <w:rFonts w:hint="eastAsia"/>
        </w:rPr>
        <w:t>　　　　二、旋转压实仪行业偿债能力</w:t>
      </w:r>
      <w:r>
        <w:rPr>
          <w:rFonts w:hint="eastAsia"/>
        </w:rPr>
        <w:br/>
      </w:r>
      <w:r>
        <w:rPr>
          <w:rFonts w:hint="eastAsia"/>
        </w:rPr>
        <w:t>　　　　三、旋转压实仪行业营运能力</w:t>
      </w:r>
      <w:r>
        <w:rPr>
          <w:rFonts w:hint="eastAsia"/>
        </w:rPr>
        <w:br/>
      </w:r>
      <w:r>
        <w:rPr>
          <w:rFonts w:hint="eastAsia"/>
        </w:rPr>
        <w:t>　　　　四、旋转压实仪行业发展能力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旋转压实仪行业重点企业调研分析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二、企业旋转压实仪业务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二、企业旋转压实仪业务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二、企业旋转压实仪业务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二、企业旋转压实仪业务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二、企业旋转压实仪业务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二、企业旋转压实仪业务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中国旋转压实仪行业竞争格局分析</w:t>
      </w:r>
      <w:r>
        <w:rPr>
          <w:rFonts w:hint="eastAsia"/>
        </w:rPr>
        <w:br/>
      </w:r>
      <w:r>
        <w:rPr>
          <w:rFonts w:hint="eastAsia"/>
        </w:rPr>
        <w:t>　　第一节 旋转压实仪行业竞争格局总览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2025-2026年旋转压实仪行业竞争力分析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2020-2025年旋转压实仪行业企业并购活动分析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2025-2026年旋转压实仪行业会展与招投标活动分析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一、旋转压实仪行业会展活动及其市场影响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2026年中国旋转压实仪企业发展企业发展策略与建议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旋转压实仪销售模式与渠道策略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旋转压实仪品牌与市场推广策略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旋转压实仪研发投入与技术创新能力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旋转压实仪合作联盟与资源整合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中国旋转压实仪行业风险与对策</w:t>
      </w:r>
      <w:r>
        <w:rPr>
          <w:rFonts w:hint="eastAsia"/>
        </w:rPr>
        <w:br/>
      </w:r>
      <w:r>
        <w:rPr>
          <w:rFonts w:hint="eastAsia"/>
        </w:rPr>
        <w:t>　　第一节 旋转压实仪行业SWOT分析</w:t>
      </w:r>
      <w:r>
        <w:rPr>
          <w:rFonts w:hint="eastAsia"/>
        </w:rPr>
        <w:br/>
      </w:r>
      <w:r>
        <w:rPr>
          <w:rFonts w:hint="eastAsia"/>
        </w:rPr>
        <w:t>　　　　一、旋转压实仪行业优势</w:t>
      </w:r>
      <w:r>
        <w:rPr>
          <w:rFonts w:hint="eastAsia"/>
        </w:rPr>
        <w:br/>
      </w:r>
      <w:r>
        <w:rPr>
          <w:rFonts w:hint="eastAsia"/>
        </w:rPr>
        <w:t>　　　　二、旋转压实仪行业劣势</w:t>
      </w:r>
      <w:r>
        <w:rPr>
          <w:rFonts w:hint="eastAsia"/>
        </w:rPr>
        <w:br/>
      </w:r>
      <w:r>
        <w:rPr>
          <w:rFonts w:hint="eastAsia"/>
        </w:rPr>
        <w:t>　　　　三、旋转压实仪市场机会</w:t>
      </w:r>
      <w:r>
        <w:rPr>
          <w:rFonts w:hint="eastAsia"/>
        </w:rPr>
        <w:br/>
      </w:r>
      <w:r>
        <w:rPr>
          <w:rFonts w:hint="eastAsia"/>
        </w:rPr>
        <w:t>　　　　四、旋转压实仪市场威胁</w:t>
      </w:r>
      <w:r>
        <w:rPr>
          <w:rFonts w:hint="eastAsia"/>
        </w:rPr>
        <w:br/>
      </w:r>
      <w:r>
        <w:rPr>
          <w:rFonts w:hint="eastAsia"/>
        </w:rPr>
        <w:t>　　第二节 旋转压实仪行业风险及对策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2026-2032年中国旋转压实仪行业前景与发展趋势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2025-2026年旋转压实仪行业发展环境分析</w:t>
      </w:r>
      <w:r>
        <w:rPr>
          <w:rFonts w:hint="eastAsia"/>
        </w:rPr>
        <w:br/>
      </w:r>
      <w:r>
        <w:rPr>
          <w:rFonts w:hint="eastAsia"/>
        </w:rPr>
        <w:t>　　　　一、旋转压实仪行业主管部门与监管体制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二、旋转压实仪行业主要法律法规及政策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三、旋转压实仪行业标准与质量监管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2026-2032年旋转压实仪行业发展趋势与方向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2026-2032年旋转压实仪行业发展潜力与机遇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旋转压实仪行业研究结论与建议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中:智:林－旋转压实仪行业发展建议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2020-2025年中国旋转压实仪市场规模及增长情况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2020-2025年中国旋转压实仪行业产能及增长趋势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2026-2032年中国旋转压实仪行业产能预测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2020-2025年中国旋转压实仪行业产量及增长趋势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2026-2032年中国旋转压实仪行业产量预测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2020-2025年中国旋转压实仪行业市场需求及增长情况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2026-2032年中国旋转压实仪行业市场需求预测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2020-2025年中国旋转压实仪行业利润及增长情况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**地区旋转压实仪市场规模及增长情况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**地区旋转压实仪行业市场需求情况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**地区旋转压实仪市场规模及增长情况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**地区旋转压实仪行业市场需求情况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2020-2025年中国旋转压实仪行业进口量及增速统计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2020-2025年中国旋转压实仪行业出口量及增速统计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旋转压实仪重点企业经营情况分析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2026年旋转压实仪行业壁垒</w:t>
      </w:r>
      <w:r>
        <w:rPr>
          <w:rFonts w:hint="eastAsia"/>
        </w:rPr>
        <w:br/>
      </w:r>
      <w:r>
        <w:rPr>
          <w:rFonts w:hint="eastAsia"/>
        </w:rPr>
        <w:t>　　图表 2026年旋转压实仪市场前景分析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2026-2032年中国旋转压实仪市场需求预测</w:t>
      </w:r>
      <w:r>
        <w:rPr>
          <w:rFonts w:hint="eastAsia"/>
        </w:rPr>
        <w:br/>
      </w:r>
      <w:r>
        <w:rPr>
          <w:rFonts w:hint="eastAsia"/>
        </w:rPr>
        <w:t>　　图表 2026年旋转压实仪发展趋势预测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cf3ff8aade43ae" w:history="1">
        <w:r>
          <w:rPr>
            <w:rStyle w:val="Hyperlink"/>
          </w:rPr>
          <w:t>2026-2032年中国旋转压实仪行业发展调研与市场前景报告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cf3ff8aade43ae" w:history="1">
        <w:r>
          <w:rPr>
            <w:rStyle w:val="Hyperlink"/>
          </w:rPr>
          <w:t>https://www.20087.com/1/95/XuanZhuanYaShiYiDeXianZhuangYuFaZhanQianJing.html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5f73638504ef2" w:history="1">
      <w:r>
        <w:rPr>
          <w:rStyle w:val="Hyperlink"/>
        </w:rPr>
        <w:t>2026-2032年中国旋转压实仪行业发展调研与市场前景报告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XuanZhuanYaShiYiDeXianZhuangYuFaZhanQianJing.html" TargetMode="External" Id="R1dcf3ff8aade43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XuanZhuanYaShiYiDeXianZhuangYuFaZhanQianJing.html" TargetMode="External" Id="R07d5f73638504e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2026-09-29T06:59:01Z</dcterms:created>
  <dcterms:modified xsi:type="dcterms:W3CDTF">2026-09-29T07:59:01Z</dcterms:modified>
  <dc:subject>2026-2032年中国旋转压实仪行业发展调研与市场前景报告</dc:subject>
  <dc:title>2026-2032年中国旋转压实仪行业发展调研与市场前景报告</dc:title>
  <cp:keywords>2026-2032年中国旋转压实仪行业发展调研与市场前景报告</cp:keywords>
  <dc:description>2026-2032年中国旋转压实仪行业发展调研与市场前景报告</dc:description>
</cp:coreProperties>
</file>