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c333fb424c87" w:history="1">
              <w:r>
                <w:rPr>
                  <w:rStyle w:val="Hyperlink"/>
                </w:rPr>
                <w:t>2026-2032年全球与中国无人机惯性测量单元（IMU）市场分析及前景趋势报告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c333fb424c87" w:history="1">
              <w:r>
                <w:rPr>
                  <w:rStyle w:val="Hyperlink"/>
                </w:rPr>
                <w:t>2026-2032年全球与中国无人机惯性测量单元（IMU）市场分析及前景趋势报告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c333fb424c87" w:history="1">
                <w:r>
                  <w:rPr>
                    <w:rStyle w:val="Hyperlink"/>
                  </w:rPr>
                  <w:t>https://www.20087.com/1/05/WuRenJiGuanXingCeLiangDanYuan-IMU-FaZhanXianZhuangQianJing.html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惯性测量单元（IMU）是飞行控制系统的核心传感器模块，通过融合三轴加速度计、陀螺仪及磁力计数据，实时提供机体姿态、角速度与线性加速度信息，是实现稳定悬停、自主导航与避障的基础。当前高性能IMU普遍采用MEMS技术，具备低零偏不稳定性（1 kHz）及温度补偿功能，并通过Kalman滤波与GNSS/视觉系统融合提升精度。在行业级无人机（如测绘、巡检）中，IMU需满足抗振动、宽温域（-40℃至+85℃）及DO-178C航空软件标准。然而，在长时间无外部参考更新下，陀螺仪漂移仍导致姿态误差累积，且高动态机动易引发传感器饱和。</w:t>
      </w:r>
      <w:r>
        <w:rPr>
          <w:rFonts w:hint="eastAsia"/>
        </w:rPr>
        <w:br/>
      </w:r>
      <w:r>
        <w:rPr>
          <w:rFonts w:hint="eastAsia"/>
        </w:rPr>
        <w:t>　　未来，无人机IMU将向多源紧耦合、抗干扰强化与芯片级集成方向突破。光纤陀螺（FOG）或原子干涉仪微型化将为高端应用提供超低漂移基准；AI辅助的异常检测算法可识别并剔除磁干扰或振动噪声。单芯片集成IMU+GNSS+处理器的SoC方案将降低功耗与体积，适配小型无人机平台。在安全层面，功能安全架构（如双冗余IMU）将满足城市空中交通（UAM）适航要求。此外，云校准平台将支持全生命周期参数更新。长远看，无人机IMU将从“姿态感知单元”升级为“空间状态可信源”，在低空经济、自主飞行与国家空域管理中构建高鲁棒、高连续、高可信的惯性导航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c333fb424c87" w:history="1">
        <w:r>
          <w:rPr>
            <w:rStyle w:val="Hyperlink"/>
          </w:rPr>
          <w:t>2026-2032年全球与中国无人机惯性测量单元（IMU）市场分析及前景趋势报告</w:t>
        </w:r>
      </w:hyperlink>
      <w:r>
        <w:rPr>
          <w:rFonts w:hint="eastAsia"/>
        </w:rPr>
        <w:t>》基于多年无人机惯性测量单元（IMU）行业研究积累，结合无人机惯性测量单元（IMU）行业市场现状，通过资深研究团队对无人机惯性测量单元（IMU）市场资讯的系统整理与分析，依托权威数据资源及长期市场监测数据库，对无人机惯性测量单元（IMU）行业进行了全面调研。报告详细分析了无人机惯性测量单元（IMU）市场规模、市场前景、技术现状及未来发展方向，重点评估了无人机惯性测量单元（IMU）行业内企业的竞争格局及经营表现，并通过SWOT分析揭示了无人机惯性测量单元（IMU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4c333fb424c87" w:history="1">
        <w:r>
          <w:rPr>
            <w:rStyle w:val="Hyperlink"/>
          </w:rPr>
          <w:t>2026-2032年全球与中国无人机惯性测量单元（IMU）市场分析及前景趋势报告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》为投资者提供了准确的市场现状分析及前景预判，帮助挖掘行业投资价值，并提出投资策略与营销策略建议，是把握无人机惯性测量单元（IMU）行业动态、优化决策的重要工具。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按产品类型细分，全球无人机惯性测量单元（IMU）市场规模2021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6轴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产品分类，按惯性传感器构成</w:t>
      </w:r>
      <w:r>
        <w:rPr>
          <w:rFonts w:hint="eastAsia"/>
        </w:rPr>
        <w:br/>
      </w:r>
      <w:r>
        <w:rPr>
          <w:rFonts w:hint="eastAsia"/>
        </w:rPr>
        <w:t>　　　　1.4.1 按惯性传感器构成细分，全球无人机惯性测量单元（IMU）市场规模2021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MEMS-IMU</w:t>
      </w:r>
      <w:r>
        <w:rPr>
          <w:rFonts w:hint="eastAsia"/>
        </w:rPr>
        <w:br/>
      </w:r>
      <w:r>
        <w:rPr>
          <w:rFonts w:hint="eastAsia"/>
        </w:rPr>
        <w:t>　　　　1.4.3 Non-MEMS-IMU</w:t>
      </w:r>
      <w:r>
        <w:rPr>
          <w:rFonts w:hint="eastAsia"/>
        </w:rPr>
        <w:br/>
      </w:r>
      <w:r>
        <w:rPr>
          <w:rFonts w:hint="eastAsia"/>
        </w:rPr>
        <w:t>　　1.5 产品分类，按制程</w:t>
      </w:r>
      <w:r>
        <w:rPr>
          <w:rFonts w:hint="eastAsia"/>
        </w:rPr>
        <w:br/>
      </w:r>
      <w:r>
        <w:rPr>
          <w:rFonts w:hint="eastAsia"/>
        </w:rPr>
        <w:t>　　　　1.5.1 按制程细分，全球无人机惯性测量单元（IMU）市场规模2021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CMOS IMU</w:t>
      </w:r>
      <w:r>
        <w:rPr>
          <w:rFonts w:hint="eastAsia"/>
        </w:rPr>
        <w:br/>
      </w:r>
      <w:r>
        <w:rPr>
          <w:rFonts w:hint="eastAsia"/>
        </w:rPr>
        <w:t>　　　　1.5.3 SOC IMU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按应用细分，全球无人机惯性测量单元（IMU）市场规模2021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消费级无人机</w:t>
      </w:r>
      <w:r>
        <w:rPr>
          <w:rFonts w:hint="eastAsia"/>
        </w:rPr>
        <w:br/>
      </w:r>
      <w:r>
        <w:rPr>
          <w:rFonts w:hint="eastAsia"/>
        </w:rPr>
        <w:t>　　　　1.6.3 工业级无人机</w:t>
      </w:r>
      <w:r>
        <w:rPr>
          <w:rFonts w:hint="eastAsia"/>
        </w:rPr>
        <w:br/>
      </w:r>
      <w:r>
        <w:rPr>
          <w:rFonts w:hint="eastAsia"/>
        </w:rPr>
        <w:t>　　　　1.6.4 军用无人机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无人机惯性测量单元（IMU）行业发展总体概况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无人机惯性测量单元（IMU）行业发展主要特点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无人机惯性测量单元（IMU）行业发展影响因素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无人机惯性测量单元（IMU）有利因素</w:t>
      </w:r>
      <w:r>
        <w:rPr>
          <w:rFonts w:hint="eastAsia"/>
        </w:rPr>
        <w:br/>
      </w:r>
      <w:r>
        <w:rPr>
          <w:rFonts w:hint="eastAsia"/>
        </w:rPr>
        <w:t>　　　　1.7.3 .2 无人机惯性测量单元（IMU）不利因素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全球市场，近三年无人机惯性测量单元（IMU）主要企业占有率及排名（按销量）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无人机惯性测量单元（IMU）主要企业在国际市场占有率（按销量，2023-2026）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2025年无人机惯性测量单元（IMU）主要企业在国际市场排名（按销量）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全球市场主要企业无人机惯性测量单元（IMU）销量（2023-2026）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全球市场，近三年无人机惯性测量单元（IMU）主要企业占有率及排名（按收入）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无人机惯性测量单元（IMU）主要企业在国际市场占有率（按收入，2023-2026）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2025年无人机惯性测量单元（IMU）主要企业在国际市场排名（按收入）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全球市场主要企业无人机惯性测量单元（IMU）销售收入（2023-2026）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全球市场主要企业无人机惯性测量单元（IMU）销售价格（2023-2026）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中国市场，近三年无人机惯性测量单元（IMU）主要企业占有率及排名（按销量）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无人机惯性测量单元（IMU）主要企业在中国市场占有率（按销量，2023-2026）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2025年无人机惯性测量单元（IMU）主要企业在中国市场排名（按销量）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中国市场主要企业无人机惯性测量单元（IMU）销量（2023-2026）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中国市场，近三年无人机惯性测量单元（IMU）主要企业占有率及排名（按收入）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无人机惯性测量单元（IMU）主要企业在中国市场占有率（按收入，2023-2026）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2025年无人机惯性测量单元（IMU）主要企业在中国市场排名（按收入）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中国市场主要企业无人机惯性测量单元（IMU）销售收入（2023-2026）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全球主要厂商无人机惯性测量单元（IMU）总部及产地分布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全球主要厂商成立时间及无人机惯性测量单元（IMU）商业化日期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全球主要厂商无人机惯性测量单元（IMU）产品类型及应用</w:t>
      </w:r>
      <w:r>
        <w:rPr>
          <w:rFonts w:hint="eastAsia"/>
        </w:rPr>
        <w:br/>
      </w:r>
      <w:r>
        <w:rPr>
          <w:rFonts w:hint="eastAsia"/>
        </w:rPr>
        <w:t>　　2.9 无人机惯性测量单元（IMU）行业集中度、竞争程度分析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无人机惯性测量单元（IMU）行业集中度分析：2025年全球Top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全球无人机惯性测量单元（IMU）第一梯队、第二梯队和第三梯队生产商（品牌）及市场份额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全球无人机惯性测量单元（IMU）总体规模分析</w:t>
      </w:r>
      <w:r>
        <w:rPr>
          <w:rFonts w:hint="eastAsia"/>
        </w:rPr>
        <w:br/>
      </w:r>
      <w:r>
        <w:rPr>
          <w:rFonts w:hint="eastAsia"/>
        </w:rPr>
        <w:t>　　3.1 全球无人机惯性测量单元（IMU）供需现状及预测（2021-2032）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全球无人机惯性测量单元（IMU）产能、产量、产能利用率及发展趋势（2021-2032）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全球无人机惯性测量单元（IMU）产量、需求量及发展趋势（2021-2032）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全球主要地区无人机惯性测量单元（IMU）产量及发展趋势（2021-2032）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全球主要地区无人机惯性测量单元（IMU）产量（2021-2026）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全球主要地区无人机惯性测量单元（IMU）产量（2027-2032）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全球主要地区无人机惯性测量单元（IMU）产量市场份额（2021-2032）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中国无人机惯性测量单元（IMU）供需现状及预测（2021-2032）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中国无人机惯性测量单元（IMU）产能、产量、产能利用率及发展趋势（2021-2032）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中国无人机惯性测量单元（IMU）产量、市场需求量及发展趋势（2021-2032）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中国市场无人机惯性测量单元（IMU）进出口（2021-2032）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全球无人机惯性测量单元（IMU）销量及销售额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全球市场无人机惯性测量单元（IMU）销售额（2021-2032）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全球市场无人机惯性测量单元（IMU）销量（2021-2032）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全球市场无人机惯性测量单元（IMU）价格趋势（2021-2032）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全球无人机惯性测量单元（IMU）主要地区分析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全球主要地区无人机惯性测量单元（IMU）市场规模分析：2021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全球主要地区无人机惯性测量单元（IMU）销售收入及市场份额（2021-2026）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全球主要地区无人机惯性测量单元（IMU）销售收入预测（2027-2032）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全球主要地区无人机惯性测量单元（IMU）销量分析：2021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全球主要地区无人机惯性测量单元（IMU）销量及市场份额（2021-2026）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全球主要地区无人机惯性测量单元（IMU）销量及市场份额预测（2027-2032）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中东市场无人机惯性测量单元（IMU）销量、收入及增长率（2021-2032）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无人机惯性测量单元（IMU）销量、收入、价格及毛利率（2021-2026）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不同产品类型无人机惯性测量单元（IMU）分析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全球不同产品类型无人机惯性测量单元（IMU）销量（2021-2032）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全球不同产品类型无人机惯性测量单元（IMU）销量及市场份额（2021-2026）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全球不同产品类型无人机惯性测量单元（IMU）销量预测（2027-2032）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全球不同产品类型无人机惯性测量单元（IMU）收入（2021-2032）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全球不同产品类型无人机惯性测量单元（IMU）收入及市场份额（2021-2026）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全球不同产品类型无人机惯性测量单元（IMU）收入预测（2027-2032）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全球不同产品类型无人机惯性测量单元（IMU）价格走势（2021-2032）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中国不同产品类型无人机惯性测量单元（IMU）销量（2021-2032）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中国不同产品类型无人机惯性测量单元（IMU）销量及市场份额（2021-2026）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中国不同产品类型无人机惯性测量单元（IMU）销量预测（2027-2032）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中国不同产品类型无人机惯性测量单元（IMU）收入（2021-2032）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中国不同产品类型无人机惯性测量单元（IMU）收入及市场份额（2021-2026）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中国不同产品类型无人机惯性测量单元（IMU）收入预测（2027-2032）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不同应用无人机惯性测量单元（IMU）分析</w:t>
      </w:r>
      <w:r>
        <w:rPr>
          <w:rFonts w:hint="eastAsia"/>
        </w:rPr>
        <w:br/>
      </w:r>
      <w:r>
        <w:rPr>
          <w:rFonts w:hint="eastAsia"/>
        </w:rPr>
        <w:t>　　7.1 全球不同应用无人机惯性测量单元（IMU）销量（2021-2032）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全球不同应用无人机惯性测量单元（IMU）销量及市场份额（2021-2026）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全球不同应用无人机惯性测量单元（IMU）销量预测（2027-2032）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全球不同应用无人机惯性测量单元（IMU）收入（2021-2032）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全球不同应用无人机惯性测量单元（IMU）收入及市场份额（2021-2026）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全球不同应用无人机惯性测量单元（IMU）收入预测（2027-2032）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全球不同应用无人机惯性测量单元（IMU）价格走势（2021-2032）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中国不同应用无人机惯性测量单元（IMU）销量（2021-2032）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中国不同应用无人机惯性测量单元（IMU）销量及市场份额（2021-2026）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中国不同应用无人机惯性测量单元（IMU）销量预测（2027-2032）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中国不同应用无人机惯性测量单元（IMU）收入（2021-2032）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中国不同应用无人机惯性测量单元（IMU）收入及市场份额（2021-2026）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中国不同应用无人机惯性测量单元（IMU）收入预测（2027-2032）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无人机惯性测量单元（IMU）行业发展趋势</w:t>
      </w:r>
      <w:r>
        <w:rPr>
          <w:rFonts w:hint="eastAsia"/>
        </w:rPr>
        <w:br/>
      </w:r>
      <w:r>
        <w:rPr>
          <w:rFonts w:hint="eastAsia"/>
        </w:rPr>
        <w:t>　　8.2 无人机惯性测量单元（IMU）行业主要驱动因素</w:t>
      </w:r>
      <w:r>
        <w:rPr>
          <w:rFonts w:hint="eastAsia"/>
        </w:rPr>
        <w:br/>
      </w:r>
      <w:r>
        <w:rPr>
          <w:rFonts w:hint="eastAsia"/>
        </w:rPr>
        <w:t>　　8.3 无人机惯性测量单元（IMU）中国企业SWOT分析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中国无人机惯性测量单元（IMU）行业政策环境分析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无人机惯性测量单元（IMU）行业产业链简介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无人机惯性测量单元（IMU）行业供应链分析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无人机惯性测量单元（IMU）主要原料及供应情况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无人机惯性测量单元（IMU）行业采购模式</w:t>
      </w:r>
      <w:r>
        <w:rPr>
          <w:rFonts w:hint="eastAsia"/>
        </w:rPr>
        <w:br/>
      </w:r>
      <w:r>
        <w:rPr>
          <w:rFonts w:hint="eastAsia"/>
        </w:rPr>
        <w:t>　　9.3 无人机惯性测量单元（IMU）行业生产模式</w:t>
      </w:r>
      <w:r>
        <w:rPr>
          <w:rFonts w:hint="eastAsia"/>
        </w:rPr>
        <w:br/>
      </w:r>
      <w:r>
        <w:rPr>
          <w:rFonts w:hint="eastAsia"/>
        </w:rPr>
        <w:t>　　9.4 无人机惯性测量单元（IMU）行业销售模式及销售渠道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按产品类型细分，全球无人机惯性测量单元（IMU）市场规模2021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按惯性传感器构成细分，全球无人机惯性测量单元（IMU）市场规模2021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按制程细分，全球无人机惯性测量单元（IMU）市场规模2021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按应用细分，全球无人机惯性测量单元（IMU）市场规模（CAGR）2021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无人机惯性测量单元（IMU）行业发展主要特点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无人机惯性测量单元（IMU）行业发展有利因素分析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无人机惯性测量单元（IMU）行业发展不利因素分析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进入无人机惯性测量单元（IMU）行业壁垒</w:t>
      </w:r>
      <w:r>
        <w:rPr>
          <w:rFonts w:hint="eastAsia"/>
        </w:rPr>
        <w:br/>
      </w:r>
      <w:r>
        <w:rPr>
          <w:rFonts w:hint="eastAsia"/>
        </w:rPr>
        <w:t>　　表 9： 无人机惯性测量单元（IMU）主要企业在国际市场占有率（按销量，2023-2026）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2025年无人机惯性测量单元（IMU）主要企业在国际市场排名（按销量）&amp;（千个）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全球市场主要企业无人机惯性测量单元（IMU）销量（2023-2026）&amp;（千个）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无人机惯性测量单元（IMU）主要企业在国际市场占有率（按收入，2023-2026）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2025年无人机惯性测量单元（IMU）主要企业在国际市场排名（按收入）&amp;（万元）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全球市场主要企业无人机惯性测量单元（IMU）销售收入（2023-2026）&amp;（万元）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全球市场主要企业无人机惯性测量单元（IMU）销售价格（2023-2026）&amp;（元/个）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无人机惯性测量单元（IMU）主要企业在中国市场占有率（按销量，2023-2026）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2025年无人机惯性测量单元（IMU）主要企业在中国市场排名（按销量）&amp;（千个）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中国市场主要企业无人机惯性测量单元（IMU）销量（2023-2026）&amp;（千个）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无人机惯性测量单元（IMU）主要企业在中国市场占有率（按收入，2023-2026）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2025年无人机惯性测量单元（IMU）主要企业在中国市场排名（按收入）&amp;（万元）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中国市场主要企业无人机惯性测量单元（IMU）销售收入（2023-2026）&amp;（万元）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全球主要厂商无人机惯性测量单元（IMU）总部及产地分布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全球主要厂商成立时间及无人机惯性测量单元（IMU）商业化日期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全球主要厂商无人机惯性测量单元（IMU）产品类型及应用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2025年全球无人机惯性测量单元（IMU）主要厂商市场地位（第一梯队、第二梯队和第三梯队）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全球无人机惯性测量单元（IMU）市场投资、并购等现状分析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全球主要地区无人机惯性测量单元（IMU）产量增速（CAGR）：（2021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全球主要地区无人机惯性测量单元（IMU）产量（2021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全球主要地区无人机惯性测量单元（IMU）产量（2021-2026）&amp;（千个）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全球主要地区无人机惯性测量单元（IMU）产量（2027-2032）&amp;（千个）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全球主要地区无人机惯性测量单元（IMU）产量市场份额（2021-2026）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全球主要地区无人机惯性测量单元（IMU）产量市场份额（2027-2032）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中国市场无人机惯性测量单元（IMU）产量、销量、进出口（2021-2026）&amp;（千个）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中国市场无人机惯性测量单元（IMU）产量、销量、进出口预测（2027-2032）&amp;（千个）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全球主要地区无人机惯性测量单元（IMU）销售收入增速：（2021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全球主要地区无人机惯性测量单元（IMU）销售收入（2021-2026）&amp;（万元）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全球主要地区无人机惯性测量单元（IMU）销售收入市场份额（2021-2026）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全球主要地区无人机惯性测量单元（IMU）收入（2027-2032）&amp;（万元）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全球主要地区无人机惯性测量单元（IMU）收入市场份额（2027-2032）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全球主要地区无人机惯性测量单元（IMU）销量（千个）：2021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全球主要地区无人机惯性测量单元（IMU）销量（2021-2026）&amp;（千个）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全球主要地区无人机惯性测量单元（IMU）销量市场份额（2021-2026）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全球主要地区无人机惯性测量单元（IMU）销量（2027-2032）&amp;（千个）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全球主要地区无人机惯性测量单元（IMU）销量份额（2027-2032）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无人机惯性测量单元（IMU）生产基地、销售区域、竞争对手及市场地位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无人机惯性测量单元（IMU）产品规格、参数及市场应用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无人机惯性测量单元（IMU）销量（千个）、收入（万元）、价格（元/个）及毛利率（2021-2026）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全球不同产品类型无人机惯性测量单元（IMU）销量（2021-2026）&amp;（千个）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全球不同产品类型无人机惯性测量单元（IMU）销量市场份额（2021-2026）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全球不同产品类型无人机惯性测量单元（IMU）销量预测（2027-2032）&amp;（千个）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全球市场不同产品类型无人机惯性测量单元（IMU）销量市场份额预测（2027-2032）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全球不同产品类型无人机惯性测量单元（IMU）收入（2021-2026）&amp;（万元）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全球不同产品类型无人机惯性测量单元（IMU）收入市场份额（2021-2026）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全球不同产品类型无人机惯性测量单元（IMU）收入预测（2027-2032）&amp;（万元）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全球不同产品类型无人机惯性测量单元（IMU）收入市场份额预测（2027-2032）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中国不同产品类型无人机惯性测量单元（IMU）销量（2021-2026）&amp;（千个）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中国不同产品类型无人机惯性测量单元（IMU）销量市场份额（2021-2026）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中国不同产品类型无人机惯性测量单元（IMU）销量预测（2027-2032）&amp;（千个）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全球市场不同产品类型无人机惯性测量单元（IMU）销量市场份额预测（2027-2032）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中国不同产品类型无人机惯性测量单元（IMU）收入（2021-2026）&amp;（万元）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中国不同产品类型无人机惯性测量单元（IMU）收入市场份额（2021-2026）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中国不同产品类型无人机惯性测量单元（IMU）收入预测（2027-2032）&amp;（万元）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中国不同产品类型无人机惯性测量单元（IMU）收入市场份额预测（2027-2032）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全球不同应用无人机惯性测量单元（IMU）销量（2021-2026）&amp;（千个）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全球不同应用无人机惯性测量单元（IMU）销量市场份额（2021-2026）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全球不同应用无人机惯性测量单元（IMU）销量预测（2027-2032）&amp;（千个）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全球市场不同应用无人机惯性测量单元（IMU）销量市场份额预测（2027-2032）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全球不同应用无人机惯性测量单元（IMU）收入（2021-2026）&amp;（万元）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全球不同应用无人机惯性测量单元（IMU）收入市场份额（2021-2026）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全球不同应用无人机惯性测量单元（IMU）收入预测（2027-2032）&amp;（万元）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全球不同应用无人机惯性测量单元（IMU）收入市场份额预测（2027-2032）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中国不同应用无人机惯性测量单元（IMU）销量（2021-2026）&amp;（千个）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中国不同应用无人机惯性测量单元（IMU）销量市场份额（2021-2026）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中国不同应用无人机惯性测量单元（IMU）销量预测（2027-2032）&amp;（千个）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中国市场不同应用无人机惯性测量单元（IMU）销量市场份额预测（2027-2032）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中国不同应用无人机惯性测量单元（IMU）收入（2021-2026）&amp;（万元）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中国不同应用无人机惯性测量单元（IMU）收入市场份额（2021-2026）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中国不同应用无人机惯性测量单元（IMU）收入预测（2027-2032）&amp;（万元）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中国不同应用无人机惯性测量单元（IMU）收入市场份额预测（2027-2032）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无人机惯性测量单元（IMU）行业发展趋势</w:t>
      </w:r>
      <w:r>
        <w:rPr>
          <w:rFonts w:hint="eastAsia"/>
        </w:rPr>
        <w:br/>
      </w:r>
      <w:r>
        <w:rPr>
          <w:rFonts w:hint="eastAsia"/>
        </w:rPr>
        <w:t>　　表 123： 无人机惯性测量单元（IMU）行业主要驱动因素</w:t>
      </w:r>
      <w:r>
        <w:rPr>
          <w:rFonts w:hint="eastAsia"/>
        </w:rPr>
        <w:br/>
      </w:r>
      <w:r>
        <w:rPr>
          <w:rFonts w:hint="eastAsia"/>
        </w:rPr>
        <w:t>　　表 124： 无人机惯性测量单元（IMU）行业供应链分析</w:t>
      </w:r>
      <w:r>
        <w:rPr>
          <w:rFonts w:hint="eastAsia"/>
        </w:rPr>
        <w:br/>
      </w:r>
      <w:r>
        <w:rPr>
          <w:rFonts w:hint="eastAsia"/>
        </w:rPr>
        <w:t>　　表 125： 无人机惯性测量单元（IMU）上游原料供应商</w:t>
      </w:r>
      <w:r>
        <w:rPr>
          <w:rFonts w:hint="eastAsia"/>
        </w:rPr>
        <w:br/>
      </w:r>
      <w:r>
        <w:rPr>
          <w:rFonts w:hint="eastAsia"/>
        </w:rPr>
        <w:t>　　表 126： 无人机惯性测量单元（IMU）主要地区不同应用客户分析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无人机惯性测量单元（IMU）典型经销商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无人机惯性测量单元（IMU）产品图片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全球不同产品类型无人机惯性测量单元（IMU）销售额2021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全球不同产品类型无人机惯性测量单元（IMU）市场份额2025 &amp; 2032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6轴产品图片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全球不同惯性传感器构成无人机惯性测量单元（IMU）销售额2021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全球不同惯性传感器构成无人机惯性测量单元（IMU）市场份额2025 &amp; 2032</w:t>
      </w:r>
      <w:r>
        <w:rPr>
          <w:rFonts w:hint="eastAsia"/>
        </w:rPr>
        <w:br/>
      </w:r>
      <w:r>
        <w:rPr>
          <w:rFonts w:hint="eastAsia"/>
        </w:rPr>
        <w:t>　　图 9： MEMS-IMU产品图片</w:t>
      </w:r>
      <w:r>
        <w:rPr>
          <w:rFonts w:hint="eastAsia"/>
        </w:rPr>
        <w:br/>
      </w:r>
      <w:r>
        <w:rPr>
          <w:rFonts w:hint="eastAsia"/>
        </w:rPr>
        <w:t>　　图 10： Non-MEMS-IMU产品图片</w:t>
      </w:r>
      <w:r>
        <w:rPr>
          <w:rFonts w:hint="eastAsia"/>
        </w:rPr>
        <w:br/>
      </w:r>
      <w:r>
        <w:rPr>
          <w:rFonts w:hint="eastAsia"/>
        </w:rPr>
        <w:t>　　图 11： 全球不同制程无人机惯性测量单元（IMU）销售额2021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全球不同制程无人机惯性测量单元（IMU）市场份额2025 &amp; 2032</w:t>
      </w:r>
      <w:r>
        <w:rPr>
          <w:rFonts w:hint="eastAsia"/>
        </w:rPr>
        <w:br/>
      </w:r>
      <w:r>
        <w:rPr>
          <w:rFonts w:hint="eastAsia"/>
        </w:rPr>
        <w:t>　　图 13： CMOS IMU产品图片</w:t>
      </w:r>
      <w:r>
        <w:rPr>
          <w:rFonts w:hint="eastAsia"/>
        </w:rPr>
        <w:br/>
      </w:r>
      <w:r>
        <w:rPr>
          <w:rFonts w:hint="eastAsia"/>
        </w:rPr>
        <w:t>　　图 14： SOC IMU产品图片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全球不同应用无人机惯性测量单元（IMU）市场份额2025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消费级无人机</w:t>
      </w:r>
      <w:r>
        <w:rPr>
          <w:rFonts w:hint="eastAsia"/>
        </w:rPr>
        <w:br/>
      </w:r>
      <w:r>
        <w:rPr>
          <w:rFonts w:hint="eastAsia"/>
        </w:rPr>
        <w:t>　　图 19： 工业级无人机</w:t>
      </w:r>
      <w:r>
        <w:rPr>
          <w:rFonts w:hint="eastAsia"/>
        </w:rPr>
        <w:br/>
      </w:r>
      <w:r>
        <w:rPr>
          <w:rFonts w:hint="eastAsia"/>
        </w:rPr>
        <w:t>　　图 20： 军用无人机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2025年全球前五大生产商无人机惯性测量单元（IMU）市场份额</w:t>
      </w:r>
      <w:r>
        <w:rPr>
          <w:rFonts w:hint="eastAsia"/>
        </w:rPr>
        <w:br/>
      </w:r>
      <w:r>
        <w:rPr>
          <w:rFonts w:hint="eastAsia"/>
        </w:rPr>
        <w:t>　　图 22： 2025年全球无人机惯性测量单元（IMU）第一梯队、第二梯队和第三梯队厂商及市场份额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全球无人机惯性测量单元（IMU）产能、产量、产能利用率及发展趋势（2021-2032）&amp;（千个）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全球无人机惯性测量单元（IMU）产量、需求量及发展趋势（2021-2032）&amp;（千个）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全球主要地区无人机惯性测量单元（IMU）产量市场份额（2021-2032）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中国无人机惯性测量单元（IMU）产能、产量、产能利用率及发展趋势（2021-2032）&amp;（千个）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中国无人机惯性测量单元（IMU）产量、市场需求量及发展趋势（2021-2032）&amp;（千个）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全球无人机惯性测量单元（IMU）市场销售额及增长率：（2021-2032）&amp;（万元）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全球市场无人机惯性测量单元（IMU）市场规模：2021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全球市场无人机惯性测量单元（IMU）价格趋势（2021-2032）&amp;（元/个）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全球主要地区无人机惯性测量单元（IMU）销售收入（2021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全球主要地区无人机惯性测量单元（IMU）销售收入市场份额（2021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中东市场无人机惯性测量单元（IMU）销量及增长率（2021-2032）&amp;（千个）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中东市场无人机惯性测量单元（IMU）收入及增长率（2021-2032）&amp;（万元）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全球不同产品类型无人机惯性测量单元（IMU）价格走势（2021-2032）&amp;（元/个）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全球不同应用无人机惯性测量单元（IMU）价格走势（2021-2032）&amp;（元/个）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无人机惯性测量单元（IMU）中国企业SWOT分析</w:t>
      </w:r>
      <w:r>
        <w:rPr>
          <w:rFonts w:hint="eastAsia"/>
        </w:rPr>
        <w:br/>
      </w:r>
      <w:r>
        <w:rPr>
          <w:rFonts w:hint="eastAsia"/>
        </w:rPr>
        <w:t>　　图 53： 无人机惯性测量单元（IMU）产业链</w:t>
      </w:r>
      <w:r>
        <w:rPr>
          <w:rFonts w:hint="eastAsia"/>
        </w:rPr>
        <w:br/>
      </w:r>
      <w:r>
        <w:rPr>
          <w:rFonts w:hint="eastAsia"/>
        </w:rPr>
        <w:t>　　图 54： 无人机惯性测量单元（IMU）行业采购模式分析</w:t>
      </w:r>
      <w:r>
        <w:rPr>
          <w:rFonts w:hint="eastAsia"/>
        </w:rPr>
        <w:br/>
      </w:r>
      <w:r>
        <w:rPr>
          <w:rFonts w:hint="eastAsia"/>
        </w:rPr>
        <w:t>　　图 55： 无人机惯性测量单元（IMU）行业生产模式</w:t>
      </w:r>
      <w:r>
        <w:rPr>
          <w:rFonts w:hint="eastAsia"/>
        </w:rPr>
        <w:br/>
      </w:r>
      <w:r>
        <w:rPr>
          <w:rFonts w:hint="eastAsia"/>
        </w:rPr>
        <w:t>　　图 56： 无人机惯性测量单元（IMU）行业销售模式分析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c333fb424c87" w:history="1">
        <w:r>
          <w:rPr>
            <w:rStyle w:val="Hyperlink"/>
          </w:rPr>
          <w:t>2026-2032年全球与中国无人机惯性测量单元（IMU）市场分析及前景趋势报告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c333fb424c87" w:history="1">
        <w:r>
          <w:rPr>
            <w:rStyle w:val="Hyperlink"/>
          </w:rPr>
          <w:t>https://www.20087.com/1/05/WuRenJiGuanXingCeLiangDanYuan-IMU-FaZhanXianZhuangQianJing.html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83f901b6a4ed7" w:history="1">
      <w:r>
        <w:rPr>
          <w:rStyle w:val="Hyperlink"/>
        </w:rPr>
        <w:t>2026-2032年全球与中国无人机惯性测量单元（IMU）市场分析及前景趋势报告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uRenJiGuanXingCeLiangDanYuan-IMU-FaZhanXianZhuangQianJing.html" TargetMode="External" Id="R91c4c333fb42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uRenJiGuanXingCeLiangDanYuan-IMU-FaZhanXianZhuangQianJing.html" TargetMode="External" Id="R02a83f901b6a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2026-02-01T07:50:55Z</dcterms:created>
  <dcterms:modified xsi:type="dcterms:W3CDTF">2026-02-01T08:50:55Z</dcterms:modified>
  <dc:subject>2026-2032年全球与中国无人机惯性测量单元（IMU）市场分析及前景趋势报告</dc:subject>
  <dc:title>2026-2032年全球与中国无人机惯性测量单元（IMU）市场分析及前景趋势报告</dc:title>
  <cp:keywords>2026-2032年全球与中国无人机惯性测量单元（IMU）市场分析及前景趋势报告</cp:keywords>
  <dc:description>2026-2032年全球与中国无人机惯性测量单元（IMU）市场分析及前景趋势报告</dc:description>
</cp:coreProperties>
</file>