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d0a818a754955" w:history="1">
              <w:r>
                <w:rPr>
                  <w:rStyle w:val="Hyperlink"/>
                </w:rPr>
                <w:t>中国无人驾驶矿卡发展现状与市场前景报告（2025-2031年）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d0a818a754955" w:history="1">
              <w:r>
                <w:rPr>
                  <w:rStyle w:val="Hyperlink"/>
                </w:rPr>
                <w:t>中国无人驾驶矿卡发展现状与市场前景报告（2025-2031年）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d0a818a754955" w:history="1">
                <w:r>
                  <w:rPr>
                    <w:rStyle w:val="Hyperlink"/>
                  </w:rPr>
                  <w:t>https://www.20087.com/1/95/WuRenJiaShiKuangKaHangYeQianJing.html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矿卡是矿业智能化转型的关键装备，已在部分大型露天矿山实现示范性应用，标志着矿山运输作业向自动化、高效化方向迈出重要步伐。这类车辆依托高精度定位、环境感知、路径规划与远程监控等技术，能够在复杂地形与恶劣气候条件下执行连续运输任务，减少人为操作失误，提升作业安全性与运行效率。目前，多数无人驾驶矿卡系统采用“车-路-云”协同架构，通过车载传感器融合、专用通信网络与调度中心联动，实现车辆编队行驶、自动装卸与故障诊断。部分矿区已实现多台矿卡在固定路线上的常态化运行，初步验证了技术可行性与经济价值。然而，系统在极端天气下的感知稳定性、非结构化环境中的动态避障能力、多设备协同调度的复杂性以及网络安全防护等方面仍面临挑战。此外，矿山基础设施改造成本高、现有作业流程与管理模式的适配难度大，也制约了技术的全面推广。人员技能转型与运维体系重建同样构成现实压力。</w:t>
      </w:r>
      <w:r>
        <w:rPr>
          <w:rFonts w:hint="eastAsia"/>
        </w:rPr>
        <w:br/>
      </w:r>
      <w:r>
        <w:rPr>
          <w:rFonts w:hint="eastAsia"/>
        </w:rPr>
        <w:t>　　未来，无人驾驶矿卡的发展将向全场景适应性、系统自主性与运营集约化方向深化。随着感知算法优化与计算平台算力提升，车辆在雨雪、沙尘、夜间等复杂工况下的运行可靠性将进一步增强，逐步拓展至更多地理与气候区域。矿卡将不再局限于运输功能，而是作为智能矿山数据采集节点，与钻机、挖掘机、破碎站等设备形成协同作业网络，实现全流程自动化调度与资源优化配置。车辆能源形式也将多元化发展，电动化、氢能驱动等清洁能源动力系统将与无人驾驶技术结合，推动矿山运输向低碳化转型。同时，远程操控中心与本地应急响应机制的完善，将保障系统在异常情况下的安全接管与快速恢复。随着技术成熟度提高与规模效应显现，初期投资成本有望逐步下降，促进中小规模矿山的应用普及。长远来看，无人驾驶矿卡将融入矿山数字孪生系统，支持虚拟调试、预测性维护与智能决策，成为构建本质安全、高效节能、环境友好的现代化矿业体系的核心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d0a818a754955" w:history="1">
        <w:r>
          <w:rPr>
            <w:rStyle w:val="Hyperlink"/>
          </w:rPr>
          <w:t>中国无人驾驶矿卡发展现状与市场前景报告（2025-2031年）</w:t>
        </w:r>
      </w:hyperlink>
      <w:r>
        <w:rPr>
          <w:rFonts w:hint="eastAsia"/>
        </w:rPr>
        <w:t>》系统研究了无人驾驶矿卡行业，内容涵盖无人驾驶矿卡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无人驾驶矿卡行业概述</w:t>
      </w:r>
      <w:r>
        <w:rPr>
          <w:rFonts w:hint="eastAsia"/>
        </w:rPr>
        <w:br/>
      </w:r>
      <w:r>
        <w:rPr>
          <w:rFonts w:hint="eastAsia"/>
        </w:rPr>
        <w:t>　　第一节 无人驾驶矿卡定义与分类</w:t>
      </w:r>
      <w:r>
        <w:rPr>
          <w:rFonts w:hint="eastAsia"/>
        </w:rPr>
        <w:br/>
      </w:r>
      <w:r>
        <w:rPr>
          <w:rFonts w:hint="eastAsia"/>
        </w:rPr>
        <w:t>　　第二节 无人驾驶矿卡应用领域</w:t>
      </w:r>
      <w:r>
        <w:rPr>
          <w:rFonts w:hint="eastAsia"/>
        </w:rPr>
        <w:br/>
      </w:r>
      <w:r>
        <w:rPr>
          <w:rFonts w:hint="eastAsia"/>
        </w:rPr>
        <w:t>　　第三节 无人驾驶矿卡行业经济指标分析</w:t>
      </w:r>
      <w:r>
        <w:rPr>
          <w:rFonts w:hint="eastAsia"/>
        </w:rPr>
        <w:br/>
      </w:r>
      <w:r>
        <w:rPr>
          <w:rFonts w:hint="eastAsia"/>
        </w:rPr>
        <w:t>　　　　一、无人驾驶矿卡行业赢利性评估</w:t>
      </w:r>
      <w:r>
        <w:rPr>
          <w:rFonts w:hint="eastAsia"/>
        </w:rPr>
        <w:br/>
      </w:r>
      <w:r>
        <w:rPr>
          <w:rFonts w:hint="eastAsia"/>
        </w:rPr>
        <w:t>　　　　二、无人驾驶矿卡行业成长速度分析</w:t>
      </w:r>
      <w:r>
        <w:rPr>
          <w:rFonts w:hint="eastAsia"/>
        </w:rPr>
        <w:br/>
      </w:r>
      <w:r>
        <w:rPr>
          <w:rFonts w:hint="eastAsia"/>
        </w:rPr>
        <w:t>　　　　三、无人驾驶矿卡附加值提升空间探讨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四、无人驾驶矿卡行业进入壁垒分析</w:t>
      </w:r>
      <w:r>
        <w:rPr>
          <w:rFonts w:hint="eastAsia"/>
        </w:rPr>
        <w:br/>
      </w:r>
      <w:r>
        <w:rPr>
          <w:rFonts w:hint="eastAsia"/>
        </w:rPr>
        <w:t>　　　　五、无人驾驶矿卡行业风险性评估</w:t>
      </w:r>
      <w:r>
        <w:rPr>
          <w:rFonts w:hint="eastAsia"/>
        </w:rPr>
        <w:br/>
      </w:r>
      <w:r>
        <w:rPr>
          <w:rFonts w:hint="eastAsia"/>
        </w:rPr>
        <w:t>　　　　六、无人驾驶矿卡行业周期性分析</w:t>
      </w:r>
      <w:r>
        <w:rPr>
          <w:rFonts w:hint="eastAsia"/>
        </w:rPr>
        <w:br/>
      </w:r>
      <w:r>
        <w:rPr>
          <w:rFonts w:hint="eastAsia"/>
        </w:rPr>
        <w:t>　　　　七、无人驾驶矿卡行业竞争程度指标</w:t>
      </w:r>
      <w:r>
        <w:rPr>
          <w:rFonts w:hint="eastAsia"/>
        </w:rPr>
        <w:br/>
      </w:r>
      <w:r>
        <w:rPr>
          <w:rFonts w:hint="eastAsia"/>
        </w:rPr>
        <w:t>　　　　八、无人驾驶矿卡行业成熟度综合分析</w:t>
      </w:r>
      <w:r>
        <w:rPr>
          <w:rFonts w:hint="eastAsia"/>
        </w:rPr>
        <w:br/>
      </w:r>
      <w:r>
        <w:rPr>
          <w:rFonts w:hint="eastAsia"/>
        </w:rPr>
        <w:t>　　第四节 无人驾驶矿卡产业链及经营模式分析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三、无人驾驶矿卡销售模式与渠道策略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全球无人驾驶矿卡市场发展分析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2024-2025年全球无人驾驶矿卡行业发展分析</w:t>
      </w:r>
      <w:r>
        <w:rPr>
          <w:rFonts w:hint="eastAsia"/>
        </w:rPr>
        <w:br/>
      </w:r>
      <w:r>
        <w:rPr>
          <w:rFonts w:hint="eastAsia"/>
        </w:rPr>
        <w:t>　　　　一、全球无人驾驶矿卡行业市场规模与趋势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二、全球无人驾驶矿卡行业发展特点</w:t>
      </w:r>
      <w:r>
        <w:rPr>
          <w:rFonts w:hint="eastAsia"/>
        </w:rPr>
        <w:br/>
      </w:r>
      <w:r>
        <w:rPr>
          <w:rFonts w:hint="eastAsia"/>
        </w:rPr>
        <w:t>　　　　三、全球无人驾驶矿卡行业竞争格局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主要国家与地区无人驾驶矿卡市场分析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2025-2031年全球无人驾驶矿卡行业发展趋势与前景预测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一、无人驾驶矿卡行业发展趋势</w:t>
      </w:r>
      <w:r>
        <w:rPr>
          <w:rFonts w:hint="eastAsia"/>
        </w:rPr>
        <w:br/>
      </w:r>
      <w:r>
        <w:rPr>
          <w:rFonts w:hint="eastAsia"/>
        </w:rPr>
        <w:t>　　　　二、无人驾驶矿卡行业发展潜力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中国无人驾驶矿卡行业市场分析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2024-2025年无人驾驶矿卡产能与投资动态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一、国内无人驾驶矿卡产能现状与利用效率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二、无人驾驶矿卡产能扩张与投资动态分析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2025-2031年无人驾驶矿卡行业产量统计与趋势预测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一、2019-2024年无人驾驶矿卡行业产量与增长趋势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1、2019-2024年无人驾驶矿卡产量及增长趋势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2、2019-2024年无人驾驶矿卡细分产品产量及份额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二、无人驾驶矿卡产量影响因素分析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三、2025-2031年无人驾驶矿卡产量预测</w:t>
      </w:r>
      <w:r>
        <w:rPr>
          <w:rFonts w:hint="eastAsia"/>
        </w:rPr>
        <w:br/>
      </w:r>
      <w:r>
        <w:rPr>
          <w:rFonts w:hint="eastAsia"/>
        </w:rPr>
        <w:t>　　第三节 2025-2031年无人驾驶矿卡市场需求与销售分析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一、2024-2025年无人驾驶矿卡行业需求现状</w:t>
      </w:r>
      <w:r>
        <w:rPr>
          <w:rFonts w:hint="eastAsia"/>
        </w:rPr>
        <w:br/>
      </w:r>
      <w:r>
        <w:rPr>
          <w:rFonts w:hint="eastAsia"/>
        </w:rPr>
        <w:t>　　　　二、无人驾驶矿卡客户群体与需求特点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三、2019-2024年无人驾驶矿卡行业销售规模分析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四、2025-2031年无人驾驶矿卡市场增长潜力与规模预测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2024-2025年无人驾驶矿卡行业技术发展现状及趋势分析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无人驾驶矿卡行业技术发展现状分析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国内外无人驾驶矿卡行业技术差距分析及差距形成的主要原因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无人驾驶矿卡行业技术发展方向、趋势预测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提升无人驾驶矿卡行业技术能力策略建议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中国无人驾驶矿卡细分市场分析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一、2024-2025年无人驾驶矿卡主要细分产品市场现状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无人驾驶矿卡价格机制与竞争策略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一、2019-2024年无人驾驶矿卡市场价格走势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无人驾驶矿卡定价策略与方法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2025-2031年无人驾驶矿卡价格竞争态势与趋势预测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中国无人驾驶矿卡行业重点区域市场研究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2024-2025年重点区域无人驾驶矿卡市场发展概况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二、2019-2024年无人驾驶矿卡市场需求规模情况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三、2025-2031年无人驾驶矿卡行业发展潜力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二、2019-2024年无人驾驶矿卡市场需求规模情况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三、2025-2031年无人驾驶矿卡行业发展潜力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二、2019-2024年无人驾驶矿卡市场需求规模情况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三、2025-2031年无人驾驶矿卡行业发展潜力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二、2019-2024年无人驾驶矿卡市场需求规模情况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三、2025-2031年无人驾驶矿卡行业发展潜力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二、2019-2024年无人驾驶矿卡市场需求规模情况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三、2025-2031年无人驾驶矿卡行业发展潜力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2019-2024年中国无人驾驶矿卡行业进出口情况分析</w:t>
      </w:r>
      <w:r>
        <w:rPr>
          <w:rFonts w:hint="eastAsia"/>
        </w:rPr>
        <w:br/>
      </w:r>
      <w:r>
        <w:rPr>
          <w:rFonts w:hint="eastAsia"/>
        </w:rPr>
        <w:t>　　第一节 无人驾驶矿卡行业进口规模与来源分析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一、2019-2024年无人驾驶矿卡进口规模分析</w:t>
      </w:r>
      <w:r>
        <w:rPr>
          <w:rFonts w:hint="eastAsia"/>
        </w:rPr>
        <w:br/>
      </w:r>
      <w:r>
        <w:rPr>
          <w:rFonts w:hint="eastAsia"/>
        </w:rPr>
        <w:t>　　　　二、无人驾驶矿卡主要进口来源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无人驾驶矿卡行业出口规模与目的地分析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一、2019-2024年无人驾驶矿卡出口规模分析</w:t>
      </w:r>
      <w:r>
        <w:rPr>
          <w:rFonts w:hint="eastAsia"/>
        </w:rPr>
        <w:br/>
      </w:r>
      <w:r>
        <w:rPr>
          <w:rFonts w:hint="eastAsia"/>
        </w:rPr>
        <w:t>　　　　二、无人驾驶矿卡主要出口目的地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2019-2024年中国无人驾驶矿卡总体规模与财务指标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中国无人驾驶矿卡行业总体规模分析</w:t>
      </w:r>
      <w:r>
        <w:rPr>
          <w:rFonts w:hint="eastAsia"/>
        </w:rPr>
        <w:br/>
      </w:r>
      <w:r>
        <w:rPr>
          <w:rFonts w:hint="eastAsia"/>
        </w:rPr>
        <w:t>　　　　一、无人驾驶矿卡企业数量与结构</w:t>
      </w:r>
      <w:r>
        <w:rPr>
          <w:rFonts w:hint="eastAsia"/>
        </w:rPr>
        <w:br/>
      </w:r>
      <w:r>
        <w:rPr>
          <w:rFonts w:hint="eastAsia"/>
        </w:rPr>
        <w:t>　　　　二、无人驾驶矿卡从业人员规模</w:t>
      </w:r>
      <w:r>
        <w:rPr>
          <w:rFonts w:hint="eastAsia"/>
        </w:rPr>
        <w:br/>
      </w:r>
      <w:r>
        <w:rPr>
          <w:rFonts w:hint="eastAsia"/>
        </w:rPr>
        <w:t>　　　　三、无人驾驶矿卡行业资产状况</w:t>
      </w:r>
      <w:r>
        <w:rPr>
          <w:rFonts w:hint="eastAsia"/>
        </w:rPr>
        <w:br/>
      </w:r>
      <w:r>
        <w:rPr>
          <w:rFonts w:hint="eastAsia"/>
        </w:rPr>
        <w:t>　　第二节 中国无人驾驶矿卡行业财务指标总体分析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无人驾驶矿卡行业重点企业经营状况分析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无人驾驶矿卡重点企业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无人驾驶矿卡领先企业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无人驾驶矿卡标杆企业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无人驾驶矿卡代表企业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无人驾驶矿卡龙头企业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无人驾驶矿卡重点企业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中国无人驾驶矿卡行业竞争格局分析</w:t>
      </w:r>
      <w:r>
        <w:rPr>
          <w:rFonts w:hint="eastAsia"/>
        </w:rPr>
        <w:br/>
      </w:r>
      <w:r>
        <w:rPr>
          <w:rFonts w:hint="eastAsia"/>
        </w:rPr>
        <w:t>　　第一节 无人驾驶矿卡行业竞争格局总览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2024-2025年无人驾驶矿卡行业竞争力分析</w:t>
      </w:r>
      <w:r>
        <w:rPr>
          <w:rFonts w:hint="eastAsia"/>
        </w:rPr>
        <w:br/>
      </w:r>
      <w:r>
        <w:rPr>
          <w:rFonts w:hint="eastAsia"/>
        </w:rPr>
        <w:t>　　　　一、无人驾驶矿卡供应商议价能力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四、无人驾驶矿卡替代品威胁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2019-2024年无人驾驶矿卡行业企业并购活动分析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2024-2025年无人驾驶矿卡行业会展与招投标活动分析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一、无人驾驶矿卡行业会展活动及其市场影响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2025年中国无人驾驶矿卡企业发展策略分析</w:t>
      </w:r>
      <w:r>
        <w:rPr>
          <w:rFonts w:hint="eastAsia"/>
        </w:rPr>
        <w:br/>
      </w:r>
      <w:r>
        <w:rPr>
          <w:rFonts w:hint="eastAsia"/>
        </w:rPr>
        <w:t>　　第一节 无人驾驶矿卡市场策略分析</w:t>
      </w:r>
      <w:r>
        <w:rPr>
          <w:rFonts w:hint="eastAsia"/>
        </w:rPr>
        <w:br/>
      </w:r>
      <w:r>
        <w:rPr>
          <w:rFonts w:hint="eastAsia"/>
        </w:rPr>
        <w:t>　　　　一、无人驾驶矿卡市场定位与拓展策略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二、无人驾驶矿卡市场细分与目标客户</w:t>
      </w:r>
      <w:r>
        <w:rPr>
          <w:rFonts w:hint="eastAsia"/>
        </w:rPr>
        <w:br/>
      </w:r>
      <w:r>
        <w:rPr>
          <w:rFonts w:hint="eastAsia"/>
        </w:rPr>
        <w:t>　　第二节 无人驾驶矿卡销售策略分析</w:t>
      </w:r>
      <w:r>
        <w:rPr>
          <w:rFonts w:hint="eastAsia"/>
        </w:rPr>
        <w:br/>
      </w:r>
      <w:r>
        <w:rPr>
          <w:rFonts w:hint="eastAsia"/>
        </w:rPr>
        <w:t>　　　　一、无人驾驶矿卡销售渠道与网络建设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提高无人驾驶矿卡企业竞争力建议</w:t>
      </w:r>
      <w:r>
        <w:rPr>
          <w:rFonts w:hint="eastAsia"/>
        </w:rPr>
        <w:br/>
      </w:r>
      <w:r>
        <w:rPr>
          <w:rFonts w:hint="eastAsia"/>
        </w:rPr>
        <w:t>　　　　一、无人驾驶矿卡技术创新与管理优化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无人驾驶矿卡品牌战略思考</w:t>
      </w:r>
      <w:r>
        <w:rPr>
          <w:rFonts w:hint="eastAsia"/>
        </w:rPr>
        <w:br/>
      </w:r>
      <w:r>
        <w:rPr>
          <w:rFonts w:hint="eastAsia"/>
        </w:rPr>
        <w:t>　　　　一、无人驾驶矿卡品牌建设与维护</w:t>
      </w:r>
      <w:r>
        <w:rPr>
          <w:rFonts w:hint="eastAsia"/>
        </w:rPr>
        <w:br/>
      </w:r>
      <w:r>
        <w:rPr>
          <w:rFonts w:hint="eastAsia"/>
        </w:rPr>
        <w:t>　　　　二、无人驾驶矿卡品牌影响力与市场竞争力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中国无人驾驶矿卡行业风险与对策</w:t>
      </w:r>
      <w:r>
        <w:rPr>
          <w:rFonts w:hint="eastAsia"/>
        </w:rPr>
        <w:br/>
      </w:r>
      <w:r>
        <w:rPr>
          <w:rFonts w:hint="eastAsia"/>
        </w:rPr>
        <w:t>　　第一节 无人驾驶矿卡行业SWOT分析</w:t>
      </w:r>
      <w:r>
        <w:rPr>
          <w:rFonts w:hint="eastAsia"/>
        </w:rPr>
        <w:br/>
      </w:r>
      <w:r>
        <w:rPr>
          <w:rFonts w:hint="eastAsia"/>
        </w:rPr>
        <w:t>　　　　一、无人驾驶矿卡行业优势分析</w:t>
      </w:r>
      <w:r>
        <w:rPr>
          <w:rFonts w:hint="eastAsia"/>
        </w:rPr>
        <w:br/>
      </w:r>
      <w:r>
        <w:rPr>
          <w:rFonts w:hint="eastAsia"/>
        </w:rPr>
        <w:t>　　　　二、无人驾驶矿卡行业劣势分析</w:t>
      </w:r>
      <w:r>
        <w:rPr>
          <w:rFonts w:hint="eastAsia"/>
        </w:rPr>
        <w:br/>
      </w:r>
      <w:r>
        <w:rPr>
          <w:rFonts w:hint="eastAsia"/>
        </w:rPr>
        <w:t>　　　　三、无人驾驶矿卡市场机会探索</w:t>
      </w:r>
      <w:r>
        <w:rPr>
          <w:rFonts w:hint="eastAsia"/>
        </w:rPr>
        <w:br/>
      </w:r>
      <w:r>
        <w:rPr>
          <w:rFonts w:hint="eastAsia"/>
        </w:rPr>
        <w:t>　　　　四、无人驾驶矿卡市场威胁评估</w:t>
      </w:r>
      <w:r>
        <w:rPr>
          <w:rFonts w:hint="eastAsia"/>
        </w:rPr>
        <w:br/>
      </w:r>
      <w:r>
        <w:rPr>
          <w:rFonts w:hint="eastAsia"/>
        </w:rPr>
        <w:t>　　第二节 无人驾驶矿卡行业风险及对策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2025-2031年中国无人驾驶矿卡行业前景与发展趋势</w:t>
      </w:r>
      <w:r>
        <w:rPr>
          <w:rFonts w:hint="eastAsia"/>
        </w:rPr>
        <w:br/>
      </w:r>
      <w:r>
        <w:rPr>
          <w:rFonts w:hint="eastAsia"/>
        </w:rPr>
        <w:t>　　第一节 无人驾驶矿卡行业发展环境分析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2025-2031年无人驾驶矿卡行业发展趋势与方向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一、无人驾驶矿卡行业发展方向预测</w:t>
      </w:r>
      <w:r>
        <w:rPr>
          <w:rFonts w:hint="eastAsia"/>
        </w:rPr>
        <w:br/>
      </w:r>
      <w:r>
        <w:rPr>
          <w:rFonts w:hint="eastAsia"/>
        </w:rPr>
        <w:t>　　　　二、无人驾驶矿卡发展趋势分析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2025-2031年无人驾驶矿卡行业发展潜力与机遇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一、无人驾驶矿卡市场发展潜力评估</w:t>
      </w:r>
      <w:r>
        <w:rPr>
          <w:rFonts w:hint="eastAsia"/>
        </w:rPr>
        <w:br/>
      </w:r>
      <w:r>
        <w:rPr>
          <w:rFonts w:hint="eastAsia"/>
        </w:rPr>
        <w:t>　　　　二、无人驾驶矿卡新兴市场与机遇探索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无人驾驶矿卡行业研究结论与建议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中^智林^－无人驾驶矿卡行业发展建议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无人驾驶矿卡行业类别</w:t>
      </w:r>
      <w:r>
        <w:rPr>
          <w:rFonts w:hint="eastAsia"/>
        </w:rPr>
        <w:br/>
      </w:r>
      <w:r>
        <w:rPr>
          <w:rFonts w:hint="eastAsia"/>
        </w:rPr>
        <w:t>　　图表 无人驾驶矿卡行业产业链调研</w:t>
      </w:r>
      <w:r>
        <w:rPr>
          <w:rFonts w:hint="eastAsia"/>
        </w:rPr>
        <w:br/>
      </w:r>
      <w:r>
        <w:rPr>
          <w:rFonts w:hint="eastAsia"/>
        </w:rPr>
        <w:t>　　图表 无人驾驶矿卡行业现状</w:t>
      </w:r>
      <w:r>
        <w:rPr>
          <w:rFonts w:hint="eastAsia"/>
        </w:rPr>
        <w:br/>
      </w:r>
      <w:r>
        <w:rPr>
          <w:rFonts w:hint="eastAsia"/>
        </w:rPr>
        <w:t>　　图表 无人驾驶矿卡行业标准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2019-2024年中国无人驾驶矿卡市场规模</w:t>
      </w:r>
      <w:r>
        <w:rPr>
          <w:rFonts w:hint="eastAsia"/>
        </w:rPr>
        <w:br/>
      </w:r>
      <w:r>
        <w:rPr>
          <w:rFonts w:hint="eastAsia"/>
        </w:rPr>
        <w:t>　　图表 2025年中国无人驾驶矿卡行业产能</w:t>
      </w:r>
      <w:r>
        <w:rPr>
          <w:rFonts w:hint="eastAsia"/>
        </w:rPr>
        <w:br/>
      </w:r>
      <w:r>
        <w:rPr>
          <w:rFonts w:hint="eastAsia"/>
        </w:rPr>
        <w:t>　　图表 2019-2024年中国无人驾驶矿卡产量</w:t>
      </w:r>
      <w:r>
        <w:rPr>
          <w:rFonts w:hint="eastAsia"/>
        </w:rPr>
        <w:br/>
      </w:r>
      <w:r>
        <w:rPr>
          <w:rFonts w:hint="eastAsia"/>
        </w:rPr>
        <w:t>　　图表 无人驾驶矿卡行业动态</w:t>
      </w:r>
      <w:r>
        <w:rPr>
          <w:rFonts w:hint="eastAsia"/>
        </w:rPr>
        <w:br/>
      </w:r>
      <w:r>
        <w:rPr>
          <w:rFonts w:hint="eastAsia"/>
        </w:rPr>
        <w:t>　　图表 2019-2024年中国无人驾驶矿卡市场需求量</w:t>
      </w:r>
      <w:r>
        <w:rPr>
          <w:rFonts w:hint="eastAsia"/>
        </w:rPr>
        <w:br/>
      </w:r>
      <w:r>
        <w:rPr>
          <w:rFonts w:hint="eastAsia"/>
        </w:rPr>
        <w:t>　　图表 2025年中国无人驾驶矿卡行业需求区域调研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2019-2024年中国无人驾驶矿卡行情</w:t>
      </w:r>
      <w:r>
        <w:rPr>
          <w:rFonts w:hint="eastAsia"/>
        </w:rPr>
        <w:br/>
      </w:r>
      <w:r>
        <w:rPr>
          <w:rFonts w:hint="eastAsia"/>
        </w:rPr>
        <w:t>　　图表 2019-2024年中国无人驾驶矿卡价格走势图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2019-2024年中国无人驾驶矿卡行业销售收入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2019-2024年中国无人驾驶矿卡行业盈利情况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2019-2024年中国无人驾驶矿卡行业利润总额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2019-2024年中国无人驾驶矿卡进口数据</w:t>
      </w:r>
      <w:r>
        <w:rPr>
          <w:rFonts w:hint="eastAsia"/>
        </w:rPr>
        <w:br/>
      </w:r>
      <w:r>
        <w:rPr>
          <w:rFonts w:hint="eastAsia"/>
        </w:rPr>
        <w:t>　　图表 2019-2024年中国无人驾驶矿卡出口数据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2019-2024年中国无人驾驶矿卡行业企业数量统计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**地区无人驾驶矿卡市场规模</w:t>
      </w:r>
      <w:r>
        <w:rPr>
          <w:rFonts w:hint="eastAsia"/>
        </w:rPr>
        <w:br/>
      </w:r>
      <w:r>
        <w:rPr>
          <w:rFonts w:hint="eastAsia"/>
        </w:rPr>
        <w:t>　　图表 **地区无人驾驶矿卡行业市场需求</w:t>
      </w:r>
      <w:r>
        <w:rPr>
          <w:rFonts w:hint="eastAsia"/>
        </w:rPr>
        <w:br/>
      </w:r>
      <w:r>
        <w:rPr>
          <w:rFonts w:hint="eastAsia"/>
        </w:rPr>
        <w:t>　　图表 **地区无人驾驶矿卡市场调研</w:t>
      </w:r>
      <w:r>
        <w:rPr>
          <w:rFonts w:hint="eastAsia"/>
        </w:rPr>
        <w:br/>
      </w:r>
      <w:r>
        <w:rPr>
          <w:rFonts w:hint="eastAsia"/>
        </w:rPr>
        <w:t>　　图表 **地区无人驾驶矿卡行业市场需求分析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**地区无人驾驶矿卡市场规模</w:t>
      </w:r>
      <w:r>
        <w:rPr>
          <w:rFonts w:hint="eastAsia"/>
        </w:rPr>
        <w:br/>
      </w:r>
      <w:r>
        <w:rPr>
          <w:rFonts w:hint="eastAsia"/>
        </w:rPr>
        <w:t>　　图表 **地区无人驾驶矿卡行业市场需求</w:t>
      </w:r>
      <w:r>
        <w:rPr>
          <w:rFonts w:hint="eastAsia"/>
        </w:rPr>
        <w:br/>
      </w:r>
      <w:r>
        <w:rPr>
          <w:rFonts w:hint="eastAsia"/>
        </w:rPr>
        <w:t>　　图表 **地区无人驾驶矿卡市场调研</w:t>
      </w:r>
      <w:r>
        <w:rPr>
          <w:rFonts w:hint="eastAsia"/>
        </w:rPr>
        <w:br/>
      </w:r>
      <w:r>
        <w:rPr>
          <w:rFonts w:hint="eastAsia"/>
        </w:rPr>
        <w:t>　　图表 **地区无人驾驶矿卡行业市场需求分析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无人驾驶矿卡行业竞争对手分析</w:t>
      </w:r>
      <w:r>
        <w:rPr>
          <w:rFonts w:hint="eastAsia"/>
        </w:rPr>
        <w:br/>
      </w:r>
      <w:r>
        <w:rPr>
          <w:rFonts w:hint="eastAsia"/>
        </w:rPr>
        <w:t>　　图表 无人驾驶矿卡重点企业（一）基本信息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无人驾驶矿卡重点企业（一）经营情况分析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无人驾驶矿卡重点企业（一）主要经济指标情况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无人驾驶矿卡重点企业（一）盈利能力情况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无人驾驶矿卡重点企业（一）偿债能力情况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无人驾驶矿卡重点企业（一）运营能力情况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无人驾驶矿卡重点企业（一）成长能力情况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无人驾驶矿卡重点企业（二）基本信息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无人驾驶矿卡重点企业（二）经营情况分析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无人驾驶矿卡重点企业（二）主要经济指标情况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无人驾驶矿卡重点企业（二）盈利能力情况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无人驾驶矿卡重点企业（二）偿债能力情况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无人驾驶矿卡重点企业（二）运营能力情况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无人驾驶矿卡重点企业（二）成长能力情况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无人驾驶矿卡重点企业（三）基本信息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无人驾驶矿卡重点企业（三）经营情况分析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无人驾驶矿卡重点企业（三）主要经济指标情况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无人驾驶矿卡重点企业（三）盈利能力情况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无人驾驶矿卡重点企业（三）偿债能力情况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无人驾驶矿卡重点企业（三）运营能力情况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无人驾驶矿卡重点企业（三）成长能力情况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2025-2031年中国无人驾驶矿卡行业产能预测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2025-2031年中国无人驾驶矿卡行业产量预测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2025-2031年中国无人驾驶矿卡市场需求预测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2025-2031年中国无人驾驶矿卡市场规模预测</w:t>
      </w:r>
      <w:r>
        <w:rPr>
          <w:rFonts w:hint="eastAsia"/>
        </w:rPr>
        <w:br/>
      </w:r>
      <w:r>
        <w:rPr>
          <w:rFonts w:hint="eastAsia"/>
        </w:rPr>
        <w:t>　　图表 无人驾驶矿卡行业准入条件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2025-2031年中国无人驾驶矿卡行业信息化</w:t>
      </w:r>
      <w:r>
        <w:rPr>
          <w:rFonts w:hint="eastAsia"/>
        </w:rPr>
        <w:br/>
      </w:r>
      <w:r>
        <w:rPr>
          <w:rFonts w:hint="eastAsia"/>
        </w:rPr>
        <w:t>　　图表 2025年中国无人驾驶矿卡市场前景分析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2025-2031年中国无人驾驶矿卡行业风险分析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2025-2031年中国无人驾驶矿卡行业发展趋势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d0a818a754955" w:history="1">
        <w:r>
          <w:rPr>
            <w:rStyle w:val="Hyperlink"/>
          </w:rPr>
          <w:t>中国无人驾驶矿卡发展现状与市场前景报告（2025-2031年）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d0a818a754955" w:history="1">
        <w:r>
          <w:rPr>
            <w:rStyle w:val="Hyperlink"/>
          </w:rPr>
          <w:t>https://www.20087.com/1/95/WuRenJiaShiKuangKaHangYeQianJing.html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aa8d2d1464080" w:history="1">
      <w:r>
        <w:rPr>
          <w:rStyle w:val="Hyperlink"/>
        </w:rPr>
        <w:t>中国无人驾驶矿卡发展现状与市场前景报告（2025-2031年）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WuRenJiaShiKuangKaHangYeQianJing.html" TargetMode="External" Id="R14ed0a818a75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WuRenJiaShiKuangKaHangYeQianJing.html" TargetMode="External" Id="R025aa8d2d146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2025-08-11T02:23:24Z</dcterms:created>
  <dcterms:modified xsi:type="dcterms:W3CDTF">2025-08-11T03:23:24Z</dcterms:modified>
  <dc:subject>中国无人驾驶矿卡发展现状与市场前景报告（2025-2031年）</dc:subject>
  <dc:title>中国无人驾驶矿卡发展现状与市场前景报告（2025-2031年）</dc:title>
  <cp:keywords>中国无人驾驶矿卡发展现状与市场前景报告（2025-2031年）</cp:keywords>
  <dc:description>中国无人驾驶矿卡发展现状与市场前景报告（2025-2031年）</dc:description>
</cp:coreProperties>
</file>