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fa735a264e6c" w:history="1">
              <w:r>
                <w:rPr>
                  <w:rStyle w:val="Hyperlink"/>
                </w:rPr>
                <w:t>2024-2030年全球与中国无线打印机行业现状全面调研与发展趋势预测报告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fa735a264e6c" w:history="1">
              <w:r>
                <w:rPr>
                  <w:rStyle w:val="Hyperlink"/>
                </w:rPr>
                <w:t>2024-2030年全球与中国无线打印机行业现状全面调研与发展趋势预测报告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9fa735a264e6c" w:history="1">
                <w:r>
                  <w:rPr>
                    <w:rStyle w:val="Hyperlink"/>
                  </w:rPr>
                  <w:t>https://www.20087.com/1/25/WuXianDaYinJiFaZhanQuShiYuCe.html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打印机利用Wi-Fi、蓝牙或专有无线协议实现与计算机、智能手机和平板电脑的无线连接，为用户提供便捷的打印服务。随着移动办公和家庭办公的普及，无线打印机的需求持续增长。现代无线打印机支持云打印、移动应用控制和自动双面打印等功能，提高了打印效率和用户体验。</w:t>
      </w:r>
      <w:r>
        <w:rPr>
          <w:rFonts w:hint="eastAsia"/>
        </w:rPr>
        <w:br/>
      </w:r>
      <w:r>
        <w:rPr>
          <w:rFonts w:hint="eastAsia"/>
        </w:rPr>
        <w:t>　　无线打印机的未来将更加智能化和集成化。市场调研网指出，内置AI助手和机器学习算法将优化打印作业管理，实现自动错误检测和耗材预测。同时，增强的安全特性，如加密连接和访问控制，将保护敏感信息免受未授权访问。在硬件设计上，多功能一体机将集成更多服务，如扫描、复印和传真，以满足多样化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fa735a264e6c" w:history="1">
        <w:r>
          <w:rPr>
            <w:rStyle w:val="Hyperlink"/>
          </w:rPr>
          <w:t>2024-2030年全球与中国无线打印机行业现状全面调研与发展趋势预测报告</w:t>
        </w:r>
      </w:hyperlink>
      <w:r>
        <w:rPr>
          <w:rFonts w:hint="eastAsia"/>
        </w:rPr>
        <w:t>》基于国家统计局及相关行业协会的详实数据，结合国内外无线打印机行业研究资料及深入市场调研，系统分析了无线打印机行业的市场规模、市场需求及产业链现状。报告重点探讨了无线打印机行业整体运行情况及细分领域特点，科学预测了无线打印机市场前景与发展趋势，揭示了无线打印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9fa735a264e6c" w:history="1">
        <w:r>
          <w:rPr>
            <w:rStyle w:val="Hyperlink"/>
          </w:rPr>
          <w:t>2024-2030年全球与中国无线打印机行业现状全面调研与发展趋势预测报告</w:t>
        </w:r>
      </w:hyperlink>
      <w:r>
        <w:rPr>
          <w:rFonts w:hint="eastAsia"/>
        </w:rPr>
        <w:t>》，2024年无线打印机行业市场规模达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无线打印机行业简介</w:t>
      </w:r>
      <w:r>
        <w:rPr>
          <w:rFonts w:hint="eastAsia"/>
        </w:rPr>
        <w:br/>
      </w:r>
      <w:r>
        <w:rPr>
          <w:rFonts w:hint="eastAsia"/>
        </w:rPr>
        <w:t>　　　　1.1.1 无线打印机行业界定及分类</w:t>
      </w:r>
      <w:r>
        <w:rPr>
          <w:rFonts w:hint="eastAsia"/>
        </w:rPr>
        <w:br/>
      </w:r>
      <w:r>
        <w:rPr>
          <w:rFonts w:hint="eastAsia"/>
        </w:rPr>
        <w:t>　　　　1.1.2 无线打印机行业特征</w:t>
      </w:r>
      <w:r>
        <w:rPr>
          <w:rFonts w:hint="eastAsia"/>
        </w:rPr>
        <w:br/>
      </w:r>
      <w:r>
        <w:rPr>
          <w:rFonts w:hint="eastAsia"/>
        </w:rPr>
        <w:t>　　1.2 无线打印机产品主要分类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不同种类无线打印机价格走势（2024-2030年）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无线网络</w:t>
      </w:r>
      <w:r>
        <w:rPr>
          <w:rFonts w:hint="eastAsia"/>
        </w:rPr>
        <w:br/>
      </w:r>
      <w:r>
        <w:rPr>
          <w:rFonts w:hint="eastAsia"/>
        </w:rPr>
        <w:t>　　　　1.2.3 云打印</w:t>
      </w:r>
      <w:r>
        <w:rPr>
          <w:rFonts w:hint="eastAsia"/>
        </w:rPr>
        <w:br/>
      </w:r>
      <w:r>
        <w:rPr>
          <w:rFonts w:hint="eastAsia"/>
        </w:rPr>
        <w:t>　　　　1.2.4 无线打印</w:t>
      </w:r>
      <w:r>
        <w:rPr>
          <w:rFonts w:hint="eastAsia"/>
        </w:rPr>
        <w:br/>
      </w:r>
      <w:r>
        <w:rPr>
          <w:rFonts w:hint="eastAsia"/>
        </w:rPr>
        <w:t>　　　　1.2.5 直接打印</w:t>
      </w:r>
      <w:r>
        <w:rPr>
          <w:rFonts w:hint="eastAsia"/>
        </w:rPr>
        <w:br/>
      </w:r>
      <w:r>
        <w:rPr>
          <w:rFonts w:hint="eastAsia"/>
        </w:rPr>
        <w:t>　　1.3 无线打印机主要应用领域分析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政府单位</w:t>
      </w:r>
      <w:r>
        <w:rPr>
          <w:rFonts w:hint="eastAsia"/>
        </w:rPr>
        <w:br/>
      </w:r>
      <w:r>
        <w:rPr>
          <w:rFonts w:hint="eastAsia"/>
        </w:rPr>
        <w:t>　　　　1.3.2 办公大楼</w:t>
      </w:r>
      <w:r>
        <w:rPr>
          <w:rFonts w:hint="eastAsia"/>
        </w:rPr>
        <w:br/>
      </w:r>
      <w:r>
        <w:rPr>
          <w:rFonts w:hint="eastAsia"/>
        </w:rPr>
        <w:t>　　　　1.3.3 家庭用途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全球无线打印机供需现状及预测（2024-2030年）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全球无线打印机产能、产量、产能利用率及发展趋势（2024-2030年）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全球无线打印机产量、表观消费量及发展趋势（2024-2030年）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全球无线打印机产量、市场需求量及发展趋势（2024-2030年）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中国无线打印机供需现状及预测（2024-2030年）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中国无线打印机产能、产量、产能利用率及发展趋势（2024-2030年）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中国无线打印机产量、表观消费量及发展趋势（2024-2030年）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中国无线打印机产量、市场需求量及发展趋势（2024-2030年）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无线打印机中国及欧美日等行业政策分析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中国市场无线打印机主要厂商2022和2023年产量、产值及市场份额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中国市场无线打印机主要厂商2022和2023年产量列表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中国市场无线打印机主要厂商2022和2023年产值列表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无线打印机行业集中度分析</w:t>
      </w:r>
      <w:r>
        <w:rPr>
          <w:rFonts w:hint="eastAsia"/>
        </w:rPr>
        <w:br/>
      </w:r>
      <w:r>
        <w:rPr>
          <w:rFonts w:hint="eastAsia"/>
        </w:rPr>
        <w:t>　　　　2.4.2 无线打印机行业竞争程度分析</w:t>
      </w:r>
      <w:r>
        <w:rPr>
          <w:rFonts w:hint="eastAsia"/>
        </w:rPr>
        <w:br/>
      </w:r>
      <w:r>
        <w:rPr>
          <w:rFonts w:hint="eastAsia"/>
        </w:rPr>
        <w:t>　　2.5 无线打印机全球领先企业SWOT分析</w:t>
      </w:r>
      <w:r>
        <w:rPr>
          <w:rFonts w:hint="eastAsia"/>
        </w:rPr>
        <w:br/>
      </w:r>
      <w:r>
        <w:rPr>
          <w:rFonts w:hint="eastAsia"/>
        </w:rPr>
        <w:t>　　2.6 无线打印机中国企业SWOT分析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从生产角度分析全球主要地区无线打印机产量、产值、市场份额、增长率及发展趋势（2024-2030年）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全球主要地区无线打印机产量、产值及市场份额（2024-2030年）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全球主要地区无线打印机产量及市场份额（2024-2030年）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全球主要地区无线打印机产值及市场份额（2024-2030年）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印度市场无线打印机2024-2030年产量、产值及增长率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从消费角度分析全球主要地区无线打印机消费量、市场份额及发展趋势（2024-2030年）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全球主要地区无线打印机消费量、市场份额及发展预测（2024-2030年）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中国市场无线打印机2024-2030年消费量、增长率及发展预测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美国市场无线打印机2024-2030年消费量、增长率及发展预测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东南亚市场无线打印机2024-2030年消费量、增长率及发展预测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印度市场无线打印机2024-2030年消费量增长率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重点企业（6）无线打印机产品规格、参数及特点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重点企业（6）无线打印机产品规格及价格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不同类型无线打印机产量、价格、产值及市场份额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全球市场不同类型无线打印机产量、产值及市场份额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全球市场无线打印机不同类型无线打印机产量及市场份额（2024-2030年）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全球市场不同类型无线打印机产值、市场份额（2024-2030年）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全球市场不同类型无线打印机价格走势（2024-2030年）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中国市场无线打印机主要分类产量、产值及市场份额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中国市场无线打印机主要分类产量及市场份额及（2024-2030年）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中国市场无线打印机主要分类产值、市场份额（2024-2030年）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中国市场无线打印机主要分类价格走势（2024-2030年）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无线打印机上游原料及下游主要应用领域分析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无线打印机产业链分析</w:t>
      </w:r>
      <w:r>
        <w:rPr>
          <w:rFonts w:hint="eastAsia"/>
        </w:rPr>
        <w:br/>
      </w:r>
      <w:r>
        <w:rPr>
          <w:rFonts w:hint="eastAsia"/>
        </w:rPr>
        <w:t>　　7.2 无线打印机产业上游供应分析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全球市场无线打印机下游主要应用领域消费量、市场份额及增长率（2024-2030年）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中国市场无线打印机主要应用领域消费量、市场份额及增长率（2024-2030年）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中国市场无线打印机产量、消费量、进出口分析及未来趋势（2024-2030年）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中国市场无线打印机产量、消费量、进出口分析及未来趋势（2024-2030年）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中国市场无线打印机进出口贸易趋势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中国市场无线打印机主要进口来源</w:t>
      </w:r>
      <w:r>
        <w:rPr>
          <w:rFonts w:hint="eastAsia"/>
        </w:rPr>
        <w:br/>
      </w:r>
      <w:r>
        <w:rPr>
          <w:rFonts w:hint="eastAsia"/>
        </w:rPr>
        <w:t>　　8.4 中国市场无线打印机主要出口目的地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中国市场无线打印机主要地区分布</w:t>
      </w:r>
      <w:r>
        <w:rPr>
          <w:rFonts w:hint="eastAsia"/>
        </w:rPr>
        <w:br/>
      </w:r>
      <w:r>
        <w:rPr>
          <w:rFonts w:hint="eastAsia"/>
        </w:rPr>
        <w:t>　　9.1 中国无线打印机生产地区分布</w:t>
      </w:r>
      <w:r>
        <w:rPr>
          <w:rFonts w:hint="eastAsia"/>
        </w:rPr>
        <w:br/>
      </w:r>
      <w:r>
        <w:rPr>
          <w:rFonts w:hint="eastAsia"/>
        </w:rPr>
        <w:t>　　9.2 中国无线打印机消费地区分布</w:t>
      </w:r>
      <w:r>
        <w:rPr>
          <w:rFonts w:hint="eastAsia"/>
        </w:rPr>
        <w:br/>
      </w:r>
      <w:r>
        <w:rPr>
          <w:rFonts w:hint="eastAsia"/>
        </w:rPr>
        <w:t>　　9.3 中国无线打印机市场集中度及发展趋势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国内市场无线打印机销售渠道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企业海外无线打印机销售渠道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欧美日等地区无线打印机销售渠道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欧美日等地区无线打印机未来销售模式及销售渠道的趋势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无线打印机销售/营销策略建议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无线打印机产品图片</w:t>
      </w:r>
      <w:r>
        <w:rPr>
          <w:rFonts w:hint="eastAsia"/>
        </w:rPr>
        <w:br/>
      </w:r>
      <w:r>
        <w:rPr>
          <w:rFonts w:hint="eastAsia"/>
        </w:rPr>
        <w:t>　　表 无线打印机产品分类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2023年全球不同种类无线打印机产量市场份额</w:t>
      </w:r>
      <w:r>
        <w:rPr>
          <w:rFonts w:hint="eastAsia"/>
        </w:rPr>
        <w:br/>
      </w:r>
      <w:r>
        <w:rPr>
          <w:rFonts w:hint="eastAsia"/>
        </w:rPr>
        <w:t>　　表 不同种类无线打印机价格列表及趋势（2024-2030年）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无线网络产品图片</w:t>
      </w:r>
      <w:r>
        <w:rPr>
          <w:rFonts w:hint="eastAsia"/>
        </w:rPr>
        <w:br/>
      </w:r>
      <w:r>
        <w:rPr>
          <w:rFonts w:hint="eastAsia"/>
        </w:rPr>
        <w:t>　　图 云打印产品图片</w:t>
      </w:r>
      <w:r>
        <w:rPr>
          <w:rFonts w:hint="eastAsia"/>
        </w:rPr>
        <w:br/>
      </w:r>
      <w:r>
        <w:rPr>
          <w:rFonts w:hint="eastAsia"/>
        </w:rPr>
        <w:t>　　图 无线打印产品图片</w:t>
      </w:r>
      <w:r>
        <w:rPr>
          <w:rFonts w:hint="eastAsia"/>
        </w:rPr>
        <w:br/>
      </w:r>
      <w:r>
        <w:rPr>
          <w:rFonts w:hint="eastAsia"/>
        </w:rPr>
        <w:t>　　图 直接打印产品图片</w:t>
      </w:r>
      <w:r>
        <w:rPr>
          <w:rFonts w:hint="eastAsia"/>
        </w:rPr>
        <w:br/>
      </w:r>
      <w:r>
        <w:rPr>
          <w:rFonts w:hint="eastAsia"/>
        </w:rPr>
        <w:t>　　表 无线打印机主要应用领域表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全球2023年无线打印机不同应用领域消费量市场份额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全球市场无线打印机产量（千台）及增长率（2024-2030年）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全球市场无线打印机产值（万元）及增长率（2024-2030年）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中国市场无线打印机产量（千台）、增长率及发展趋势（2024-2030年）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中国市场无线打印机产值（万元）、增长率及未来发展趋势（2024-2030年）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全球无线打印机产能（千台）、产量（千台）、产能利用率及发展趋势（2024-2030年）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全球无线打印机产量（千台）、表观消费量及发展趋势（2024-2030年）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全球无线打印机产量（千台）、市场需求量及发展趋势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中国无线打印机产能（千台）、产量（千台）、产能利用率及发展趋势（2024-2030年）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中国无线打印机产量（千台）、表观消费量及发展趋势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中国无线打印机产量（千台）、市场需求量及发展趋势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全球市场无线打印机主要厂商2022和2023年产量（千台）列表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全球市场无线打印机主要厂商2022和2023年产量市场份额列表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全球市场无线打印机主要厂商2022和2023年产品价格列表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中国市场无线打印机主要厂商2022和2023年产量（千台）列表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中国市场无线打印机主要厂商2022和2023年产量市场份额列表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中国市场无线打印机主要厂商2022年产量市场份额列表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中国市场无线打印机主要厂商2022和2023年产值（万元）列表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中国市场无线打印机主要厂商2022和2023年产值市场份额列表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中国市场无线打印机主要厂商2022年产值市场份额列表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无线打印机全球领先企业SWOT分析</w:t>
      </w:r>
      <w:r>
        <w:rPr>
          <w:rFonts w:hint="eastAsia"/>
        </w:rPr>
        <w:br/>
      </w:r>
      <w:r>
        <w:rPr>
          <w:rFonts w:hint="eastAsia"/>
        </w:rPr>
        <w:t>　　表 无线打印机中国企业SWOT分析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全球主要地区无线打印机2024-2030年产量（千台）列表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全球主要地区无线打印机2024-2030年产值（万元）列表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美国市场无线打印机2024-2030年产值（万元）及增长率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印度市场无线打印机2024-2030年产量（千台）及增长率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印度市场无线打印机2024-2030年产值（万元）及增长率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全球主要地区无线打印机2024-2030年消费量（千台）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全球主要地区无线打印机2023年消费量市场份额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中国市场无线打印机2024-2030年消费量（千台）、增长率及发展预测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中国市场无线打印机2018-2023年消费量（千台）、增长率及发展预测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欧洲市场无线打印机2024-2030年消费量（千台）、增长率及发展预测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日本市场无线打印机2024-2030年消费量（千台）、增长率及发展预测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东南亚市场无线打印机2024-2030年消费量（千台）、增长率及发展预测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印度市场无线打印机2024-2030年消费量（千台）、增长率及发展预测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重点企业（6）无线打印机产品规格、参数、特点及价格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重点企业（6）无线打印机产品规格及价格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重点企业（6）无线打印机产能（千台）、产量（千台）、产值（万元）、价格及毛利率（2018-2023年）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重点企业（6）无线打印机产量全球市场份额（2022年）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重点企业（6）无线打印机产量全球市场份额（2023年）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全球市场不同类型无线打印机产量（千台）（2024-2030年）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全球市场不同类型无线打印机产量市场份额（2024-2030年）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全球市场不同类型无线打印机产值（万元）（2024-2030年）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全球市场不同类型无线打印机产值市场份额（2024-2030年）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全球市场不同类型无线打印机价格走势（2024-2030年）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中国市场无线打印机主要分类产量（千台）（2024-2030年）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无线打印机产业链图</w:t>
      </w:r>
      <w:r>
        <w:rPr>
          <w:rFonts w:hint="eastAsia"/>
        </w:rPr>
        <w:br/>
      </w:r>
      <w:r>
        <w:rPr>
          <w:rFonts w:hint="eastAsia"/>
        </w:rPr>
        <w:t>　　表 无线打印机上游原料供应商及联系方式列表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全球市场无线打印机主要应用领域消费量（千台）（2024-2030年）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全球市场无线打印机主要应用领域消费量市场份额（2024-2030年）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2023年全球市场无线打印机主要应用领域消费量市场份额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全球市场无线打印机主要应用领域消费量增长率（2024-2030年）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中国市场无线打印机主要应用领域消费量（千台）（2024-2030年）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中国市场无线打印机产量（千台）、消费量（千台）、进出口分析及未来趋势（2024-2030年）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fa735a264e6c" w:history="1">
        <w:r>
          <w:rPr>
            <w:rStyle w:val="Hyperlink"/>
          </w:rPr>
          <w:t>2024-2030年全球与中国无线打印机行业现状全面调研与发展趋势预测报告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9fa735a264e6c" w:history="1">
        <w:r>
          <w:rPr>
            <w:rStyle w:val="Hyperlink"/>
          </w:rPr>
          <w:t>https://www.20087.com/1/25/WuXianDaYinJiFaZhanQuShiYuCe.html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热点：无线打印机连接wifi步骤、无线打印机连接手机怎么操作、无线打印机显示脱机状态怎么处理、无线打印机脱机状态怎么恢复正常打印、无线打印机能远程打印吗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7e68ffaf4067" w:history="1">
      <w:r>
        <w:rPr>
          <w:rStyle w:val="Hyperlink"/>
        </w:rPr>
        <w:t>2024-2030年全球与中国无线打印机行业现状全面调研与发展趋势预测报告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XianDaYinJiFaZhanQuShiYuCe.html" TargetMode="External" Id="R46f9fa735a26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XianDaYinJiFaZhanQuShiYuCe.html" TargetMode="External" Id="R94687e68ffaf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2023-09-20T08:13:00Z</dcterms:created>
  <dcterms:modified xsi:type="dcterms:W3CDTF">2023-09-20T09:13:00Z</dcterms:modified>
  <dc:subject>2024-2030年全球与中国无线打印机行业现状全面调研与发展趋势预测报告</dc:subject>
  <dc:title>2024-2030年全球与中国无线打印机行业现状全面调研与发展趋势预测报告</dc:title>
  <cp:keywords>2024-2030年全球与中国无线打印机行业现状全面调研与发展趋势预测报告</cp:keywords>
  <dc:description>2024-2030年全球与中国无线打印机行业现状全面调研与发展趋势预测报告</dc:description>
</cp:coreProperties>
</file>