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27727288d4254" w:history="1">
              <w:r>
                <w:rPr>
                  <w:rStyle w:val="Hyperlink"/>
                </w:rPr>
                <w:t>2023-2029年中国无线鼠标行业发展深度调研与未来趋势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27727288d4254" w:history="1">
              <w:r>
                <w:rPr>
                  <w:rStyle w:val="Hyperlink"/>
                </w:rPr>
                <w:t>2023-2029年中国无线鼠标行业发展深度调研与未来趋势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27727288d4254" w:history="1">
                <w:r>
                  <w:rPr>
                    <w:rStyle w:val="Hyperlink"/>
                  </w:rPr>
                  <w:t>https://www.20087.com/1/75/WuXianShuBiaoHangYeQuShiFenXi.html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鼠标是电脑和移动设备的常用输入设备，近年来随着无线技术和人体工程学的进步，无线鼠标的性能和用户体验得到了显著提升。现代无线鼠标不仅具备高速、稳定的无线连接，还采用了低功耗设计，延长了电池寿命。同时，通过优化形状和布局，提供了更好的握持感和操作精度，满足了不同手型和使用习惯的需求。此外，智能化功能的集成，如触摸板、手势控制和可编程按键，增强了无线鼠标的多功能性和个性化。</w:t>
      </w:r>
      <w:r>
        <w:rPr>
          <w:rFonts w:hint="eastAsia"/>
        </w:rPr>
        <w:br/>
      </w:r>
      <w:r>
        <w:rPr>
          <w:rFonts w:hint="eastAsia"/>
        </w:rPr>
        <w:t>　　未来，无线鼠标将更加注重智能化和定制化。智能化方面，将通过AI算法和传感器技术，实现更自然的交互方式，如眼球追踪、语音控制和生物识别，提高操作效率和安全性。定制化方面，将利用3D打印和个性化软件，允许用户自定义鼠标形状、颜色和功能，满足个性化需求。此外，随着物联网和智能家居的发展，无线鼠标将集成更多家居控制功能，成为智能生活的重要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27727288d4254" w:history="1">
        <w:r>
          <w:rPr>
            <w:rStyle w:val="Hyperlink"/>
          </w:rPr>
          <w:t>2023-2029年中国无线鼠标行业发展深度调研与未来趋势</w:t>
        </w:r>
      </w:hyperlink>
      <w:r>
        <w:rPr>
          <w:rFonts w:hint="eastAsia"/>
        </w:rPr>
        <w:t>》全面分析了无线鼠标行业的现状，深入探讨了无线鼠标市场需求、市场规模及价格波动。无线鼠标报告探讨了产业链关键环节，并对无线鼠标各细分市场进行了研究。同时，基于权威数据和专业分析，科学预测了无线鼠标市场前景与发展趋势。此外，还评估了无线鼠标重点企业的经营状况，包括品牌影响力、市场集中度以及竞争格局，并审慎剖析了潜在风险与机遇。无线鼠标报告以其专业性、科学性和权威性，成为无线鼠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无线鼠标行业界定</w:t>
      </w:r>
      <w:r>
        <w:rPr>
          <w:rFonts w:hint="eastAsia"/>
        </w:rPr>
        <w:br/>
      </w:r>
      <w:r>
        <w:rPr>
          <w:rFonts w:hint="eastAsia"/>
        </w:rPr>
        <w:t>　　第一节 无线鼠标行业定义</w:t>
      </w:r>
      <w:r>
        <w:rPr>
          <w:rFonts w:hint="eastAsia"/>
        </w:rPr>
        <w:br/>
      </w:r>
      <w:r>
        <w:rPr>
          <w:rFonts w:hint="eastAsia"/>
        </w:rPr>
        <w:t>　　第二节 无线鼠标行业特点分析</w:t>
      </w:r>
      <w:r>
        <w:rPr>
          <w:rFonts w:hint="eastAsia"/>
        </w:rPr>
        <w:br/>
      </w:r>
      <w:r>
        <w:rPr>
          <w:rFonts w:hint="eastAsia"/>
        </w:rPr>
        <w:t>　　第三节 无线鼠标行业发展历程</w:t>
      </w:r>
      <w:r>
        <w:rPr>
          <w:rFonts w:hint="eastAsia"/>
        </w:rPr>
        <w:br/>
      </w:r>
      <w:r>
        <w:rPr>
          <w:rFonts w:hint="eastAsia"/>
        </w:rPr>
        <w:t>　　第四节 无线鼠标产业链分析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2022-2023年国外无线鼠标行业发展态势分析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国外无线鼠标行业总体情况</w:t>
      </w:r>
      <w:r>
        <w:rPr>
          <w:rFonts w:hint="eastAsia"/>
        </w:rPr>
        <w:br/>
      </w:r>
      <w:r>
        <w:rPr>
          <w:rFonts w:hint="eastAsia"/>
        </w:rPr>
        <w:t>　　第二节 无线鼠标行业重点国家、地区市场分析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国外无线鼠标行业发展前景预测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中国无线鼠标行业发展环境分析</w:t>
      </w:r>
      <w:r>
        <w:rPr>
          <w:rFonts w:hint="eastAsia"/>
        </w:rPr>
        <w:br/>
      </w:r>
      <w:r>
        <w:rPr>
          <w:rFonts w:hint="eastAsia"/>
        </w:rPr>
        <w:t>　　第一节 无线鼠标行业经济环境分析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无线鼠标行业政策环境分析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一、无线鼠标行业相关政策</w:t>
      </w:r>
      <w:r>
        <w:rPr>
          <w:rFonts w:hint="eastAsia"/>
        </w:rPr>
        <w:br/>
      </w:r>
      <w:r>
        <w:rPr>
          <w:rFonts w:hint="eastAsia"/>
        </w:rPr>
        <w:t>　　　　二、无线鼠标行业相关标准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无线鼠标行业技术发展现状及趋势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当前我国无线鼠标技术发展现状</w:t>
      </w:r>
      <w:r>
        <w:rPr>
          <w:rFonts w:hint="eastAsia"/>
        </w:rPr>
        <w:br/>
      </w:r>
      <w:r>
        <w:rPr>
          <w:rFonts w:hint="eastAsia"/>
        </w:rPr>
        <w:t>　　第二节 中外无线鼠标技术差距及产生差距的主要原因分析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提高我国无线鼠标技术的对策</w:t>
      </w:r>
      <w:r>
        <w:rPr>
          <w:rFonts w:hint="eastAsia"/>
        </w:rPr>
        <w:br/>
      </w:r>
      <w:r>
        <w:rPr>
          <w:rFonts w:hint="eastAsia"/>
        </w:rPr>
        <w:t>　　第四节 我国无线鼠标研发、设计发展趋势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中国无线鼠标行业市场供需状况分析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中国无线鼠标行业市场规模情况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中国无线鼠标行业市场需求状况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一、2018-2023年无线鼠标行业市场需求情况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二、无线鼠标行业市场需求特点分析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三、2023-2029年无线鼠标行业市场需求预测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中国无线鼠标行业市场供给状况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一、2018-2023年无线鼠标行业市场供给情况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二、无线鼠标行业市场供给特点分析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三、2023-2029年无线鼠标行业市场供给预测</w:t>
      </w:r>
      <w:r>
        <w:rPr>
          <w:rFonts w:hint="eastAsia"/>
        </w:rPr>
        <w:br/>
      </w:r>
      <w:r>
        <w:rPr>
          <w:rFonts w:hint="eastAsia"/>
        </w:rPr>
        <w:t>　　第四节 无线鼠标行业市场供需平衡状况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中国无线鼠标行业进出口情况分析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无线鼠标行业出口情况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一、2018-2023年无线鼠标行业出口情况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三、2023-2029年无线鼠标行业出口情况预测</w:t>
      </w:r>
      <w:r>
        <w:rPr>
          <w:rFonts w:hint="eastAsia"/>
        </w:rPr>
        <w:br/>
      </w:r>
      <w:r>
        <w:rPr>
          <w:rFonts w:hint="eastAsia"/>
        </w:rPr>
        <w:t>　　第二节 无线鼠标行业进口情况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一、2018-2023年无线鼠标行业进口情况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三、2023-2029年无线鼠标行业进口情况预测</w:t>
      </w:r>
      <w:r>
        <w:rPr>
          <w:rFonts w:hint="eastAsia"/>
        </w:rPr>
        <w:br/>
      </w:r>
      <w:r>
        <w:rPr>
          <w:rFonts w:hint="eastAsia"/>
        </w:rPr>
        <w:t>　　第三节 无线鼠标行业进出口面临的挑战及对策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中国无线鼠标行业产品价格监测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一、无线鼠标市场价格特征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二、当前无线鼠标市场价格评述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三、影响无线鼠标市场价格因素分析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四、未来无线鼠标市场价格走势预测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中国无线鼠标行业重点区域市场分析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无线鼠标行业区域市场分布情况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无线鼠标行业细分市场调研分析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无线鼠标细分产品（一）市场调研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无线鼠标细分产品（二）市场调研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无线鼠标行业上、下游市场分析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无线鼠标行业上游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无线鼠标行业下游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无线鼠标行业重点企业发展调研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无线鼠标重点企业（一）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无线鼠标重点企业（二）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无线鼠标重点企业（三）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无线鼠标重点企业（四）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无线鼠标重点企业（五）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无线鼠标重点企业（六）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无线鼠标行业风险及对策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2023-2029年无线鼠标行业发展环境分析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2023-2029年无线鼠标行业投资特性分析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一、无线鼠标行业进入壁垒</w:t>
      </w:r>
      <w:r>
        <w:rPr>
          <w:rFonts w:hint="eastAsia"/>
        </w:rPr>
        <w:br/>
      </w:r>
      <w:r>
        <w:rPr>
          <w:rFonts w:hint="eastAsia"/>
        </w:rPr>
        <w:t>　　　　二、无线鼠标行业盈利模式</w:t>
      </w:r>
      <w:r>
        <w:rPr>
          <w:rFonts w:hint="eastAsia"/>
        </w:rPr>
        <w:br/>
      </w:r>
      <w:r>
        <w:rPr>
          <w:rFonts w:hint="eastAsia"/>
        </w:rPr>
        <w:t>　　　　三、无线鼠标行业盈利因素</w:t>
      </w:r>
      <w:r>
        <w:rPr>
          <w:rFonts w:hint="eastAsia"/>
        </w:rPr>
        <w:br/>
      </w:r>
      <w:r>
        <w:rPr>
          <w:rFonts w:hint="eastAsia"/>
        </w:rPr>
        <w:t>　　第三节 无线鼠标行业“波特五力模型”分析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2023-2029年无线鼠标行业风险及对策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无线鼠标企业竞争策略分析</w:t>
      </w:r>
      <w:r>
        <w:rPr>
          <w:rFonts w:hint="eastAsia"/>
        </w:rPr>
        <w:br/>
      </w:r>
      <w:r>
        <w:rPr>
          <w:rFonts w:hint="eastAsia"/>
        </w:rPr>
        <w:t>　　第一节 无线鼠标市场竞争策略分析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一、2023-2029年中国无线鼠标市场增长潜力分析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二、2023-2029年中国无线鼠标主要潜力品种分析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三、现有无线鼠标产品竞争策略分析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四、潜力无线鼠标品种竞争策略选择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2023-2029年中国无线鼠标企业竞争策略分析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一、2023-2029年我国无线鼠标市场竞争趋势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二、2023-2029年无线鼠标行业竞争格局展望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三、2023-2029年无线鼠标行业竞争策略分析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四、2023-2029年无线鼠标企业竞争策略分析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2023-2029年中国无线鼠标行业发展趋势分析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一、2023-2029年无线鼠标技术发展趋势分析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二、2023-2029年无线鼠标产品发展趋势分析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三、2023-2029年无线鼠标行业竞争格局展望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2023-2029年中国无线鼠标市场趋势分析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一、2023-2029年无线鼠标发展趋势分析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二、2023-2029年无线鼠标市场发展空间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三、2023-2029年无线鼠标产业政策趋向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2023-2029年无线鼠标行业投资价值评估分析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无线鼠标行业发展建议分析</w:t>
      </w:r>
      <w:r>
        <w:rPr>
          <w:rFonts w:hint="eastAsia"/>
        </w:rPr>
        <w:br/>
      </w:r>
      <w:r>
        <w:rPr>
          <w:rFonts w:hint="eastAsia"/>
        </w:rPr>
        <w:t>　　第一节 无线鼠标行业研究结论及建议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无线鼠标细分行业研究结论及建议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中^智^林^无线鼠标行业竞争策略总结及建议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无线鼠标行业历程</w:t>
      </w:r>
      <w:r>
        <w:rPr>
          <w:rFonts w:hint="eastAsia"/>
        </w:rPr>
        <w:br/>
      </w:r>
      <w:r>
        <w:rPr>
          <w:rFonts w:hint="eastAsia"/>
        </w:rPr>
        <w:t>　　图表 无线鼠标行业生命周期</w:t>
      </w:r>
      <w:r>
        <w:rPr>
          <w:rFonts w:hint="eastAsia"/>
        </w:rPr>
        <w:br/>
      </w:r>
      <w:r>
        <w:rPr>
          <w:rFonts w:hint="eastAsia"/>
        </w:rPr>
        <w:t>　　图表 无线鼠标行业产业链分析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2018-2023年中国无线鼠标行业市场规模及增长情况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2018-2023年无线鼠标行业市场容量分析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2018-2023年中国无线鼠标行业产能统计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2018-2023年中国无线鼠标行业产量及增长趋势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2018-2023年中国无线鼠标市场需求量及增速统计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2023年中国无线鼠标行业需求领域分布格局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2018-2023年中国无线鼠标行业销售收入分析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2018-2023年中国无线鼠标行业盈利情况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2018-2023年中国无线鼠标行业利润总额统计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2018-2023年中国无线鼠标进口数量分析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2018-2023年中国无线鼠标进口金额分析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2018-2023年中国无线鼠标出口数量分析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2018-2023年中国无线鼠标出口金额分析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2023年中国无线鼠标进口国家及地区分析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2023年中国无线鼠标出口国家及地区分析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2018-2023年中国无线鼠标行业企业数量情况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2018-2023年中国无线鼠标行业企业平均规模情况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**地区无线鼠标行业市场需求情况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无线鼠标重点企业（一）基本信息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无线鼠标重点企业（一）经营情况分析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无线鼠标重点企业（一）主要经济指标情况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无线鼠标重点企业（一）盈利能力情况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无线鼠标重点企业（一）偿债能力情况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无线鼠标重点企业（一）运营能力情况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无线鼠标重点企业（一）成长能力情况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无线鼠标重点企业（二）基本信息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无线鼠标重点企业（二）经营情况分析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无线鼠标重点企业（二）主要经济指标情况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无线鼠标重点企业（二）盈利能力情况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无线鼠标重点企业（二）偿债能力情况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无线鼠标重点企业（二）运营能力情况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无线鼠标重点企业（二）成长能力情况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无线鼠标重点企业（三）基本信息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无线鼠标重点企业（三）经营情况分析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无线鼠标重点企业（三）主要经济指标情况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无线鼠标重点企业（三）盈利能力情况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无线鼠标重点企业（三）偿债能力情况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无线鼠标重点企业（三）运营能力情况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无线鼠标重点企业（三）成长能力情况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2023-2029年中国无线鼠标行业产能预测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2023-2029年中国无线鼠标行业产量预测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2023-2029年中国无线鼠标市场需求量预测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2023-2029年中国无线鼠标行业供需平衡预测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2023-2029年中国无线鼠标行业市场容量预测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2023-2029年中国无线鼠标行业市场规模预测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2023-2029年中国无线鼠标市场前景分析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2023-2029年中国无线鼠标行业发展趋势预测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27727288d4254" w:history="1">
        <w:r>
          <w:rPr>
            <w:rStyle w:val="Hyperlink"/>
          </w:rPr>
          <w:t>2023-2029年中国无线鼠标行业发展深度调研与未来趋势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27727288d4254" w:history="1">
        <w:r>
          <w:rPr>
            <w:rStyle w:val="Hyperlink"/>
          </w:rPr>
          <w:t>https://www.20087.com/1/75/WuXianShuBiaoHangYeQuShiFenXi.html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9e8616fb34689" w:history="1">
      <w:r>
        <w:rPr>
          <w:rStyle w:val="Hyperlink"/>
        </w:rPr>
        <w:t>2023-2029年中国无线鼠标行业发展深度调研与未来趋势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WuXianShuBiaoHangYeQuShiFenXi.html" TargetMode="External" Id="Rfb327727288d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WuXianShuBiaoHangYeQuShiFenXi.html" TargetMode="External" Id="Rc489e8616fb3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2023-02-01T06:26:00Z</dcterms:created>
  <dcterms:modified xsi:type="dcterms:W3CDTF">2023-02-01T07:26:00Z</dcterms:modified>
  <dc:subject>2023-2029年中国无线鼠标行业发展深度调研与未来趋势</dc:subject>
  <dc:title>2023-2029年中国无线鼠标行业发展深度调研与未来趋势</dc:title>
  <cp:keywords>2023-2029年中国无线鼠标行业发展深度调研与未来趋势</cp:keywords>
  <dc:description>2023-2029年中国无线鼠标行业发展深度调研与未来趋势</dc:description>
</cp:coreProperties>
</file>