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b854765b44f1f" w:history="1">
              <w:r>
                <w:rPr>
                  <w:rStyle w:val="Hyperlink"/>
                </w:rPr>
                <w:t>2025-2031年全球与中国智能可穿戴设备市场全面调研与发展趋势分析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b854765b44f1f" w:history="1">
              <w:r>
                <w:rPr>
                  <w:rStyle w:val="Hyperlink"/>
                </w:rPr>
                <w:t>2025-2031年全球与中国智能可穿戴设备市场全面调研与发展趋势分析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b854765b44f1f" w:history="1">
                <w:r>
                  <w:rPr>
                    <w:rStyle w:val="Hyperlink"/>
                  </w:rPr>
                  <w:t>https://www.20087.com/1/35/ZhiNengKeChuanDaiSheBeiFaZhanQuShiFenXi.html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是一种集健康监测、通讯、娱乐等功能于一体的便携式设备，其发展受到消费者对健康管理和生活便利性的追求所推动。目前，随着传感器技术和移动互联网技术的发展，智能可穿戴设备的功能和用户体验都在不断提升。通过采用先进的传感器技术和严格的品质控制，现代智能可穿戴设备不仅在数据采集和分析能力上有了显著提升，还能够通过优化设备设计，提高其在不同环境条件下的稳定性和舒适性。此外，随着消费者对个性化需求的增长，智能可穿戴设备的定制化服务得到了增强，能够根据用户的喜好和需求提供更加个性化的体验。然而，如何在保证设备性能的同时，降低生产成本并提高市场竞争力，是当前智能可穿戴设备制造商面临的挑战。</w:t>
      </w:r>
      <w:r>
        <w:rPr>
          <w:rFonts w:hint="eastAsia"/>
        </w:rPr>
        <w:br/>
      </w:r>
      <w:r>
        <w:rPr>
          <w:rFonts w:hint="eastAsia"/>
        </w:rPr>
        <w:t>　　未来，智能可穿戴设备的发展将更加注重智能化和多样化。智能化方面，将通过引入人工智能算法和大数据分析技术，实现对健康数据的自动分析和智能决策，提高健康管理的效率。多样化方面，则表现为通过引入更多功能和技术，如语音助手、虚拟现实等，提供更加丰富和多元化的体验。此外，随着健康科技的发展和用户对隐私保护的重视，智能可穿戴设备还需具备更强的适应性和灵活性，能够适应不同类型的使用场景和用户需求。同时，为了适应未来消费市场的发展，智能可穿戴设备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b854765b44f1f" w:history="1">
        <w:r>
          <w:rPr>
            <w:rStyle w:val="Hyperlink"/>
          </w:rPr>
          <w:t>2025-2031年全球与中国智能可穿戴设备市场全面调研与发展趋势分析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智能可穿戴设备行业的发展现状、市场规模、供需动态及进出口情况。报告详细解读了智能可穿戴设备产业链上下游、重点区域市场、竞争格局及领先企业的表现，同时评估了智能可穿戴设备行业风险与投资机会。通过对智能可穿戴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智能可穿戴设备行业概述及发展现状</w:t>
      </w:r>
      <w:r>
        <w:rPr>
          <w:rFonts w:hint="eastAsia"/>
        </w:rPr>
        <w:br/>
      </w:r>
      <w:r>
        <w:rPr>
          <w:rFonts w:hint="eastAsia"/>
        </w:rPr>
        <w:t>　　1.1 智能可穿戴设备行业介绍</w:t>
      </w:r>
      <w:r>
        <w:rPr>
          <w:rFonts w:hint="eastAsia"/>
        </w:rPr>
        <w:br/>
      </w:r>
      <w:r>
        <w:rPr>
          <w:rFonts w:hint="eastAsia"/>
        </w:rPr>
        <w:t>　　1.2 智能可穿戴设备主要种类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2025年不同种类智能可穿戴设备产量占比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2020-2031年不同种类智能可穿戴设备价格走势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智能可穿戴设备主要应用领域分析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智能可穿戴设备主要应用领域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2025年全球智能可穿戴设备不同应用领域消费量占比分析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全球与中国智能可穿戴设备市场发展现状对比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2020-2031年全球智能可穿戴设备市场现状及发展趋势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2020-2031年中国智能可穿戴设备市场现状及发展趋势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2020-2031年全球智能可穿戴设备供需现状及趋势预测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2020-2031年全球智能可穿戴设备产能、产量、产能利用率情况及趋势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2020-2031年全球智能可穿戴设备产量、表观消费量情况及趋势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2020-2031年中国智能可穿戴设备供需现状及趋势预测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2020-2031年中国智能可穿戴设备产能、产量、产能利用率情况及趋势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2020-2031年中国智能可穿戴设备产量、表观消费量情况及趋势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2020-2031年中国智能可穿戴设备产量、需求量、市场缺口情况及趋势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中国智能可穿戴设备行业政策分析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全球与中国智能可穿戴设备重点企业产量、产值、集中度分析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全球市场智能可穿戴设备重点企业2024和2025年产量、产值对比分析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全球市场智能可穿戴设备重点企业2024和2025年产量对比分析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全球市场智能可穿戴设备重点企业2024和2025年产值对比分析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全球市场智能可穿戴设备重点企业2024和2025年产品价格分析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中国市场智能可穿戴设备重点企业2024和2025年产量、产值对比分析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中国市场智能可穿戴设备重点企业2024和2025年产量对比分析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中国市场智能可穿戴设备重点企业2024和2025年产值对比分析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智能可穿戴设备重点厂商总部</w:t>
      </w:r>
      <w:r>
        <w:rPr>
          <w:rFonts w:hint="eastAsia"/>
        </w:rPr>
        <w:br/>
      </w:r>
      <w:r>
        <w:rPr>
          <w:rFonts w:hint="eastAsia"/>
        </w:rPr>
        <w:t>　　2.4 智能可穿戴设备行业企业集中度分析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全球重点智能可穿戴设备企业SWOT分析</w:t>
      </w:r>
      <w:r>
        <w:rPr>
          <w:rFonts w:hint="eastAsia"/>
        </w:rPr>
        <w:br/>
      </w:r>
      <w:r>
        <w:rPr>
          <w:rFonts w:hint="eastAsia"/>
        </w:rPr>
        <w:t>　　2.6 中国重点智能可穿戴设备企业SWOT分析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2020-2031年全球主要地区智能可穿戴设备产量、产值、市场份额情况及趋势预测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2020-2031年全球主要地区智能可穿戴设备产量、产值及市场份额情况及趋势预测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2020-2031年全球主要地区智能可穿戴设备产量及市场份额情况及趋势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2020-2031年全球主要地区智能可穿戴设备产值及市场份额情况及趋势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2020-2031年中国市场智能可穿戴设备产量、产值情况及趋势预测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2020-2031年北美市场智能可穿戴设备产量、产值情况及趋势预测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2020-2031年欧洲市场智能可穿戴设备产量、产值情况及趋势预测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2020-2031年日本市场智能可穿戴设备产量、产值情况及趋势预测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2020-2031年全球主要地区智能可穿戴设备消费量、市场份额及发展趋势分析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2020-2031年全球主要地区智能可穿戴设备消费量、市场份额及发展趋势预测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2020-2031年中国市场智能可穿戴设备消费情况及发展趋势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2020-2031年北美市场智能可穿戴设备消费情况及发展趋势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2020-2031年欧洲市场智能可穿戴设备消费情况及发展趋势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2020-2031年日本市场智能可穿戴设备消费情况及发展趋势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智能可穿戴设备行业重点企业调研分析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企业智能可穿戴设备产品</w:t>
      </w:r>
      <w:r>
        <w:rPr>
          <w:rFonts w:hint="eastAsia"/>
        </w:rPr>
        <w:br/>
      </w:r>
      <w:r>
        <w:rPr>
          <w:rFonts w:hint="eastAsia"/>
        </w:rPr>
        <w:t>　　　　5.1.3 企业智能可穿戴设备产量、价格、收入、成本、毛利情况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企业智能可穿戴设备产品</w:t>
      </w:r>
      <w:r>
        <w:rPr>
          <w:rFonts w:hint="eastAsia"/>
        </w:rPr>
        <w:br/>
      </w:r>
      <w:r>
        <w:rPr>
          <w:rFonts w:hint="eastAsia"/>
        </w:rPr>
        <w:t>　　　　5.2.3 企业智能可穿戴设备产量、价格、收入、成本、毛利情况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企业智能可穿戴设备产品</w:t>
      </w:r>
      <w:r>
        <w:rPr>
          <w:rFonts w:hint="eastAsia"/>
        </w:rPr>
        <w:br/>
      </w:r>
      <w:r>
        <w:rPr>
          <w:rFonts w:hint="eastAsia"/>
        </w:rPr>
        <w:t>　　　　5.3.3 企业智能可穿戴设备产量、价格、收入、成本、毛利情况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企业智能可穿戴设备产品</w:t>
      </w:r>
      <w:r>
        <w:rPr>
          <w:rFonts w:hint="eastAsia"/>
        </w:rPr>
        <w:br/>
      </w:r>
      <w:r>
        <w:rPr>
          <w:rFonts w:hint="eastAsia"/>
        </w:rPr>
        <w:t>　　　　5.4.3 企业智能可穿戴设备产量、价格、收入、成本、毛利情况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企业智能可穿戴设备产品</w:t>
      </w:r>
      <w:r>
        <w:rPr>
          <w:rFonts w:hint="eastAsia"/>
        </w:rPr>
        <w:br/>
      </w:r>
      <w:r>
        <w:rPr>
          <w:rFonts w:hint="eastAsia"/>
        </w:rPr>
        <w:t>　　　　5.5.3 企业智能可穿戴设备产量、价格、收入、成本、毛利情况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企业智能可穿戴设备产品</w:t>
      </w:r>
      <w:r>
        <w:rPr>
          <w:rFonts w:hint="eastAsia"/>
        </w:rPr>
        <w:br/>
      </w:r>
      <w:r>
        <w:rPr>
          <w:rFonts w:hint="eastAsia"/>
        </w:rPr>
        <w:t>　　　　5.6.3 企业智能可穿戴设备产量、价格、收入、成本、毛利情况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企业智能可穿戴设备产品</w:t>
      </w:r>
      <w:r>
        <w:rPr>
          <w:rFonts w:hint="eastAsia"/>
        </w:rPr>
        <w:br/>
      </w:r>
      <w:r>
        <w:rPr>
          <w:rFonts w:hint="eastAsia"/>
        </w:rPr>
        <w:t>　　　　5.7.3 企业智能可穿戴设备产量、价格、收入、成本、毛利情况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企业智能可穿戴设备产品</w:t>
      </w:r>
      <w:r>
        <w:rPr>
          <w:rFonts w:hint="eastAsia"/>
        </w:rPr>
        <w:br/>
      </w:r>
      <w:r>
        <w:rPr>
          <w:rFonts w:hint="eastAsia"/>
        </w:rPr>
        <w:t>　　　　5.8.3 企业智能可穿戴设备产量、价格、收入、成本、毛利情况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企业智能可穿戴设备产品</w:t>
      </w:r>
      <w:r>
        <w:rPr>
          <w:rFonts w:hint="eastAsia"/>
        </w:rPr>
        <w:br/>
      </w:r>
      <w:r>
        <w:rPr>
          <w:rFonts w:hint="eastAsia"/>
        </w:rPr>
        <w:t>　　　　5.9.3 企业智能可穿戴设备产量、价格、收入、成本、毛利情况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企业智能可穿戴设备产品</w:t>
      </w:r>
      <w:r>
        <w:rPr>
          <w:rFonts w:hint="eastAsia"/>
        </w:rPr>
        <w:br/>
      </w:r>
      <w:r>
        <w:rPr>
          <w:rFonts w:hint="eastAsia"/>
        </w:rPr>
        <w:t>　　　　5.10.3 企业智能可穿戴设备产量、价格、收入、成本、毛利情况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2020-2031不同种类智能可穿戴设备产量、价格、产值及市场份额情况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全球市场不同种类智能可穿戴设备产量、产值及市场份额情况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2020-2031年全球市场不同种类智能可穿戴设备产量、市场份额情况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2020-2031年全球市场不同种类智能可穿戴设备产值、市场份额情况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2020-2031年全球市场不同种类智能可穿戴设备价格走势分析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中国市场不同种类智能可穿戴设备产量、产值及市场份额情况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2020-2031年中国市场不同种类智能可穿戴设备产量、市场份额情况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2020-2031年中国市场不同种类智能可穿戴设备产值、市场份额情况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2020-2031年中国市场不同种类智能可穿戴设备价格走势分析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智能可穿戴设备上游原料及下游主要应用领域分析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智能可穿戴设备产业链分析</w:t>
      </w:r>
      <w:r>
        <w:rPr>
          <w:rFonts w:hint="eastAsia"/>
        </w:rPr>
        <w:br/>
      </w:r>
      <w:r>
        <w:rPr>
          <w:rFonts w:hint="eastAsia"/>
        </w:rPr>
        <w:t>　　7.2 智能可穿戴设备产业上游供应分析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2020-2031年全球市场智能可穿戴设备下游主要应用领域消费量、市场份额情况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2020-2031年中国市场智能可穿戴设备下游主要应用领域消费量、市场份额及增长情况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2020-2031年中国市场智能可穿戴设备产量、消费量、进出口分析及发展趋势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2020-2031年中国市场智能可穿戴设备产量、消费量、进出口分析及发展趋势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2020-2031年中国市场智能可穿戴设备进出口贸易趋势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中国市场智能可穿戴设备主要进口来源</w:t>
      </w:r>
      <w:r>
        <w:rPr>
          <w:rFonts w:hint="eastAsia"/>
        </w:rPr>
        <w:br/>
      </w:r>
      <w:r>
        <w:rPr>
          <w:rFonts w:hint="eastAsia"/>
        </w:rPr>
        <w:t>　　8.4 中国市场智能可穿戴设备主要出口目的地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2025年中国市场智能可穿戴设备主要地区分布</w:t>
      </w:r>
      <w:r>
        <w:rPr>
          <w:rFonts w:hint="eastAsia"/>
        </w:rPr>
        <w:br/>
      </w:r>
      <w:r>
        <w:rPr>
          <w:rFonts w:hint="eastAsia"/>
        </w:rPr>
        <w:t>　　9.1 中国智能可穿戴设备生产地区分布</w:t>
      </w:r>
      <w:r>
        <w:rPr>
          <w:rFonts w:hint="eastAsia"/>
        </w:rPr>
        <w:br/>
      </w:r>
      <w:r>
        <w:rPr>
          <w:rFonts w:hint="eastAsia"/>
        </w:rPr>
        <w:t>　　9.2 中国智能可穿戴设备消费地区分布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影响中国市场智能可穿戴设备供需因素分析</w:t>
      </w:r>
      <w:r>
        <w:rPr>
          <w:rFonts w:hint="eastAsia"/>
        </w:rPr>
        <w:br/>
      </w:r>
      <w:r>
        <w:rPr>
          <w:rFonts w:hint="eastAsia"/>
        </w:rPr>
        <w:t>　　10.1 智能可穿戴设备及相关行业技术发展概况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2020-2031年智能可穿戴设备进出口贸易现状及趋势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2020-2031年智能可穿戴设备产品技术趋势与价格走势预测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智能可穿戴设备行业市场环境发展趋势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2020-2031年不同种类智能可穿戴设备产品技术发展趋势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2020-2031年智能可穿戴设备价格走势预测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智能可穿戴设备销售渠道分析及建议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国内市场智能可穿戴设备销售渠道分析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当前智能可穿戴设备主要销售模式及销售渠道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2020-2031年国内市场智能可穿戴设备销售模式及销售渠道趋势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海外市场智能可穿戴设备销售渠道分析</w:t>
      </w:r>
      <w:r>
        <w:rPr>
          <w:rFonts w:hint="eastAsia"/>
        </w:rPr>
        <w:br/>
      </w:r>
      <w:r>
        <w:rPr>
          <w:rFonts w:hint="eastAsia"/>
        </w:rPr>
        <w:t>　　12.3 智能可穿戴设备行业营销策略建议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智能可穿戴设备市场定位及目标消费者分析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智能可穿戴设备行业营销模式及销售渠道建议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智能可穿戴设备产品介绍</w:t>
      </w:r>
      <w:r>
        <w:rPr>
          <w:rFonts w:hint="eastAsia"/>
        </w:rPr>
        <w:br/>
      </w:r>
      <w:r>
        <w:rPr>
          <w:rFonts w:hint="eastAsia"/>
        </w:rPr>
        <w:t>　　表 智能可穿戴设备产品分类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2025年全球不同种类智能可穿戴设备产量份额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2020-2031年不同种类智能可穿戴设备价格及趋势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智能可穿戴设备主要应用领域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全球2025年智能可穿戴设备不同应用领域消费量份额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2020-2031年全球市场智能可穿戴设备产量及增长情况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2020-2031年全球市场智能可穿戴设备产值及增长情况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2020-2031年中国市场智能可穿戴设备产量、增长率及趋势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2020-2031年中国市场智能可穿戴设备产值、增长率及趋势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2020-2031年全球智能可穿戴设备产能、产量、产能利用率及趋势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2020-2031年全球智能可穿戴设备产量、表观消费量及趋势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2020-2031年中国智能可穿戴设备产能、产量、产能利用率及趋势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2020-2031年中国智能可穿戴设备产量、表观消费量及趋势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2020-2031年中国智能可穿戴设备产量、市场需求量及趋势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智能可穿戴设备行业政策分析</w:t>
      </w:r>
      <w:r>
        <w:rPr>
          <w:rFonts w:hint="eastAsia"/>
        </w:rPr>
        <w:br/>
      </w:r>
      <w:r>
        <w:rPr>
          <w:rFonts w:hint="eastAsia"/>
        </w:rPr>
        <w:t>　　表 全球市场智能可穿戴设备重点企业2024和2025年产量对比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全球市场智能可穿戴设备重点企业2024和2025年产量、市场份额统计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全球市场智能可穿戴设备重点企业2025年产量、市场份额统计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全球市场智能可穿戴设备重点企业2025年产量、市场份额统计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全球市场智能可穿戴设备重点企业2024和2025年产值对比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全球市场智能可穿戴设备重点企业2024和2025年产值市场份额统计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全球市场智能可穿戴设备重点企业2025年产值、市场份额统计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全球市场智能可穿戴设备重点企业2025年产值、市场份额统计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全球市场智能可穿戴设备重点企业2024和2025年产品价格统计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中国市场智能可穿戴设备重点企业2024和2025年产量对比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中国市场智能可穿戴设备重点企业2024和2025年产量市场份额统计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中国市场智能可穿戴设备重点企业2025年产量、市场份额统计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中国市场智能可穿戴设备重点企业2025年产量、市场份额统计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中国市场智能可穿戴设备重点企业2024和2025年产值对比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中国市场智能可穿戴设备重点企业2024和2025年产值市场份额统计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中国市场智能可穿戴设备重点企业2025年产值、市场份额统计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中国市场智能可穿戴设备重点企业2025年产值、市场份额统计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智能可穿戴设备企业总部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2024和2025年全球市场智能可穿戴设备重点企业产值市场份额对比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全球智能可穿戴设备重点企业SWOT分析</w:t>
      </w:r>
      <w:r>
        <w:rPr>
          <w:rFonts w:hint="eastAsia"/>
        </w:rPr>
        <w:br/>
      </w:r>
      <w:r>
        <w:rPr>
          <w:rFonts w:hint="eastAsia"/>
        </w:rPr>
        <w:t>　　表 中国智能可穿戴设备重点企业SWOT分析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2020-2025年全球主要地区智能可穿戴设备产量统计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2025-2031年全球主要地区智能可穿戴设备产量预测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2020-2031年全球主要地区智能可穿戴设备产量市场份额统计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2025年全球主要地区智能可穿戴设备产量市场份额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2020-2025年全球主要地区智能可穿戴设备产值统计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2025-2031年全球主要地区智能可穿戴设备产值预测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2020-2031年全球主要地区智能可穿戴设备产值市场份额统计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2025年全球主要地区智能可穿戴设备产值市场份额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2020-2031年中国市场智能可穿戴设备产量及增长情况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2020-2031年中国市场智能可穿戴设备产值及增长情况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2020-2031年北美市场智能可穿戴设备产量及增长情况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2020-2031年北美市场智能可穿戴设备产值及增长情况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2020-2031年欧洲市场智能可穿戴设备产量及增长情况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2020-2031年欧洲市场智能可穿戴设备产值及增长情况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2020-2031年日本市场智能可穿戴设备产量及增长情况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2020-2031年日本市场智能可穿戴设备产值及增长情况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2020-2025年全球主要地区智能可穿戴设备消费量统计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2025-2031年全球主要地区智能可穿戴设备消费量预测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2020-2031年全球主要地区智能可穿戴设备消费量市场份额统计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2025年全球主要地区智能可穿戴设备消费量市场份额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2020-2031年中国市场智能可穿戴设备消费量、增长率及趋势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2020-2031年北美市场智能可穿戴设备消费量、增长率及趋势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2020-2031年欧洲市场智能可穿戴设备消费量、增长率及趋势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2020-2031年日本市场智能可穿戴设备消费量、增长率及趋势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重点企业（一）智能可穿戴设备产品情况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重点企业（二）智能可穿戴设备产品情况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重点企业（三）智能可穿戴设备产品情况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重点企业（四）智能可穿戴设备产品情况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重点企业（五）智能可穿戴设备产品情况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重点企业（六）智能可穿戴设备产品情况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重点企业（七）智能可穿戴设备产品情况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重点企业（八）智能可穿戴设备产品情况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重点企业（九）智能可穿戴设备产品情况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重点企业（十）智能可穿戴设备产品情况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重点企业（十）2020-2025年智能可穿戴设备产量、价格、收入、成本、毛利情况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2020-2025年全球市场不同种类智能可穿戴设备产量统计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2025-2031年全球市场不同种类智能可穿戴设备产量预测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2020-2031年全球市场不同种类智能可穿戴设备产量市场份额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2020-2025年全球市场不同种类智能可穿戴设备产值统计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2025-2031年全球市场不同种类智能可穿戴设备产值预测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2020-2031年全球市场不同种类智能可穿戴设备产值市场份额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2020-2031年全球市场不同种类智能可穿戴设备价格走势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2020-2025年中国市场不同种类智能可穿戴设备产量统计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2025-2031年中国市场不同种类智能可穿戴设备产量预测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2020-2031年中国市场不同种类智能可穿戴设备产量市场份额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2020-2025年中国市场不同种类智能可穿戴设备产值统计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2025-2031年中国市场不同种类智能可穿戴设备产值预测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2020-2031年中国市场不同种类智能可穿戴设备产值市场份额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2020-2031年中国市场不同种类智能可穿戴设备价格走势</w:t>
      </w:r>
      <w:r>
        <w:rPr>
          <w:rFonts w:hint="eastAsia"/>
        </w:rPr>
        <w:br/>
      </w:r>
      <w:r>
        <w:rPr>
          <w:rFonts w:hint="eastAsia"/>
        </w:rPr>
        <w:t>　　图 智能可穿戴设备产业链</w:t>
      </w:r>
      <w:r>
        <w:rPr>
          <w:rFonts w:hint="eastAsia"/>
        </w:rPr>
        <w:br/>
      </w:r>
      <w:r>
        <w:rPr>
          <w:rFonts w:hint="eastAsia"/>
        </w:rPr>
        <w:t>　　表 智能可穿戴设备原材料</w:t>
      </w:r>
      <w:r>
        <w:rPr>
          <w:rFonts w:hint="eastAsia"/>
        </w:rPr>
        <w:br/>
      </w:r>
      <w:r>
        <w:rPr>
          <w:rFonts w:hint="eastAsia"/>
        </w:rPr>
        <w:t>　　表 智能可穿戴设备上游原料供应商及联系方式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2020-2025年全球市场智能可穿戴设备主要应用领域消费量统计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2025-2031年全球市场智能可穿戴设备主要应用领域消费量预测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2020-2031年全球市场智能可穿戴设备主要应用领域消费量市场份额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2025年全球市场智能可穿戴设备主要应用领域消费量市场份额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2020-2031年全球市场智能可穿戴设备主要应用领域消费量增长率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2020-2025年中国市场智能可穿戴设备主要应用领域消费量统计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2025-2031年中国市场智能可穿戴设备主要应用领域消费量预测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2020-2031年中国市场智能可穿戴设备主要应用领域消费量市场份额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2020-2031年中国市场智能可穿戴设备主要应用领域消费量增长率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2020-2025年中国市场智能可穿戴设备产量、消费量、进出口情况分析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2025-2031年中国市场智能可穿戴设备产量、消费量、进出口情况预测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2020-2031年中国市场智能可穿戴设备进出口量</w:t>
      </w:r>
      <w:r>
        <w:rPr>
          <w:rFonts w:hint="eastAsia"/>
        </w:rPr>
        <w:br/>
      </w:r>
      <w:r>
        <w:rPr>
          <w:rFonts w:hint="eastAsia"/>
        </w:rPr>
        <w:t>　　图 2025年智能可穿戴设备生产地区分布</w:t>
      </w:r>
      <w:r>
        <w:rPr>
          <w:rFonts w:hint="eastAsia"/>
        </w:rPr>
        <w:br/>
      </w:r>
      <w:r>
        <w:rPr>
          <w:rFonts w:hint="eastAsia"/>
        </w:rPr>
        <w:t>　　图 2025年智能可穿戴设备消费地区分布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2020-2031年中国智能可穿戴设备进口量及趋势预测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2020-2031年中国智能可穿戴设备出口量及趋势预测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2025-2031年不同种类智能可穿戴设备产量占比</w:t>
      </w:r>
      <w:r>
        <w:rPr>
          <w:rFonts w:hint="eastAsia"/>
        </w:rPr>
        <w:br/>
      </w:r>
      <w:r>
        <w:rPr>
          <w:rFonts w:hint="eastAsia"/>
        </w:rPr>
        <w:t>　　图 2025-2031年智能可穿戴设备价格走势预测</w:t>
      </w:r>
      <w:r>
        <w:rPr>
          <w:rFonts w:hint="eastAsia"/>
        </w:rPr>
        <w:br/>
      </w:r>
      <w:r>
        <w:rPr>
          <w:rFonts w:hint="eastAsia"/>
        </w:rPr>
        <w:t>　　图 国内市场智能可穿戴设备未来销售渠道趋势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b854765b44f1f" w:history="1">
        <w:r>
          <w:rPr>
            <w:rStyle w:val="Hyperlink"/>
          </w:rPr>
          <w:t>2025-2031年全球与中国智能可穿戴设备市场全面调研与发展趋势分析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b854765b44f1f" w:history="1">
        <w:r>
          <w:rPr>
            <w:rStyle w:val="Hyperlink"/>
          </w:rPr>
          <w:t>https://www.20087.com/1/35/ZhiNengKeChuanDaiSheBeiFaZhanQuShiFenXi.html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热点：可穿戴设备主要分为几类、智能可穿戴设备有哪些产品、可穿戴设备实物图片信息、不属于智能可穿戴设备、虚拟现实 智能穿戴、不属于运动领域的智能可穿戴设备、可穿戴的设备有哪些、智能可穿戴设备是一种、智能可穿戴设备有哪几种交互技术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54fe6e12c4b4f" w:history="1">
      <w:r>
        <w:rPr>
          <w:rStyle w:val="Hyperlink"/>
        </w:rPr>
        <w:t>2025-2031年全球与中国智能可穿戴设备市场全面调研与发展趋势分析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iNengKeChuanDaiSheBeiFaZhanQuShiFenXi.html" TargetMode="External" Id="R200b854765b4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iNengKeChuanDaiSheBeiFaZhanQuShiFenXi.html" TargetMode="External" Id="R93d54fe6e12c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2024-12-30T04:39:00Z</dcterms:created>
  <dcterms:modified xsi:type="dcterms:W3CDTF">2024-12-30T05:39:00Z</dcterms:modified>
  <dc:subject>2025-2031年全球与中国智能可穿戴设备市场全面调研与发展趋势分析</dc:subject>
  <dc:title>2025-2031年全球与中国智能可穿戴设备市场全面调研与发展趋势分析</dc:title>
  <cp:keywords>2025-2031年全球与中国智能可穿戴设备市场全面调研与发展趋势分析</cp:keywords>
  <dc:description>2025-2031年全球与中国智能可穿戴设备市场全面调研与发展趋势分析</dc:description>
</cp:coreProperties>
</file>