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c0b109f954378" w:history="1">
              <w:r>
                <w:rPr>
                  <w:rStyle w:val="Hyperlink"/>
                </w:rPr>
                <w:t>2022-2028年中国智能照明行业发展调研及前景趋势预测报告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c0b109f954378" w:history="1">
              <w:r>
                <w:rPr>
                  <w:rStyle w:val="Hyperlink"/>
                </w:rPr>
                <w:t>2022-2028年中国智能照明行业发展调研及前景趋势预测报告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c0b109f954378" w:history="1">
                <w:r>
                  <w:rPr>
                    <w:rStyle w:val="Hyperlink"/>
                  </w:rPr>
                  <w:t>https://www.20087.com/1/35/ZhiNengZhaoMingDeFaZhanQuShi.html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90c0b109f954378" w:history="1">
        <w:r>
          <w:rPr>
            <w:rStyle w:val="Hyperlink"/>
          </w:rPr>
          <w:t>2022-2028年中国智能照明行业发展调研及前景趋势预测报告</w:t>
        </w:r>
      </w:hyperlink>
      <w:r>
        <w:rPr>
          <w:rFonts w:hint="eastAsia"/>
        </w:rPr>
        <w:t>》通过严谨的内容、翔实的分析、权威的数据和直观的图表，全面解析了智能照明行业的市场规模、需求变化、价格波动以及产业链构成。智能照明报告深入剖析了当前市场现状，科学预测了未来智能照明市场前景与发展趋势，特别关注了智能照明细分市场的机会与挑战。同时，对智能照明重点企业的竞争地位、品牌影响力和市场集中度进行了全面评估。智能照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不同产品类型智能照明增长趋势2021年VS</w:t>
      </w:r>
      <w:r>
        <w:rPr>
          <w:rFonts w:hint="eastAsia"/>
        </w:rPr>
        <w:br/>
      </w:r>
      <w:r>
        <w:rPr>
          <w:rFonts w:hint="eastAsia"/>
        </w:rPr>
        <w:t>　　1.3 从不同应用，智能照明主要包括如下几个方面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全球智能照明产量、需求量及发展趋势（2017-2021年）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中国智能照明产量、表观消费量、供给现状及发展趋势（2017-2021年）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全球与中国主要厂商分析</w:t>
      </w:r>
      <w:r>
        <w:rPr>
          <w:rFonts w:hint="eastAsia"/>
        </w:rPr>
        <w:br/>
      </w:r>
      <w:r>
        <w:rPr>
          <w:rFonts w:hint="eastAsia"/>
        </w:rPr>
        <w:t>　　2.1 全球市场智能照明主要厂商分析</w:t>
      </w:r>
      <w:r>
        <w:rPr>
          <w:rFonts w:hint="eastAsia"/>
        </w:rPr>
        <w:br/>
      </w:r>
      <w:r>
        <w:rPr>
          <w:rFonts w:hint="eastAsia"/>
        </w:rPr>
        <w:t>　　　　2.1.1 全球市场智能照明主要厂商产量列表（2017-2021年）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全球市场智能照明主要厂商产值列表（2017-2021年）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2021年全球主要生产商智能照明收入排名</w:t>
      </w:r>
      <w:r>
        <w:rPr>
          <w:rFonts w:hint="eastAsia"/>
        </w:rPr>
        <w:br/>
      </w:r>
      <w:r>
        <w:rPr>
          <w:rFonts w:hint="eastAsia"/>
        </w:rPr>
        <w:t>　　　　2.1.4 全球市场智能照明主要厂商产品价格列表（2017-2021年）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中国市场智能照明主要厂商分析</w:t>
      </w:r>
      <w:r>
        <w:rPr>
          <w:rFonts w:hint="eastAsia"/>
        </w:rPr>
        <w:br/>
      </w:r>
      <w:r>
        <w:rPr>
          <w:rFonts w:hint="eastAsia"/>
        </w:rPr>
        <w:t>　　　　2.2.1 中国市场智能照明主要厂商产量列表（2017-2021年）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中国市场智能照明主要厂商产值列表（2017-2021年）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全球主要厂商智能照明产地分布及商业化日期</w:t>
      </w:r>
      <w:r>
        <w:rPr>
          <w:rFonts w:hint="eastAsia"/>
        </w:rPr>
        <w:br/>
      </w:r>
      <w:r>
        <w:rPr>
          <w:rFonts w:hint="eastAsia"/>
        </w:rPr>
        <w:t>　　2.4 智能照明行业集中度、竞争程度分析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智能照明行业集中度分析：全球Top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全球智能照明第一梯队、第二梯队和第三梯队生产商（品牌）及市场份额（2021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智能照明全球领先企业SWOT分析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全球主要智能照明企业采访及观点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全球智能照明主要生产地区分析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全球主要地区智能照明市场规模分析：2021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全球主要地区智能照明产量及市场份额（2017-2021年）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全球主要地区智能照明产量及市场份额预测（2017-2021年）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全球主要地区智能照明产值及市场份额（2017-2021年）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全球主要地区智能照明产值及市场份额预测（2017-2021年）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中国市场智能照明产量、产值及增长率（2017-2021年)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全球主要地区智能照明消费展望2021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全球主要地区智能照明消费量及增长率（2017-2021年）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全球主要地区智能照明消费量预测（2017-2021年）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不同产品类型智能照明分析</w:t>
      </w:r>
      <w:r>
        <w:rPr>
          <w:rFonts w:hint="eastAsia"/>
        </w:rPr>
        <w:br/>
      </w:r>
      <w:r>
        <w:rPr>
          <w:rFonts w:hint="eastAsia"/>
        </w:rPr>
        <w:t>　　6.1 全球不同产品类型智能照明产量（2017-2021年）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全球不同产品类型智能照明产量预测（2017-2021年）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全球不同产品类型智能照明产值（2017-2021年）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全球不同产品类型智能照明产值及市场份额（2017-2021年）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全球不同产品类型智能照明产值预测（2017-2021年）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全球不同产品类型智能照明价格走势（2017-2021年）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不同价格区间智能照明市场份额对比（2017-2021年）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中国不同产品类型智能照明产量（2017-2021年）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中国不同产品类型智能照明产量预测（2017-2021年）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中国不同产品类型智能照明产值（2017-2021年）</w:t>
      </w:r>
      <w:r>
        <w:rPr>
          <w:rFonts w:hint="eastAsia"/>
        </w:rPr>
        <w:br/>
      </w:r>
      <w:r>
        <w:rPr>
          <w:rFonts w:hint="eastAsia"/>
        </w:rPr>
        <w:t>　　　　6.6.1 中国不同产品类型智能照明产值及市场份额（2017-2021年）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6.6.2 中国不同产品类型智能照明产值预测（2017-2021年）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智能照明产业链分析</w:t>
      </w:r>
      <w:r>
        <w:rPr>
          <w:rFonts w:hint="eastAsia"/>
        </w:rPr>
        <w:br/>
      </w:r>
      <w:r>
        <w:rPr>
          <w:rFonts w:hint="eastAsia"/>
        </w:rPr>
        <w:t>　　7.2 智能照明产业上游供应分析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全球不同应用智能照明消费量、市场份额及增长率（2017-2021年）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全球不同应用智能照明消费量（2017-2021年）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全球不同应用智能照明消费量预测（2017-2021年）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中国不同应用智能照明消费量、市场份额及增长率（2017-2021年）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中国不同应用智能照明消费量（2017-2021年）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中国不同应用智能照明消费量预测（2017-2021年）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中国市场智能照明产量、消费量、进出口及未来趋势分析</w:t>
      </w:r>
      <w:r>
        <w:rPr>
          <w:rFonts w:hint="eastAsia"/>
        </w:rPr>
        <w:br/>
      </w:r>
      <w:r>
        <w:rPr>
          <w:rFonts w:hint="eastAsia"/>
        </w:rPr>
        <w:t>　　8.1 中国市场智能照明产量、消费量、进出口分析及未来趋势（2017-2021年）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中国市场智能照明主要进口来源</w:t>
      </w:r>
      <w:r>
        <w:rPr>
          <w:rFonts w:hint="eastAsia"/>
        </w:rPr>
        <w:br/>
      </w:r>
      <w:r>
        <w:rPr>
          <w:rFonts w:hint="eastAsia"/>
        </w:rPr>
        <w:t>　　8.4 中国市场智能照明主要出口目的地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中国市场智能照明主要地区分布</w:t>
      </w:r>
      <w:r>
        <w:rPr>
          <w:rFonts w:hint="eastAsia"/>
        </w:rPr>
        <w:br/>
      </w:r>
      <w:r>
        <w:rPr>
          <w:rFonts w:hint="eastAsia"/>
        </w:rPr>
        <w:t>　　9.1 中国智能照明生产地区分布</w:t>
      </w:r>
      <w:r>
        <w:rPr>
          <w:rFonts w:hint="eastAsia"/>
        </w:rPr>
        <w:br/>
      </w:r>
      <w:r>
        <w:rPr>
          <w:rFonts w:hint="eastAsia"/>
        </w:rPr>
        <w:t>　　9.2 中国智能照明消费地区分布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国内市场智能照明销售渠道</w:t>
      </w:r>
      <w:r>
        <w:rPr>
          <w:rFonts w:hint="eastAsia"/>
        </w:rPr>
        <w:br/>
      </w:r>
      <w:r>
        <w:rPr>
          <w:rFonts w:hint="eastAsia"/>
        </w:rPr>
        <w:t>　　12.2 国外市场智能照明销售渠道</w:t>
      </w:r>
      <w:r>
        <w:rPr>
          <w:rFonts w:hint="eastAsia"/>
        </w:rPr>
        <w:br/>
      </w:r>
      <w:r>
        <w:rPr>
          <w:rFonts w:hint="eastAsia"/>
        </w:rPr>
        <w:t>　　12.3 智能照明销售/营销策略建议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按照不同产品类型，智能照明主要可以分为如下几个类别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不同产品类型智能照明产量增长趋势2021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表： 从不同应用，智能照明主要包括如下几个方面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不同应用智能照明消费量增长趋势2021 VS 2028（K Units）</w:t>
      </w:r>
      <w:r>
        <w:rPr>
          <w:rFonts w:hint="eastAsia"/>
        </w:rPr>
        <w:br/>
      </w:r>
      <w:r>
        <w:rPr>
          <w:rFonts w:hint="eastAsia"/>
        </w:rPr>
        <w:t>　　表： 全球市场智能照明主要厂商产量列表（2017-2021年）&amp;amp;（K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全球市场智能照明主要厂商产量市场份额列表（2017-2021年）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全球市场智能照明主要厂商产值列表（2017-2021年）&amp;amp;（百万美元）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表： 全球市场智能照明主要厂商产值市场份额列表（百万美元）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表： 2021年全球主要生产商智能照明收入排名（百万美元）</w:t>
      </w:r>
      <w:r>
        <w:rPr>
          <w:rFonts w:hint="eastAsia"/>
        </w:rPr>
        <w:br/>
      </w:r>
      <w:r>
        <w:rPr>
          <w:rFonts w:hint="eastAsia"/>
        </w:rPr>
        <w:t>　　表： 全球市场智能照明主要厂商产品价格列表（2017-2021年）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表： 中国市场智能照明主要厂商产量列表（2017-2021年）&amp;amp;（K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中国市场智能照明主要厂商产量市场份额列表（2017-2021年）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中国市场智能照明主要厂商产值列表（2017-2021年）&amp;amp;（百万美元）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表： 中国市场智能照明主要厂商产值市场份额列表（2017-2021年）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全球主要厂商智能照明产地分布及商业化日期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全球主要智能照明企业采访及观点</w:t>
      </w:r>
      <w:r>
        <w:rPr>
          <w:rFonts w:hint="eastAsia"/>
        </w:rPr>
        <w:br/>
      </w:r>
      <w:r>
        <w:rPr>
          <w:rFonts w:hint="eastAsia"/>
        </w:rPr>
        <w:t>　　表： 全球主要地区智能照明产值（百万美元）：2021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表： 全球主要地区智能照明2017-2021年产量列表（K Units）</w:t>
      </w:r>
      <w:r>
        <w:rPr>
          <w:rFonts w:hint="eastAsia"/>
        </w:rPr>
        <w:br/>
      </w:r>
      <w:r>
        <w:rPr>
          <w:rFonts w:hint="eastAsia"/>
        </w:rPr>
        <w:t>　　表： 全球主要地区智能照明2017-2021年产量市场份额列表</w:t>
      </w:r>
      <w:r>
        <w:rPr>
          <w:rFonts w:hint="eastAsia"/>
        </w:rPr>
        <w:br/>
      </w:r>
      <w:r>
        <w:rPr>
          <w:rFonts w:hint="eastAsia"/>
        </w:rPr>
        <w:t>　　表： 全球主要地区智能照明产量列表（2017-2021年）&amp;amp;（K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全球主要地区智能照明产量份额（2017-2021年）</w:t>
      </w:r>
      <w:r>
        <w:rPr>
          <w:rFonts w:hint="eastAsia"/>
        </w:rPr>
        <w:br/>
      </w:r>
      <w:r>
        <w:rPr>
          <w:rFonts w:hint="eastAsia"/>
        </w:rPr>
        <w:t>　　表： 全球主要地区智能照明产值列表（2017-2021年）&amp;amp;（百万美元）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表： 全球主要地区智能照明产值市场份额列表（2017-2021年）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全球主要地区智能照明产值列表（2017-2021年）&amp;amp;（百万美元）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表： 全球主要地区智能照明产值市场份额列表（2017-2021年）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全球主要地区智能照明消费量2017 VS 2021 VS 2028（K Units）</w:t>
      </w:r>
      <w:r>
        <w:rPr>
          <w:rFonts w:hint="eastAsia"/>
        </w:rPr>
        <w:br/>
      </w:r>
      <w:r>
        <w:rPr>
          <w:rFonts w:hint="eastAsia"/>
        </w:rPr>
        <w:t>　　表： 全球主要地区智能照明消费量列表（2017-2021年）&amp;amp;（K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全球主要地区智能照明消费量市场份额列表（2017-2021年）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全球主要地区智能照明消费量列表（2017-2021年）&amp;amp;（K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全球主要地区智能照明消费量市场份额列表（2017-2021年）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重点企业（1）智能照明生产基地、销售区域、竞争对手及市场地位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重点企业（1）智能照明产能、产量（K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重点企业（2）智能照明产能、产量（K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重点企业（3）智能照明产能、产量（K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重点企业（4）智能照明产能、产量（K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重点企业（5）智能照明产能、产量（K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重点企业（6）智能照明产能、产量（K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重点企业（7）智能照明产能、产量（K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重点企业（8）智能照明产能、产量（K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重点企业（9）智能照明产能、产量（K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重点企业（10）智能照明产能、产量（K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全球不同产品类型智能照明产量（2017-2021年）&amp;amp;（K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全球不同产品类型智能照明产量市场份额（2017-2021年）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全球不同产品类型智能照明产量预测（2017-2021年）&amp;amp;（K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全球市场不同产品类型智能照明产量市场份额预测（2017-2021年）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全球不同产品类型智能照明产值（2017-2021年）&amp;amp;（百万美元）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全球不同产品类型智能照明产值市场份额（2017-2021年）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全球不同产品类型智能照明产值预测（2017-2021年）&amp;amp;（百万美元）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全球不同产品类型智能照明价格走势（2017-2021年）</w:t>
      </w:r>
      <w:r>
        <w:rPr>
          <w:rFonts w:hint="eastAsia"/>
        </w:rPr>
        <w:br/>
      </w:r>
      <w:r>
        <w:rPr>
          <w:rFonts w:hint="eastAsia"/>
        </w:rPr>
        <w:t>　　表： 全球不同价格区间智能照明市场份额对比（2017-2021年）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中国不同产品类型智能照明产量（2017-2021年）&amp;amp;（K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中国不同产品类型智能照明产量市场份额（2017-2021年）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中国不同产品类型智能照明产量预测（2017-2021年）&amp;amp;（K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中国不同产品类型智能照明产值（2017-2021年）&amp;amp;（百万美元）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中国不同产品类型智能照明产值市场份额（2017-2021年）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中国不同产品类型智能照明产值预测（2017-2021年）&amp;amp;（百万美元）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表： 智能照明上游原料供应商及联系方式列表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全球市场不同应用智能照明消费量（2017-2021年）&amp;amp;（K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全球市场不同应用智能照明消费量份额（2017-2021年）</w:t>
      </w:r>
      <w:r>
        <w:rPr>
          <w:rFonts w:hint="eastAsia"/>
        </w:rPr>
        <w:br/>
      </w:r>
      <w:r>
        <w:rPr>
          <w:rFonts w:hint="eastAsia"/>
        </w:rPr>
        <w:t>　　表： 全球市场不同应用智能照明消费量预测（2017-2021年）&amp;amp;（K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全球市场不同应用智能照明消费量市场份额（2017-2021年）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中国市场不同应用智能照明消费量（2017-2021年）&amp;amp;（K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中国市场不同应用智能照明消费量份额（2017-2021年）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中国市场不同应用智能照明消费量预测（2017-2021年）&amp;amp;（K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表： 中国市场智能照明产量、消费量、进出口（2017-2021年）&amp;amp;（K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中国市场智能照明产量、消费量、进出口预测（2017-2021年）&amp;amp;（K Units）</w:t>
      </w:r>
      <w:r>
        <w:rPr>
          <w:rFonts w:hint="eastAsia"/>
        </w:rPr>
        <w:br/>
      </w:r>
      <w:r>
        <w:rPr>
          <w:rFonts w:hint="eastAsia"/>
        </w:rPr>
        <w:t>　　表： 中国市场智能照明进出口贸易趋势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中国市场智能照明主要进口来源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中国市场智能照明主要出口目的地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中国智能照明生产地区分布</w:t>
      </w:r>
      <w:r>
        <w:rPr>
          <w:rFonts w:hint="eastAsia"/>
        </w:rPr>
        <w:br/>
      </w:r>
      <w:r>
        <w:rPr>
          <w:rFonts w:hint="eastAsia"/>
        </w:rPr>
        <w:t>　　表： 中国智能照明消费地区分布</w:t>
      </w:r>
      <w:r>
        <w:rPr>
          <w:rFonts w:hint="eastAsia"/>
        </w:rPr>
        <w:br/>
      </w:r>
      <w:r>
        <w:rPr>
          <w:rFonts w:hint="eastAsia"/>
        </w:rPr>
        <w:t>　　表：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表： 智能照明业及市场环境发展趋势</w:t>
      </w:r>
      <w:r>
        <w:rPr>
          <w:rFonts w:hint="eastAsia"/>
        </w:rPr>
        <w:br/>
      </w:r>
      <w:r>
        <w:rPr>
          <w:rFonts w:hint="eastAsia"/>
        </w:rPr>
        <w:t>　　表： 智能照明产品及技术发展趋势</w:t>
      </w:r>
      <w:r>
        <w:rPr>
          <w:rFonts w:hint="eastAsia"/>
        </w:rPr>
        <w:br/>
      </w:r>
      <w:r>
        <w:rPr>
          <w:rFonts w:hint="eastAsia"/>
        </w:rPr>
        <w:t>　　表： 国内当前及未来智能照明主要销售模式及销售渠道趋势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国外市场智能照明主要销售模式及销售渠道趋势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智能照明产品市场定位及目标消费者分析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智能照明产品图片</w:t>
      </w:r>
      <w:r>
        <w:rPr>
          <w:rFonts w:hint="eastAsia"/>
        </w:rPr>
        <w:br/>
      </w:r>
      <w:r>
        <w:rPr>
          <w:rFonts w:hint="eastAsia"/>
        </w:rPr>
        <w:t>　　图： 全球不同产品类型智能照明产量市场份额2021年&amp;amp;</w:t>
      </w:r>
      <w:r>
        <w:rPr>
          <w:rFonts w:hint="eastAsia"/>
        </w:rPr>
        <w:br/>
      </w:r>
      <w:r>
        <w:rPr>
          <w:rFonts w:hint="eastAsia"/>
        </w:rPr>
        <w:t>　　图： 全球不同应用智能照明消费量市场份额2021年Vs</w:t>
      </w:r>
      <w:r>
        <w:rPr>
          <w:rFonts w:hint="eastAsia"/>
        </w:rPr>
        <w:br/>
      </w:r>
      <w:r>
        <w:rPr>
          <w:rFonts w:hint="eastAsia"/>
        </w:rPr>
        <w:t>　　图： 全球市场智能照明市场规模, 2017 VS 2021 VS 2028（百万美元）</w:t>
      </w:r>
      <w:r>
        <w:rPr>
          <w:rFonts w:hint="eastAsia"/>
        </w:rPr>
        <w:br/>
      </w:r>
      <w:r>
        <w:rPr>
          <w:rFonts w:hint="eastAsia"/>
        </w:rPr>
        <w:t>　　图： 全球市场智能照明产值及增长率（2017-2021年）&amp;amp;（百万美元）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图： 全球市场智能照明产量及增长率（2017-2021年）&amp;amp;（K Units）</w:t>
      </w:r>
      <w:r>
        <w:rPr>
          <w:rFonts w:hint="eastAsia"/>
        </w:rPr>
        <w:br/>
      </w:r>
      <w:r>
        <w:rPr>
          <w:rFonts w:hint="eastAsia"/>
        </w:rPr>
        <w:t>　　图：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图： 中国市场智能照明产量及发展趋势（2017-2021年）</w:t>
      </w:r>
      <w:r>
        <w:rPr>
          <w:rFonts w:hint="eastAsia"/>
        </w:rPr>
        <w:br/>
      </w:r>
      <w:r>
        <w:rPr>
          <w:rFonts w:hint="eastAsia"/>
        </w:rPr>
        <w:t>　　图： 中国市场智能照明产值及未来发展趋势（2017-2021年）&amp;amp;（百万美元）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图： 全球智能照明产能、产量、产能利用率及发展趋势（2017-2021年）&amp;amp;（K Units）</w:t>
      </w:r>
      <w:r>
        <w:rPr>
          <w:rFonts w:hint="eastAsia"/>
        </w:rPr>
        <w:br/>
      </w:r>
      <w:r>
        <w:rPr>
          <w:rFonts w:hint="eastAsia"/>
        </w:rPr>
        <w:t>　　图： 全球智能照明产量、需求量及发展趋势（2017-2021年）&amp;amp;（K Units）</w:t>
      </w:r>
      <w:r>
        <w:rPr>
          <w:rFonts w:hint="eastAsia"/>
        </w:rPr>
        <w:br/>
      </w:r>
      <w:r>
        <w:rPr>
          <w:rFonts w:hint="eastAsia"/>
        </w:rPr>
        <w:t>　　图： 中国智能照明产能、产量、产能利用率及发展趋势（2017-2021年）&amp;amp;（K Units）</w:t>
      </w:r>
      <w:r>
        <w:rPr>
          <w:rFonts w:hint="eastAsia"/>
        </w:rPr>
        <w:br/>
      </w:r>
      <w:r>
        <w:rPr>
          <w:rFonts w:hint="eastAsia"/>
        </w:rPr>
        <w:t>　　图： 中国智能照明产量、表观消费量及发展趋势 （2017-2021年）&amp;amp;（K Units）</w:t>
      </w:r>
      <w:r>
        <w:rPr>
          <w:rFonts w:hint="eastAsia"/>
        </w:rPr>
        <w:br/>
      </w:r>
      <w:r>
        <w:rPr>
          <w:rFonts w:hint="eastAsia"/>
        </w:rPr>
        <w:t>　　图： 中国智能照明产量、市场需求量及发展趋势 （2017-2021年）&amp;amp;（K Units）</w:t>
      </w:r>
      <w:r>
        <w:rPr>
          <w:rFonts w:hint="eastAsia"/>
        </w:rPr>
        <w:br/>
      </w:r>
      <w:r>
        <w:rPr>
          <w:rFonts w:hint="eastAsia"/>
        </w:rPr>
        <w:t>　　图： 全球市场智能照明主要厂商2021年产量市场份额</w:t>
      </w:r>
      <w:r>
        <w:rPr>
          <w:rFonts w:hint="eastAsia"/>
        </w:rPr>
        <w:br/>
      </w:r>
      <w:r>
        <w:rPr>
          <w:rFonts w:hint="eastAsia"/>
        </w:rPr>
        <w:t>　　图： 全球市场智能照明主要厂商2021年产值市场份额列表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图： 中国市场智能照明主要厂商2021年产量市场份额列表（2017-2021年）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图： 2021年中国市场智能照明主要厂商产值市场份额</w:t>
      </w:r>
      <w:r>
        <w:rPr>
          <w:rFonts w:hint="eastAsia"/>
        </w:rPr>
        <w:br/>
      </w:r>
      <w:r>
        <w:rPr>
          <w:rFonts w:hint="eastAsia"/>
        </w:rPr>
        <w:t>　　图： 2021年全球前五及前十大生产商智能照明市场份额</w:t>
      </w:r>
      <w:r>
        <w:rPr>
          <w:rFonts w:hint="eastAsia"/>
        </w:rPr>
        <w:br/>
      </w:r>
      <w:r>
        <w:rPr>
          <w:rFonts w:hint="eastAsia"/>
        </w:rPr>
        <w:t>　　图： 全球智能照明第一梯队、第二梯队和第三梯队生产商（品牌）及市场份额（2021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图： 智能照明全球领先企业SWOT分析</w:t>
      </w:r>
      <w:r>
        <w:rPr>
          <w:rFonts w:hint="eastAsia"/>
        </w:rPr>
        <w:br/>
      </w:r>
      <w:r>
        <w:rPr>
          <w:rFonts w:hint="eastAsia"/>
        </w:rPr>
        <w:t>　　图： 全球主要地区智能照明消费量市场份额（2021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图： 全球主要地区智能照明产值市场份额（2021 VS 2028）</w:t>
      </w:r>
      <w:r>
        <w:rPr>
          <w:rFonts w:hint="eastAsia"/>
        </w:rPr>
        <w:br/>
      </w:r>
      <w:r>
        <w:rPr>
          <w:rFonts w:hint="eastAsia"/>
        </w:rPr>
        <w:t>　　图： 中国市场智能照明产量及增长率（2017-2021年）&amp;amp;（K Units）</w:t>
      </w:r>
      <w:r>
        <w:rPr>
          <w:rFonts w:hint="eastAsia"/>
        </w:rPr>
        <w:br/>
      </w:r>
      <w:r>
        <w:rPr>
          <w:rFonts w:hint="eastAsia"/>
        </w:rPr>
        <w:t>　　图： 中国市场智能照明2017-2021年产值及增长率（百万美元）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图： 全球主要地区智能照明消费量市场份额（2021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 智能照明产业链图</w:t>
      </w:r>
      <w:r>
        <w:rPr>
          <w:rFonts w:hint="eastAsia"/>
        </w:rPr>
        <w:br/>
      </w:r>
      <w:r>
        <w:rPr>
          <w:rFonts w:hint="eastAsia"/>
        </w:rPr>
        <w:t>　　图： 中国贸易伙伴</w:t>
      </w:r>
      <w:r>
        <w:rPr>
          <w:rFonts w:hint="eastAsia"/>
        </w:rPr>
        <w:br/>
      </w:r>
      <w:r>
        <w:rPr>
          <w:rFonts w:hint="eastAsia"/>
        </w:rPr>
        <w:t>　　图： 美国国家最大贸易伙伴对比（1980 VS. 2018）</w:t>
      </w:r>
      <w:r>
        <w:rPr>
          <w:rFonts w:hint="eastAsia"/>
        </w:rPr>
        <w:br/>
      </w:r>
      <w:r>
        <w:rPr>
          <w:rFonts w:hint="eastAsia"/>
        </w:rPr>
        <w:t>　　图： 中美之间贸易最多商品种类</w:t>
      </w:r>
      <w:r>
        <w:rPr>
          <w:rFonts w:hint="eastAsia"/>
        </w:rPr>
        <w:br/>
      </w:r>
      <w:r>
        <w:rPr>
          <w:rFonts w:hint="eastAsia"/>
        </w:rPr>
        <w:t>　　图： 2021年全球主要地区GDP增速（%)</w:t>
      </w:r>
      <w:r>
        <w:rPr>
          <w:rFonts w:hint="eastAsia"/>
        </w:rPr>
        <w:br/>
      </w:r>
      <w:r>
        <w:rPr>
          <w:rFonts w:hint="eastAsia"/>
        </w:rPr>
        <w:t>　　图： 全球主要国家GDP占比</w:t>
      </w:r>
      <w:r>
        <w:rPr>
          <w:rFonts w:hint="eastAsia"/>
        </w:rPr>
        <w:br/>
      </w:r>
      <w:r>
        <w:rPr>
          <w:rFonts w:hint="eastAsia"/>
        </w:rPr>
        <w:t>　　图： 全球主要国家工业占GDP比重</w:t>
      </w:r>
      <w:r>
        <w:rPr>
          <w:rFonts w:hint="eastAsia"/>
        </w:rPr>
        <w:br/>
      </w:r>
      <w:r>
        <w:rPr>
          <w:rFonts w:hint="eastAsia"/>
        </w:rPr>
        <w:t>　　图： 全球主要国家农业占GDP比重</w:t>
      </w:r>
      <w:r>
        <w:rPr>
          <w:rFonts w:hint="eastAsia"/>
        </w:rPr>
        <w:br/>
      </w:r>
      <w:r>
        <w:rPr>
          <w:rFonts w:hint="eastAsia"/>
        </w:rPr>
        <w:t>　　图：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图：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图：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图： 主要国家研发投入规模</w:t>
      </w:r>
      <w:r>
        <w:rPr>
          <w:rFonts w:hint="eastAsia"/>
        </w:rPr>
        <w:br/>
      </w:r>
      <w:r>
        <w:rPr>
          <w:rFonts w:hint="eastAsia"/>
        </w:rPr>
        <w:t>　　图： 全球主要国家人均GDP</w:t>
      </w:r>
      <w:r>
        <w:rPr>
          <w:rFonts w:hint="eastAsia"/>
        </w:rPr>
        <w:br/>
      </w:r>
      <w:r>
        <w:rPr>
          <w:rFonts w:hint="eastAsia"/>
        </w:rPr>
        <w:t>　　图： 全球主要国家股市市值对比</w:t>
      </w:r>
      <w:r>
        <w:rPr>
          <w:rFonts w:hint="eastAsia"/>
        </w:rPr>
        <w:br/>
      </w:r>
      <w:r>
        <w:rPr>
          <w:rFonts w:hint="eastAsia"/>
        </w:rPr>
        <w:t>　　图： 智能照明产品价格走势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c0b109f954378" w:history="1">
        <w:r>
          <w:rPr>
            <w:rStyle w:val="Hyperlink"/>
          </w:rPr>
          <w:t>2022-2028年中国智能照明行业发展调研及前景趋势预测报告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c0b109f954378" w:history="1">
        <w:r>
          <w:rPr>
            <w:rStyle w:val="Hyperlink"/>
          </w:rPr>
          <w:t>https://www.20087.com/1/35/ZhiNengZhaoMingDeFaZhanQuShi.html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d4e574bf643bc" w:history="1">
      <w:r>
        <w:rPr>
          <w:rStyle w:val="Hyperlink"/>
        </w:rPr>
        <w:t>2022-2028年中国智能照明行业发展调研及前景趋势预测报告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iNengZhaoMingDeFaZhanQuShi.html" TargetMode="External" Id="R690c0b109f95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iNengZhaoMingDeFaZhanQuShi.html" TargetMode="External" Id="Rdacd4e574bf6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2021-05-19T03:23:00Z</dcterms:created>
  <dcterms:modified xsi:type="dcterms:W3CDTF">2021-05-19T04:23:00Z</dcterms:modified>
  <dc:subject>2022-2028年中国智能照明行业发展调研及前景趋势预测报告</dc:subject>
  <dc:title>2022-2028年中国智能照明行业发展调研及前景趋势预测报告</dc:title>
  <cp:keywords>2022-2028年中国智能照明行业发展调研及前景趋势预测报告</cp:keywords>
  <dc:description>2022-2028年中国智能照明行业发展调研及前景趋势预测报告</dc:description>
</cp:coreProperties>
</file>