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67ed8354a413d" w:history="1">
              <w:r>
                <w:rPr>
                  <w:rStyle w:val="Hyperlink"/>
                </w:rPr>
                <w:t>2025-2031年中国智能照明行业发展调研及前景趋势预测报告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67ed8354a413d" w:history="1">
              <w:r>
                <w:rPr>
                  <w:rStyle w:val="Hyperlink"/>
                </w:rPr>
                <w:t>2025-2031年中国智能照明行业发展调研及前景趋势预测报告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67ed8354a413d" w:history="1">
                <w:r>
                  <w:rPr>
                    <w:rStyle w:val="Hyperlink"/>
                  </w:rPr>
                  <w:t>https://www.20087.com/1/35/ZhiNengZhaoMingDeFaZhanQuShi.html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是以LED光源为基础，结合无线通信、传感器控制、人工智能等技术，实现对照明设备的远程调控、环境感知与自动调节的系统解决方案。目前，智能照明已在家居、商业、办公、市政等多个领域得到广泛应用，尤其在智慧城市建设中发挥重要作用。主流产品包括智能灯泡、调光调色灯具、人体感应灯、语音控制灯具等，能够通过智能手机APP、语音助手或智能中控平台进行统一管理。目前，智能照明系统正朝着更高集成度、更强兼容性与更优节能表现方向发展，部分高端方案已实现基于时间、天气、位置等多种变量的自适应调节，提升能效与用户体验。</w:t>
      </w:r>
      <w:r>
        <w:rPr>
          <w:rFonts w:hint="eastAsia"/>
        </w:rPr>
        <w:br/>
      </w:r>
      <w:r>
        <w:rPr>
          <w:rFonts w:hint="eastAsia"/>
        </w:rPr>
        <w:t>　　未来，智能照明将深度融入智慧城市与智能家居生态体系，成为构建绿色低碳建筑和高效城市管理的关键组成部分。随着5G、边缘计算和AI视觉识别技术的融合，照明系统将不仅限于提供基础光照功能，还将承担起数据采集节点、安防监控载体甚至人机交互界面的角色。此外，可持续发展理念的深入贯彻将推动智能照明在材料选用、能源管理和产品生命周期等方面进一步优化，提升整体环境友好性。同时，个性化照明方案和沉浸式光影体验也成为高端市场的关注重点。整体来看，智能照明将在技术创新、跨界融合与场景延伸中迈向更加智能化、网络化与人性化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67ed8354a413d" w:history="1">
        <w:r>
          <w:rPr>
            <w:rStyle w:val="Hyperlink"/>
          </w:rPr>
          <w:t>2025-2031年中国智能照明行业发展调研及前景趋势预测报告</w:t>
        </w:r>
      </w:hyperlink>
      <w:r>
        <w:rPr>
          <w:rFonts w:hint="eastAsia"/>
        </w:rPr>
        <w:t>》通过严谨的分析、翔实的数据及直观的图表，系统解析了智能照明行业的市场规模、需求变化、价格波动及产业链结构。报告全面评估了当前智能照明市场现状，科学预测了未来市场前景与发展趋势，重点剖析了智能照明细分市场的机遇与挑战。同时，报告对智能照明重点企业的竞争地位及市场集中度进行了评估，为智能照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不同产品类型智能照明增长趋势2025年VS</w:t>
      </w:r>
      <w:r>
        <w:rPr>
          <w:rFonts w:hint="eastAsia"/>
        </w:rPr>
        <w:br/>
      </w:r>
      <w:r>
        <w:rPr>
          <w:rFonts w:hint="eastAsia"/>
        </w:rPr>
        <w:t>　　1.3 从不同应用，智能照明主要包括如下几个方面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1.5 全球智能照明供需现状及预测（2020-2025年）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1.5.1 全球智能照明产能、产量、产能利用率及发展趋势（2020-2025年）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1.5.2 全球智能照明产量、需求量及发展趋势（2020-2025年）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1.6 中国智能照明供需现状及预测（2020-2025年）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1.6.1 中国智能照明产能、产量、产能利用率及发展趋势（2020-2025年）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1.6.2 中国智能照明产量、表观消费量、供给现状及发展趋势（2020-2025年）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1.6.3 中国智能照明产量、市场需求量及发展趋势（2020-2025年）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全球与中国主要厂商分析</w:t>
      </w:r>
      <w:r>
        <w:rPr>
          <w:rFonts w:hint="eastAsia"/>
        </w:rPr>
        <w:br/>
      </w:r>
      <w:r>
        <w:rPr>
          <w:rFonts w:hint="eastAsia"/>
        </w:rPr>
        <w:t>　　2.1 全球市场智能照明主要厂商分析</w:t>
      </w:r>
      <w:r>
        <w:rPr>
          <w:rFonts w:hint="eastAsia"/>
        </w:rPr>
        <w:br/>
      </w:r>
      <w:r>
        <w:rPr>
          <w:rFonts w:hint="eastAsia"/>
        </w:rPr>
        <w:t>　　　　2.1.1 全球市场智能照明主要厂商产量列表（2020-2025年）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2.1.2 全球市场智能照明主要厂商产值列表（2020-2025年）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2025年全球主要生产商智能照明收入排名</w:t>
      </w:r>
      <w:r>
        <w:rPr>
          <w:rFonts w:hint="eastAsia"/>
        </w:rPr>
        <w:br/>
      </w:r>
      <w:r>
        <w:rPr>
          <w:rFonts w:hint="eastAsia"/>
        </w:rPr>
        <w:t>　　　　2.1.4 全球市场智能照明主要厂商产品价格列表（2020-2025年）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2.2 中国市场智能照明主要厂商分析</w:t>
      </w:r>
      <w:r>
        <w:rPr>
          <w:rFonts w:hint="eastAsia"/>
        </w:rPr>
        <w:br/>
      </w:r>
      <w:r>
        <w:rPr>
          <w:rFonts w:hint="eastAsia"/>
        </w:rPr>
        <w:t>　　　　2.2.1 中国市场智能照明主要厂商产量列表（2020-2025年）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2.2.2 中国市场智能照明主要厂商产值列表（2020-2025年）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2.3 全球主要厂商智能照明产地分布及商业化日期</w:t>
      </w:r>
      <w:r>
        <w:rPr>
          <w:rFonts w:hint="eastAsia"/>
        </w:rPr>
        <w:br/>
      </w:r>
      <w:r>
        <w:rPr>
          <w:rFonts w:hint="eastAsia"/>
        </w:rPr>
        <w:t>　　2.4 智能照明行业集中度、竞争程度分析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智能照明行业集中度分析：全球Top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全球智能照明第一梯队、第二梯队和第三梯队生产商（品牌）及市场份额（2024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2.5 智能照明全球领先企业SWOT分析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全球智能照明主要生产地区分析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全球主要地区智能照明市场规模分析：2024 VS 2025 VS</w:t>
      </w:r>
      <w:r>
        <w:rPr>
          <w:rFonts w:hint="eastAsia"/>
        </w:rPr>
        <w:br/>
      </w:r>
      <w:r>
        <w:rPr>
          <w:rFonts w:hint="eastAsia"/>
        </w:rPr>
        <w:t>　　　　3.1.1 全球主要地区智能照明产量及市场份额（2020-2025年）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全球主要地区智能照明产量及市场份额预测（2020-2025年）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全球主要地区智能照明产值及市场份额（2020-2025年）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全球主要地区智能照明产值及市场份额预测（2020-2025年）</w:t>
      </w:r>
      <w:r>
        <w:rPr>
          <w:rFonts w:hint="eastAsia"/>
        </w:rPr>
        <w:br/>
      </w:r>
      <w:r>
        <w:rPr>
          <w:rFonts w:hint="eastAsia"/>
        </w:rPr>
        <w:t>　　3.2 中国市场智能照明产量、产值及增长率（2020-2025年)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全球主要地区智能照明消费展望2024 VS 2025 VS</w:t>
      </w:r>
      <w:r>
        <w:rPr>
          <w:rFonts w:hint="eastAsia"/>
        </w:rPr>
        <w:br/>
      </w:r>
      <w:r>
        <w:rPr>
          <w:rFonts w:hint="eastAsia"/>
        </w:rPr>
        <w:t>　　4.2 全球主要地区智能照明消费量及增长率（2020-2025年）</w:t>
      </w:r>
      <w:r>
        <w:rPr>
          <w:rFonts w:hint="eastAsia"/>
        </w:rPr>
        <w:br/>
      </w:r>
      <w:r>
        <w:rPr>
          <w:rFonts w:hint="eastAsia"/>
        </w:rPr>
        <w:t>　　4.3 全球主要地区智能照明消费量预测（2020-2025年）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重点企业（1）智能照明产能、产量、产值、价格及毛利率（2020-2025年）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重点企业（2）智能照明产能、产量、产值、价格及毛利率（2020-2025年）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重点企业（3）智能照明产能、产量、产值、价格及毛利率（2020-2025年）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重点企业（4）智能照明产能、产量、产值、价格及毛利率（2020-2025年）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重点企业（5）智能照明产能、产量、产值、价格及毛利率（2020-2025年）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重点企业（6）智能照明产能、产量、产值、价格及毛利率（2020-2025年）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重点企业（7）智能照明产能、产量、产值、价格及毛利率（2020-2025年）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重点企业（8）智能照明产能、产量、产值、价格及毛利率（2020-2025年）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重点企业（9）智能照明产能、产量、产值、价格及毛利率（2020-2025年）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重点企业（10）智能照明产能、产量、产值、价格及毛利率（2020-2025年）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不同产品类型智能照明分析</w:t>
      </w:r>
      <w:r>
        <w:rPr>
          <w:rFonts w:hint="eastAsia"/>
        </w:rPr>
        <w:br/>
      </w:r>
      <w:r>
        <w:rPr>
          <w:rFonts w:hint="eastAsia"/>
        </w:rPr>
        <w:t>　　6.1 全球不同产品类型智能照明产量（2020-2025年）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全球不同产品类型智能照明产量及市场份额（2020-2025年）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全球不同产品类型智能照明产量预测（2020-2025年）</w:t>
      </w:r>
      <w:r>
        <w:rPr>
          <w:rFonts w:hint="eastAsia"/>
        </w:rPr>
        <w:br/>
      </w:r>
      <w:r>
        <w:rPr>
          <w:rFonts w:hint="eastAsia"/>
        </w:rPr>
        <w:t>　　6.2 全球不同产品类型智能照明产值（2020-2025年）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全球不同产品类型智能照明产值及市场份额（2020-2025年）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全球不同产品类型智能照明产值预测（2020-2025年）</w:t>
      </w:r>
      <w:r>
        <w:rPr>
          <w:rFonts w:hint="eastAsia"/>
        </w:rPr>
        <w:br/>
      </w:r>
      <w:r>
        <w:rPr>
          <w:rFonts w:hint="eastAsia"/>
        </w:rPr>
        <w:t>　　6.3 全球不同产品类型智能照明价格走势（2020-2025年）</w:t>
      </w:r>
      <w:r>
        <w:rPr>
          <w:rFonts w:hint="eastAsia"/>
        </w:rPr>
        <w:br/>
      </w:r>
      <w:r>
        <w:rPr>
          <w:rFonts w:hint="eastAsia"/>
        </w:rPr>
        <w:t>　　6.4 不同价格区间智能照明市场份额对比（2020-2025年）</w:t>
      </w:r>
      <w:r>
        <w:rPr>
          <w:rFonts w:hint="eastAsia"/>
        </w:rPr>
        <w:br/>
      </w:r>
      <w:r>
        <w:rPr>
          <w:rFonts w:hint="eastAsia"/>
        </w:rPr>
        <w:t>　　6.5 中国不同产品类型智能照明产量（2020-2025年）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中国不同产品类型智能照明产量及市场份额（2020-2025年）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中国不同产品类型智能照明产量预测（2020-2025年）</w:t>
      </w:r>
      <w:r>
        <w:rPr>
          <w:rFonts w:hint="eastAsia"/>
        </w:rPr>
        <w:br/>
      </w:r>
      <w:r>
        <w:rPr>
          <w:rFonts w:hint="eastAsia"/>
        </w:rPr>
        <w:t>　　6.6 中国不同产品类型智能照明产值（2020-2025年）</w:t>
      </w:r>
      <w:r>
        <w:rPr>
          <w:rFonts w:hint="eastAsia"/>
        </w:rPr>
        <w:br/>
      </w:r>
      <w:r>
        <w:rPr>
          <w:rFonts w:hint="eastAsia"/>
        </w:rPr>
        <w:t>　　　　6.6.1 中国不同产品类型智能照明产值及市场份额（2020-2025年）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6.6.2 中国不同产品类型智能照明产值预测（2020-2025年）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智能照明产业链分析</w:t>
      </w:r>
      <w:r>
        <w:rPr>
          <w:rFonts w:hint="eastAsia"/>
        </w:rPr>
        <w:br/>
      </w:r>
      <w:r>
        <w:rPr>
          <w:rFonts w:hint="eastAsia"/>
        </w:rPr>
        <w:t>　　7.2 智能照明产业上游供应分析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全球不同应用智能照明消费量、市场份额及增长率（2020-2025年）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全球不同应用智能照明消费量（2020-2025年）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全球不同应用智能照明消费量预测（2020-2025年）</w:t>
      </w:r>
      <w:r>
        <w:rPr>
          <w:rFonts w:hint="eastAsia"/>
        </w:rPr>
        <w:br/>
      </w:r>
      <w:r>
        <w:rPr>
          <w:rFonts w:hint="eastAsia"/>
        </w:rPr>
        <w:t>　　7.4 中国不同应用智能照明消费量、市场份额及增长率（2020-2025年）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中国不同应用智能照明消费量（2020-2025年）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中国不同应用智能照明消费量预测（2020-2025年）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中国市场智能照明产量、消费量、进出口及未来趋势分析</w:t>
      </w:r>
      <w:r>
        <w:rPr>
          <w:rFonts w:hint="eastAsia"/>
        </w:rPr>
        <w:br/>
      </w:r>
      <w:r>
        <w:rPr>
          <w:rFonts w:hint="eastAsia"/>
        </w:rPr>
        <w:t>　　8.1 中国市场智能照明产量、消费量、进出口分析及未来趋势（2020-2025年）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8.2 中国市场智能照明进出口贸易趋势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中国市场智能照明主要进口来源</w:t>
      </w:r>
      <w:r>
        <w:rPr>
          <w:rFonts w:hint="eastAsia"/>
        </w:rPr>
        <w:br/>
      </w:r>
      <w:r>
        <w:rPr>
          <w:rFonts w:hint="eastAsia"/>
        </w:rPr>
        <w:t>　　8.4 中国市场智能照明主要出口目的地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中国市场智能照明主要地区分布</w:t>
      </w:r>
      <w:r>
        <w:rPr>
          <w:rFonts w:hint="eastAsia"/>
        </w:rPr>
        <w:br/>
      </w:r>
      <w:r>
        <w:rPr>
          <w:rFonts w:hint="eastAsia"/>
        </w:rPr>
        <w:t>　　9.1 中国智能照明生产地区分布</w:t>
      </w:r>
      <w:r>
        <w:rPr>
          <w:rFonts w:hint="eastAsia"/>
        </w:rPr>
        <w:br/>
      </w:r>
      <w:r>
        <w:rPr>
          <w:rFonts w:hint="eastAsia"/>
        </w:rPr>
        <w:t>　　9.2 中国智能照明消费地区分布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国内市场智能照明销售渠道</w:t>
      </w:r>
      <w:r>
        <w:rPr>
          <w:rFonts w:hint="eastAsia"/>
        </w:rPr>
        <w:br/>
      </w:r>
      <w:r>
        <w:rPr>
          <w:rFonts w:hint="eastAsia"/>
        </w:rPr>
        <w:t>　　12.2 国外市场智能照明销售渠道</w:t>
      </w:r>
      <w:r>
        <w:rPr>
          <w:rFonts w:hint="eastAsia"/>
        </w:rPr>
        <w:br/>
      </w:r>
      <w:r>
        <w:rPr>
          <w:rFonts w:hint="eastAsia"/>
        </w:rPr>
        <w:t>　　12.3 智能照明销售/营销策略建议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按照不同产品类型，智能照明主要可以分为如下几个类别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不同产品类型智能照明产量增长趋势2024 VS 2025（百万美元）</w:t>
      </w:r>
      <w:r>
        <w:rPr>
          <w:rFonts w:hint="eastAsia"/>
        </w:rPr>
        <w:br/>
      </w:r>
      <w:r>
        <w:rPr>
          <w:rFonts w:hint="eastAsia"/>
        </w:rPr>
        <w:t>　　表： 从不同应用，智能照明主要包括如下几个方面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不同应用智能照明消费量增长趋势2024 VS 2025（K Units）</w:t>
      </w:r>
      <w:r>
        <w:rPr>
          <w:rFonts w:hint="eastAsia"/>
        </w:rPr>
        <w:br/>
      </w:r>
      <w:r>
        <w:rPr>
          <w:rFonts w:hint="eastAsia"/>
        </w:rPr>
        <w:t>　　表： 全球市场智能照明主要厂商产量列表（2020-2025年）&amp;（K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全球市场智能照明主要厂商产量市场份额列表（2020-2025年）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全球市场智能照明主要厂商产值列表（2020-2025年）&amp;（百万美元）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表： 全球市场智能照明主要厂商产值市场份额列表（百万美元）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2025年全球主要生产商智能照明收入排名（百万美元）</w:t>
      </w:r>
      <w:r>
        <w:rPr>
          <w:rFonts w:hint="eastAsia"/>
        </w:rPr>
        <w:br/>
      </w:r>
      <w:r>
        <w:rPr>
          <w:rFonts w:hint="eastAsia"/>
        </w:rPr>
        <w:t>　　表： 全球市场智能照明主要厂商产品价格列表（2020-2025年）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中国市场智能照明主要厂商产量列表（2020-2025年）&amp;（K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中国市场智能照明主要厂商产量市场份额列表（2020-2025年）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中国市场智能照明主要厂商产值列表（2020-2025年）&amp;（百万美元）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表： 中国市场智能照明主要厂商产值市场份额列表（2020-2025年）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全球主要厂商智能照明产地分布及商业化日期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全球主要智能照明企业采访及观点</w:t>
      </w:r>
      <w:r>
        <w:rPr>
          <w:rFonts w:hint="eastAsia"/>
        </w:rPr>
        <w:br/>
      </w:r>
      <w:r>
        <w:rPr>
          <w:rFonts w:hint="eastAsia"/>
        </w:rPr>
        <w:t>　　表： 全球主要地区智能照明产值（百万美元）：2024 VS 2025 VS</w:t>
      </w:r>
      <w:r>
        <w:rPr>
          <w:rFonts w:hint="eastAsia"/>
        </w:rPr>
        <w:br/>
      </w:r>
      <w:r>
        <w:rPr>
          <w:rFonts w:hint="eastAsia"/>
        </w:rPr>
        <w:t>　　表： 全球主要地区智能照明2020-2025年产量列表（K Units）</w:t>
      </w:r>
      <w:r>
        <w:rPr>
          <w:rFonts w:hint="eastAsia"/>
        </w:rPr>
        <w:br/>
      </w:r>
      <w:r>
        <w:rPr>
          <w:rFonts w:hint="eastAsia"/>
        </w:rPr>
        <w:t>　　表： 全球主要地区智能照明2020-2025年产量市场份额列表</w:t>
      </w:r>
      <w:r>
        <w:rPr>
          <w:rFonts w:hint="eastAsia"/>
        </w:rPr>
        <w:br/>
      </w:r>
      <w:r>
        <w:rPr>
          <w:rFonts w:hint="eastAsia"/>
        </w:rPr>
        <w:t>　　表： 全球主要地区智能照明产量列表（2020-2025年）&amp;（K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全球主要地区智能照明产量份额（2020-2025年）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全球主要地区智能照明产值列表（2020-2025年）&amp;（百万美元）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表： 全球主要地区智能照明产值市场份额列表（2020-2025年）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全球主要地区智能照明产值列表（2020-2025年）&amp;（百万美元）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表： 全球主要地区智能照明产值市场份额列表（2020-2025年）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全球主要地区智能照明消费量2020 VS 2025 VS 2031（K Units）</w:t>
      </w:r>
      <w:r>
        <w:rPr>
          <w:rFonts w:hint="eastAsia"/>
        </w:rPr>
        <w:br/>
      </w:r>
      <w:r>
        <w:rPr>
          <w:rFonts w:hint="eastAsia"/>
        </w:rPr>
        <w:t>　　表： 全球主要地区智能照明消费量列表（2020-2025年）&amp;（K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全球主要地区智能照明消费量市场份额列表（2020-2025年）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全球主要地区智能照明消费量列表（2020-2025年）&amp;（K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全球主要地区智能照明消费量市场份额列表（2020-2025年）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表： 重点企业（1）智能照明生产基地、销售区域、竞争对手及市场地位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重点企业（1）智能照明产能、产量（K Units）、产值（百万美元）、价格（USD/Unit）及毛利率（2020-2025年）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重点企业（2）智能照明产能、产量（K Units）、产值（百万美元）、价格（USD/Unit）及毛利率（2020-2025年）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重点企业（3）智能照明产能、产量（K Units）、产值（百万美元）、价格（USD/Unit）及毛利率（2020-2025年）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重点企业（4）智能照明产能、产量（K Units）、产值（百万美元）、价格（USD/Unit）及毛利率（2020-2025年）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重点企业（5）智能照明产能、产量（K Units）、产值（百万美元）、价格（USD/Unit）及毛利率（2020-2025年）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重点企业（6）智能照明产能、产量（K Units）、产值（百万美元）、价格（USD/Unit）及毛利率（2020-2025年）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重点企业（7）智能照明产能、产量（K Units）、产值（百万美元）、价格（USD/Unit）及毛利率（2020-2025年）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重点企业（8）智能照明产能、产量（K Units）、产值（百万美元）、价格（USD/Unit）及毛利率（2020-2025年）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重点企业（9）智能照明产能、产量（K Units）、产值（百万美元）、价格（USD/Unit）及毛利率（2020-2025年）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重点企业（10）智能照明产能、产量（K Units）、产值（百万美元）、价格（USD/Unit）及毛利率（2020-2025年）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全球不同产品类型智能照明产量（2020-2025年）&amp;（K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全球不同产品类型智能照明产量市场份额（2020-2025年）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全球不同产品类型智能照明产量预测（2020-2025年）&amp;（K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全球市场不同产品类型智能照明产量市场份额预测（2020-2025年）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全球不同产品类型智能照明产值（2020-2025年）&amp;（百万美元）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全球不同产品类型智能照明产值市场份额（2020-2025年）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全球不同产品类型智能照明产值预测（2020-2025年）&amp;（百万美元）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全球不同产品类型智能照明产值市场份额预测（2020-2025年）</w:t>
      </w:r>
      <w:r>
        <w:rPr>
          <w:rFonts w:hint="eastAsia"/>
        </w:rPr>
        <w:br/>
      </w:r>
      <w:r>
        <w:rPr>
          <w:rFonts w:hint="eastAsia"/>
        </w:rPr>
        <w:t>　　表： 全球不同产品类型智能照明价格走势（2020-2025年）</w:t>
      </w:r>
      <w:r>
        <w:rPr>
          <w:rFonts w:hint="eastAsia"/>
        </w:rPr>
        <w:br/>
      </w:r>
      <w:r>
        <w:rPr>
          <w:rFonts w:hint="eastAsia"/>
        </w:rPr>
        <w:t>　　表： 全球不同价格区间智能照明市场份额对比（2020-2025年）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中国不同产品类型智能照明产量（2020-2025年）&amp;（K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中国不同产品类型智能照明产量市场份额（2020-2025年）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中国不同产品类型智能照明产量预测（2020-2025年）&amp;（K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中国不同产品类型智能照明产值（2020-2025年）&amp;（百万美元）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中国不同产品类型智能照明产值市场份额（2020-2025年）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中国不同产品类型智能照明产值预测（2020-2025年）&amp;（百万美元）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表： 中国不同产品类型智能照明产值市场份额预测（2020-2025年）</w:t>
      </w:r>
      <w:r>
        <w:rPr>
          <w:rFonts w:hint="eastAsia"/>
        </w:rPr>
        <w:br/>
      </w:r>
      <w:r>
        <w:rPr>
          <w:rFonts w:hint="eastAsia"/>
        </w:rPr>
        <w:t>　　表： 智能照明上游原料供应商及联系方式列表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全球市场不同应用智能照明消费量（2020-2025年）&amp;（K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全球市场不同应用智能照明消费量份额（2020-2025年）</w:t>
      </w:r>
      <w:r>
        <w:rPr>
          <w:rFonts w:hint="eastAsia"/>
        </w:rPr>
        <w:br/>
      </w:r>
      <w:r>
        <w:rPr>
          <w:rFonts w:hint="eastAsia"/>
        </w:rPr>
        <w:t>　　表： 全球市场不同应用智能照明消费量预测（2020-2025年）&amp;（K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全球市场不同应用智能照明消费量市场份额（2020-2025年）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中国市场不同应用智能照明消费量（2020-2025年）&amp;（K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中国市场不同应用智能照明消费量份额（2020-2025年）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中国市场不同应用智能照明消费量预测（2020-2025年）&amp;（K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中国市场智能照明产量、消费量、进出口（2020-2025年）&amp;（K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中国市场智能照明产量、消费量、进出口预测（2020-2025年）&amp;（K Units）</w:t>
      </w:r>
      <w:r>
        <w:rPr>
          <w:rFonts w:hint="eastAsia"/>
        </w:rPr>
        <w:br/>
      </w:r>
      <w:r>
        <w:rPr>
          <w:rFonts w:hint="eastAsia"/>
        </w:rPr>
        <w:t>　　表： 中国市场智能照明进出口贸易趋势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中国市场智能照明主要进口来源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中国市场智能照明主要出口目的地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中国智能照明生产地区分布</w:t>
      </w:r>
      <w:r>
        <w:rPr>
          <w:rFonts w:hint="eastAsia"/>
        </w:rPr>
        <w:br/>
      </w:r>
      <w:r>
        <w:rPr>
          <w:rFonts w:hint="eastAsia"/>
        </w:rPr>
        <w:t>　　表： 中国智能照明消费地区分布</w:t>
      </w:r>
      <w:r>
        <w:rPr>
          <w:rFonts w:hint="eastAsia"/>
        </w:rPr>
        <w:br/>
      </w:r>
      <w:r>
        <w:rPr>
          <w:rFonts w:hint="eastAsia"/>
        </w:rPr>
        <w:t>　　表：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表： 智能照明业及市场环境发展趋势</w:t>
      </w:r>
      <w:r>
        <w:rPr>
          <w:rFonts w:hint="eastAsia"/>
        </w:rPr>
        <w:br/>
      </w:r>
      <w:r>
        <w:rPr>
          <w:rFonts w:hint="eastAsia"/>
        </w:rPr>
        <w:t>　　表： 智能照明产品及技术发展趋势</w:t>
      </w:r>
      <w:r>
        <w:rPr>
          <w:rFonts w:hint="eastAsia"/>
        </w:rPr>
        <w:br/>
      </w:r>
      <w:r>
        <w:rPr>
          <w:rFonts w:hint="eastAsia"/>
        </w:rPr>
        <w:t>　　表： 国内当前及未来智能照明主要销售模式及销售渠道趋势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国外市场智能照明主要销售模式及销售渠道趋势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智能照明产品市场定位及目标消费者分析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智能照明产品图片</w:t>
      </w:r>
      <w:r>
        <w:rPr>
          <w:rFonts w:hint="eastAsia"/>
        </w:rPr>
        <w:br/>
      </w:r>
      <w:r>
        <w:rPr>
          <w:rFonts w:hint="eastAsia"/>
        </w:rPr>
        <w:t>　　图： 全球不同产品类型智能照明产量市场份额2025年&amp;</w:t>
      </w:r>
      <w:r>
        <w:rPr>
          <w:rFonts w:hint="eastAsia"/>
        </w:rPr>
        <w:br/>
      </w:r>
      <w:r>
        <w:rPr>
          <w:rFonts w:hint="eastAsia"/>
        </w:rPr>
        <w:t>　　图： 全球不同应用智能照明消费量市场份额2025年Vs</w:t>
      </w:r>
      <w:r>
        <w:rPr>
          <w:rFonts w:hint="eastAsia"/>
        </w:rPr>
        <w:br/>
      </w:r>
      <w:r>
        <w:rPr>
          <w:rFonts w:hint="eastAsia"/>
        </w:rPr>
        <w:t>　　图： 全球市场智能照明市场规模,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图： 全球市场智能照明产值及增长率（2020-2025年）&amp;（百万美元）</w:t>
      </w:r>
      <w:r>
        <w:rPr>
          <w:rFonts w:hint="eastAsia"/>
        </w:rPr>
        <w:br/>
      </w:r>
      <w:r>
        <w:rPr>
          <w:rFonts w:hint="eastAsia"/>
        </w:rPr>
        <w:t>　　图： 全球市场智能照明产量及增长率（2020-2025年）&amp;（K Units）</w:t>
      </w:r>
      <w:r>
        <w:rPr>
          <w:rFonts w:hint="eastAsia"/>
        </w:rPr>
        <w:br/>
      </w:r>
      <w:r>
        <w:rPr>
          <w:rFonts w:hint="eastAsia"/>
        </w:rPr>
        <w:t>　　图：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图： 中国市场智能照明产量及发展趋势（2020-2025年）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图： 中国市场智能照明产值及未来发展趋势（2020-2025年）&amp;（百万美元）</w:t>
      </w:r>
      <w:r>
        <w:rPr>
          <w:rFonts w:hint="eastAsia"/>
        </w:rPr>
        <w:br/>
      </w:r>
      <w:r>
        <w:rPr>
          <w:rFonts w:hint="eastAsia"/>
        </w:rPr>
        <w:t>　　图： 全球智能照明产能、产量、产能利用率及发展趋势（2020-2025年）&amp;（K Units）</w:t>
      </w:r>
      <w:r>
        <w:rPr>
          <w:rFonts w:hint="eastAsia"/>
        </w:rPr>
        <w:br/>
      </w:r>
      <w:r>
        <w:rPr>
          <w:rFonts w:hint="eastAsia"/>
        </w:rPr>
        <w:t>　　图： 全球智能照明产量、需求量及发展趋势（2020-2025年）&amp;（K Units）</w:t>
      </w:r>
      <w:r>
        <w:rPr>
          <w:rFonts w:hint="eastAsia"/>
        </w:rPr>
        <w:br/>
      </w:r>
      <w:r>
        <w:rPr>
          <w:rFonts w:hint="eastAsia"/>
        </w:rPr>
        <w:t>　　图： 中国智能照明产能、产量、产能利用率及发展趋势（2020-2025年）&amp;（K Units）</w:t>
      </w:r>
      <w:r>
        <w:rPr>
          <w:rFonts w:hint="eastAsia"/>
        </w:rPr>
        <w:br/>
      </w:r>
      <w:r>
        <w:rPr>
          <w:rFonts w:hint="eastAsia"/>
        </w:rPr>
        <w:t>　　图： 中国智能照明产量、表观消费量及发展趋势 （2020-2025年）&amp;（K Units）</w:t>
      </w:r>
      <w:r>
        <w:rPr>
          <w:rFonts w:hint="eastAsia"/>
        </w:rPr>
        <w:br/>
      </w:r>
      <w:r>
        <w:rPr>
          <w:rFonts w:hint="eastAsia"/>
        </w:rPr>
        <w:t>　　图： 中国智能照明产量、市场需求量及发展趋势 （2020-2025年）&amp;（K Units）</w:t>
      </w:r>
      <w:r>
        <w:rPr>
          <w:rFonts w:hint="eastAsia"/>
        </w:rPr>
        <w:br/>
      </w:r>
      <w:r>
        <w:rPr>
          <w:rFonts w:hint="eastAsia"/>
        </w:rPr>
        <w:t>　　图： 全球市场智能照明主要厂商2025年产量市场份额</w:t>
      </w:r>
      <w:r>
        <w:rPr>
          <w:rFonts w:hint="eastAsia"/>
        </w:rPr>
        <w:br/>
      </w:r>
      <w:r>
        <w:rPr>
          <w:rFonts w:hint="eastAsia"/>
        </w:rPr>
        <w:t>　　图： 全球市场智能照明主要厂商2025年产值市场份额列表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图： 中国市场智能照明主要厂商2025年产量市场份额列表（2020-2025年）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图： 2025年中国市场智能照明主要厂商产值市场份额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2025年全球前五及前十大生产商智能照明市场份额</w:t>
      </w:r>
      <w:r>
        <w:rPr>
          <w:rFonts w:hint="eastAsia"/>
        </w:rPr>
        <w:br/>
      </w:r>
      <w:r>
        <w:rPr>
          <w:rFonts w:hint="eastAsia"/>
        </w:rPr>
        <w:t>　　图： 全球智能照明第一梯队、第二梯队和第三梯队生产商（品牌）及市场份额（2024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智能照明全球领先企业SWOT分析</w:t>
      </w:r>
      <w:r>
        <w:rPr>
          <w:rFonts w:hint="eastAsia"/>
        </w:rPr>
        <w:br/>
      </w:r>
      <w:r>
        <w:rPr>
          <w:rFonts w:hint="eastAsia"/>
        </w:rPr>
        <w:t>　　图： 全球主要地区智能照明消费量市场份额（2024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全球主要地区智能照明产值市场份额（2024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中国市场智能照明产量及增长率（2020-2025年）&amp;（K Units）</w:t>
      </w:r>
      <w:r>
        <w:rPr>
          <w:rFonts w:hint="eastAsia"/>
        </w:rPr>
        <w:br/>
      </w:r>
      <w:r>
        <w:rPr>
          <w:rFonts w:hint="eastAsia"/>
        </w:rPr>
        <w:t>　　图： 中国市场智能照明2020-2025年产值及增长率（百万美元）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图： 全球主要地区智能照明消费量市场份额（2024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 智能照明产业链图</w:t>
      </w:r>
      <w:r>
        <w:rPr>
          <w:rFonts w:hint="eastAsia"/>
        </w:rPr>
        <w:br/>
      </w:r>
      <w:r>
        <w:rPr>
          <w:rFonts w:hint="eastAsia"/>
        </w:rPr>
        <w:t>　　图： 中国贸易伙伴</w:t>
      </w:r>
      <w:r>
        <w:rPr>
          <w:rFonts w:hint="eastAsia"/>
        </w:rPr>
        <w:br/>
      </w:r>
      <w:r>
        <w:rPr>
          <w:rFonts w:hint="eastAsia"/>
        </w:rPr>
        <w:t>　　图： 美国国家最大贸易伙伴对比（1980 VS. 2025）</w:t>
      </w:r>
      <w:r>
        <w:rPr>
          <w:rFonts w:hint="eastAsia"/>
        </w:rPr>
        <w:br/>
      </w:r>
      <w:r>
        <w:rPr>
          <w:rFonts w:hint="eastAsia"/>
        </w:rPr>
        <w:t>　　图： 中美之间贸易最多商品种类</w:t>
      </w:r>
      <w:r>
        <w:rPr>
          <w:rFonts w:hint="eastAsia"/>
        </w:rPr>
        <w:br/>
      </w:r>
      <w:r>
        <w:rPr>
          <w:rFonts w:hint="eastAsia"/>
        </w:rPr>
        <w:t>　　图： 2025年全球主要地区GDP增速（%)</w:t>
      </w:r>
      <w:r>
        <w:rPr>
          <w:rFonts w:hint="eastAsia"/>
        </w:rPr>
        <w:br/>
      </w:r>
      <w:r>
        <w:rPr>
          <w:rFonts w:hint="eastAsia"/>
        </w:rPr>
        <w:t>　　图： 全球主要国家GDP占比</w:t>
      </w:r>
      <w:r>
        <w:rPr>
          <w:rFonts w:hint="eastAsia"/>
        </w:rPr>
        <w:br/>
      </w:r>
      <w:r>
        <w:rPr>
          <w:rFonts w:hint="eastAsia"/>
        </w:rPr>
        <w:t>　　图： 全球主要国家工业占GDP比重</w:t>
      </w:r>
      <w:r>
        <w:rPr>
          <w:rFonts w:hint="eastAsia"/>
        </w:rPr>
        <w:br/>
      </w:r>
      <w:r>
        <w:rPr>
          <w:rFonts w:hint="eastAsia"/>
        </w:rPr>
        <w:t>　　图： 全球主要国家农业占GDP比重</w:t>
      </w:r>
      <w:r>
        <w:rPr>
          <w:rFonts w:hint="eastAsia"/>
        </w:rPr>
        <w:br/>
      </w:r>
      <w:r>
        <w:rPr>
          <w:rFonts w:hint="eastAsia"/>
        </w:rPr>
        <w:t>　　图：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图：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图：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图： 主要国家研发投入规模</w:t>
      </w:r>
      <w:r>
        <w:rPr>
          <w:rFonts w:hint="eastAsia"/>
        </w:rPr>
        <w:br/>
      </w:r>
      <w:r>
        <w:rPr>
          <w:rFonts w:hint="eastAsia"/>
        </w:rPr>
        <w:t>　　图： 全球主要国家人均GDP</w:t>
      </w:r>
      <w:r>
        <w:rPr>
          <w:rFonts w:hint="eastAsia"/>
        </w:rPr>
        <w:br/>
      </w:r>
      <w:r>
        <w:rPr>
          <w:rFonts w:hint="eastAsia"/>
        </w:rPr>
        <w:t>　　图： 全球主要国家股市市值对比</w:t>
      </w:r>
      <w:r>
        <w:rPr>
          <w:rFonts w:hint="eastAsia"/>
        </w:rPr>
        <w:br/>
      </w:r>
      <w:r>
        <w:rPr>
          <w:rFonts w:hint="eastAsia"/>
        </w:rPr>
        <w:t>　　图： 智能照明产品价格走势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67ed8354a413d" w:history="1">
        <w:r>
          <w:rPr>
            <w:rStyle w:val="Hyperlink"/>
          </w:rPr>
          <w:t>2025-2031年中国智能照明行业发展调研及前景趋势预测报告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67ed8354a413d" w:history="1">
        <w:r>
          <w:rPr>
            <w:rStyle w:val="Hyperlink"/>
          </w:rPr>
          <w:t>https://www.20087.com/1/35/ZhiNengZhaoMingDeFaZhanQuShi.html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0bb91fd774366" w:history="1">
      <w:r>
        <w:rPr>
          <w:rStyle w:val="Hyperlink"/>
        </w:rPr>
        <w:t>2025-2031年中国智能照明行业发展调研及前景趋势预测报告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iNengZhaoMingDeFaZhanQuShi.html" TargetMode="External" Id="R55267ed8354a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iNengZhaoMingDeFaZhanQuShi.html" TargetMode="External" Id="R6a00bb91fd77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2025-06-14T07:39:00Z</dcterms:created>
  <dcterms:modified xsi:type="dcterms:W3CDTF">2025-06-14T08:39:00Z</dcterms:modified>
  <dc:subject>2025-2031年中国智能照明行业发展调研及前景趋势预测报告</dc:subject>
  <dc:title>2025-2031年中国智能照明行业发展调研及前景趋势预测报告</dc:title>
  <cp:keywords>2025-2031年中国智能照明行业发展调研及前景趋势预测报告</cp:keywords>
  <dc:description>2025-2031年中国智能照明行业发展调研及前景趋势预测报告</dc:description>
</cp:coreProperties>
</file>