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4a51d16a4f07" w:history="1">
              <w:r>
                <w:rPr>
                  <w:rStyle w:val="Hyperlink"/>
                </w:rPr>
                <w:t>2024-2030年中国智能燃气表行业发展全面调研与未来趋势预测报告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4a51d16a4f07" w:history="1">
              <w:r>
                <w:rPr>
                  <w:rStyle w:val="Hyperlink"/>
                </w:rPr>
                <w:t>2024-2030年中国智能燃气表行业发展全面调研与未来趋势预测报告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f4a51d16a4f07" w:history="1">
                <w:r>
                  <w:rPr>
                    <w:rStyle w:val="Hyperlink"/>
                  </w:rPr>
                  <w:t>https://www.20087.com/1/65/ZhiNengRanQiBiaoFaZhanQuShiFenXi.html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是现代计量技术与物联网技术相结合的产物，相较于传统燃气表，智能燃气表具有远程抄表、实时监测、数据分析和预警等功能。随着智慧城市和智慧家居概念的推广，智能燃气表的普及率逐渐提高，特别是在欧洲、北美和亚洲的部分国家。技术进步，如NB-IoT、LoRa等低功耗广域网技术的应用，使得智能燃气表的数据传输更加稳定可靠，降低了维护成本。</w:t>
      </w:r>
      <w:r>
        <w:rPr>
          <w:rFonts w:hint="eastAsia"/>
        </w:rPr>
        <w:br/>
      </w:r>
      <w:r>
        <w:rPr>
          <w:rFonts w:hint="eastAsia"/>
        </w:rPr>
        <w:t>　　未来，智能燃气表将更加注重数据分析和能源管理。一方面，通过大数据和AI技术，智能燃气表将能够分析用户的用气模式，提供个性化节能建议，帮助用户实现能源节约。另一方面，智能燃气表与智能家居系统的深度融合，将实现燃气使用与家庭其他智能设备的联动，如自动调节热水器的温度，进一步提升能源利用效率。此外，随着区块链技术的发展，智能燃气表可能成为分布式能源交易的重要节点，实现能源的点对点交易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4a51d16a4f07" w:history="1">
        <w:r>
          <w:rPr>
            <w:rStyle w:val="Hyperlink"/>
          </w:rPr>
          <w:t>2024-2030年中国智能燃气表行业发展全面调研与未来趋势预测报告</w:t>
        </w:r>
      </w:hyperlink>
      <w:r>
        <w:rPr>
          <w:rFonts w:hint="eastAsia"/>
        </w:rPr>
        <w:t>》主要分析了智能燃气表行业的市场规模、智能燃气表市场供需状况、智能燃气表市场竞争状况和智能燃气表主要企业经营情况，同时对智能燃气表行业的未来发展做出了科学预测。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4a51d16a4f07" w:history="1">
        <w:r>
          <w:rPr>
            <w:rStyle w:val="Hyperlink"/>
          </w:rPr>
          <w:t>2024-2030年中国智能燃气表行业发展全面调研与未来趋势预测报告</w:t>
        </w:r>
      </w:hyperlink>
      <w:r>
        <w:rPr>
          <w:rFonts w:hint="eastAsia"/>
        </w:rPr>
        <w:t>》在多年智能燃气表行业研究的基础上，结合中国智能燃气表行业市场的发展现状，通过资深研究团队对智能燃气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4a51d16a4f07" w:history="1">
        <w:r>
          <w:rPr>
            <w:rStyle w:val="Hyperlink"/>
          </w:rPr>
          <w:t>2024-2030年中国智能燃气表行业发展全面调研与未来趋势预测报告</w:t>
        </w:r>
      </w:hyperlink>
      <w:r>
        <w:rPr>
          <w:rFonts w:hint="eastAsia"/>
        </w:rPr>
        <w:t>》可以帮助投资者准确把握智能燃气表行业的市场现状，为投资者进行投资作出智能燃气表行业前景预判，挖掘智能燃气表行业投资价值，同时提出智能燃气表行业投资策略、生产策略、营销策略等方面的建议。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2019-2024年中国智能燃气表行业发展环境分析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2019-2024年中国智能燃气表行业政策环境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一、中国智能燃气表行业监管体制分析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三、中国智能燃气表行业政策走势解读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中国智能燃气表行业在国民经济中地位分析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中国智能燃气表行业进入壁垒/退出机制分析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中国智能燃气表行业技术环境分析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2019-2024年中国智能燃气表所属行业规模与经济效益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2019-2024年中国智能燃气表所属行业总体规模分析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一、中国智能燃气表所属行业企业数量分析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二、中国智能燃气表所属行业资产规模分析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三、中国智能燃气表所属行业销售收入分析</w:t>
      </w:r>
      <w:r>
        <w:rPr>
          <w:rFonts w:hint="eastAsia"/>
        </w:rPr>
        <w:br/>
      </w:r>
      <w:r>
        <w:rPr>
          <w:rFonts w:hint="eastAsia"/>
        </w:rPr>
        <w:t>　　　　2018年中国智能燃气表代表企业销售收入</w:t>
      </w:r>
      <w:r>
        <w:rPr>
          <w:rFonts w:hint="eastAsia"/>
        </w:rPr>
        <w:br/>
      </w:r>
      <w:r>
        <w:rPr>
          <w:rFonts w:hint="eastAsia"/>
        </w:rPr>
        <w:t>　　　　四、中国智能燃气表所属行业利润总额分析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2019-2024年中国智能燃气表行业经营效益分析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一、中国智能燃气表所属行业偿债能力分析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二、中国智能燃气表所属行业盈利能力分析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四、中国智能燃气表所属行业运营能力分析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2019-2024年中国智能燃气表所属行业成本费用分析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一、中国智能燃气表所属行业销售成本分析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三、中国智能燃气表所属行业管理费用分析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四、中国智能燃气表所属行业财务费用分析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2019-2024年中国智能燃气表行业重点区域发展分析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2019-2024年中国智能燃气表产业链构成分析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中国智能燃气表行业上游产业供应能力分析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中国智能燃气表行业下游产业市场需求能力分析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智能燃气表企业产业链延伸策略研究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二、智能燃气表企业产业链延伸策略的方向分析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三、智能燃气表企业产业链延伸策略的建议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2019-2024年中国智能燃气表行业渠道及模式分析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2019-2024年中国智能燃气表行业盈利及经营模式分析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一、2019-2024年中国智能燃气表行业盈利模式分析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2、2019-2024年影响中国智能燃气表行业盈利的因素分析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二、2019-2024年中国智能燃气表行业经营模式分析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2019-2024年中国智能燃气表行业渠道结构分析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一、2019-2024年中国智能燃气表行业渠道结构分析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2024-2030年中国智能燃气表产业园区规划与运营策略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2024-2030年中国智能燃气表产业园区建设和运营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2024-2030年中国智能燃气表产业园区招商引资研究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2024-2030年中国智能燃气表产业园区服务体系建设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2024-2030年中国智能燃气表产业园区开发运营策略研究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2024-2030年中国智能燃气表产业园区提升竞争力策略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2019-2024年中国智能燃气表行业企业综合排名分析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2019-2024年中国智能燃气表行业企业十强排名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一、中国智能燃气表行业企业资产规模十强企业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二、中国智能燃气表行业企业销售收入十强企业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三、中国智能燃气表行业企业利润总额十强企业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2019-2024年中国智能燃气表行业不同类型企业排名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一、中国智能燃气表行业民营主要企业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二、中国智能燃气表行业外资主要企业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智能燃气表行业重点企业分析</w:t>
      </w:r>
      <w:r>
        <w:rPr>
          <w:rFonts w:hint="eastAsia"/>
        </w:rPr>
        <w:br/>
      </w:r>
      <w:r>
        <w:rPr>
          <w:rFonts w:hint="eastAsia"/>
        </w:rPr>
        <w:t>　　第一节 上海真兰仪表科技股份有限公司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华立杭州贝特燃气表有限公司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新天科技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四川海力智能科技有限公司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青岛积成电子有限公司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深圳市金科思达智能科技有限公司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金卡高科技股份有限公司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杭州先锋电子技术有限公司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2024-2030年中国智能燃气表行业规划投资环境分析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2024-2030年中国智能燃气表行业社会环境分析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2024-2030年中国智能燃气表行业投资前景策略分析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2024-2030年中国智能燃气表行业规划发展前景预测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一、中国智能燃气表行业投资前景预测分析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2024-2030年中国智能燃气表行业投资策略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2024-2030年中国智能燃气表行业前景发展分析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2024-2030年中国智能燃气表行业前景SWOT分析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2024-2030年中国智能燃气表行业前景数据预测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一、中国智能燃气表行业企业数量预测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二、中国智能燃气表行业资产规模预测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三、中国智能燃气表所属行业销售收入预测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四、中国智能燃气表行业利润总额预测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2024-2030年中国智能燃气表行业经营效益预测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一、中国智能燃气表行业偿债能力预测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二、中国智能燃气表行业盈利能力预测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三、中国智能燃气表行业的毛利率预测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四、中国智能燃气表行业运营能力预测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一、中国智能燃气表行业未来发展方向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二、中国智能燃气表行业主要投资建议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三、中国智能燃气表企业融资分析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2024-2030年智能燃气表企业战略规划策略分析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中.智.林.　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中国智能燃气表行业生命周期</w:t>
      </w:r>
      <w:r>
        <w:rPr>
          <w:rFonts w:hint="eastAsia"/>
        </w:rPr>
        <w:br/>
      </w:r>
      <w:r>
        <w:rPr>
          <w:rFonts w:hint="eastAsia"/>
        </w:rPr>
        <w:t>　　图表 全球智能燃气表进出口增长情况</w:t>
      </w:r>
      <w:r>
        <w:rPr>
          <w:rFonts w:hint="eastAsia"/>
        </w:rPr>
        <w:br/>
      </w:r>
      <w:r>
        <w:rPr>
          <w:rFonts w:hint="eastAsia"/>
        </w:rPr>
        <w:t>　　图表 全球智能燃气表进出口区域分布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2019-2024年中国智能燃气表行业年销量</w:t>
      </w:r>
      <w:r>
        <w:rPr>
          <w:rFonts w:hint="eastAsia"/>
        </w:rPr>
        <w:br/>
      </w:r>
      <w:r>
        <w:rPr>
          <w:rFonts w:hint="eastAsia"/>
        </w:rPr>
        <w:t>　　图表 2024年我国智能燃气表价格走势</w:t>
      </w:r>
      <w:r>
        <w:rPr>
          <w:rFonts w:hint="eastAsia"/>
        </w:rPr>
        <w:br/>
      </w:r>
      <w:r>
        <w:rPr>
          <w:rFonts w:hint="eastAsia"/>
        </w:rPr>
        <w:t>　　图表 2024-2030年我国智能燃气表价格走势预测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2019-2024年我国智能燃气表进出口统计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2024-2030年中国智能燃气表所属行业销售收入预测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2024-2030年中国智能燃气表行业运营能力预测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4a51d16a4f07" w:history="1">
        <w:r>
          <w:rPr>
            <w:rStyle w:val="Hyperlink"/>
          </w:rPr>
          <w:t>2024-2030年中国智能燃气表行业发展全面调研与未来趋势预测报告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f4a51d16a4f07" w:history="1">
        <w:r>
          <w:rPr>
            <w:rStyle w:val="Hyperlink"/>
          </w:rPr>
          <w:t>https://www.20087.com/1/65/ZhiNengRanQiBiaoFaZhanQuShiFenXi.html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459bdd51e4b23" w:history="1">
      <w:r>
        <w:rPr>
          <w:rStyle w:val="Hyperlink"/>
        </w:rPr>
        <w:t>2024-2030年中国智能燃气表行业发展全面调研与未来趋势预测报告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RanQiBiaoFaZhanQuShiFenXi.html" TargetMode="External" Id="R4b1f4a51d16a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RanQiBiaoFaZhanQuShiFenXi.html" TargetMode="External" Id="R862459bdd51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2024-03-31T08:32:00Z</dcterms:created>
  <dcterms:modified xsi:type="dcterms:W3CDTF">2024-03-31T09:32:00Z</dcterms:modified>
  <dc:subject>2024-2030年中国智能燃气表行业发展全面调研与未来趋势预测报告</dc:subject>
  <dc:title>2024-2030年中国智能燃气表行业发展全面调研与未来趋势预测报告</dc:title>
  <cp:keywords>2024-2030年中国智能燃气表行业发展全面调研与未来趋势预测报告</cp:keywords>
  <dc:description>2024-2030年中国智能燃气表行业发展全面调研与未来趋势预测报告</dc:description>
</cp:coreProperties>
</file>