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ff58d6a154d6b" w:history="1">
              <w:r>
                <w:rPr>
                  <w:rStyle w:val="Hyperlink"/>
                </w:rPr>
                <w:t>中国智能电力仪表市场现状调研及前景趋势报告（2023-2029年）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ff58d6a154d6b" w:history="1">
              <w:r>
                <w:rPr>
                  <w:rStyle w:val="Hyperlink"/>
                </w:rPr>
                <w:t>中国智能电力仪表市场现状调研及前景趋势报告（2023-2029年）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ff58d6a154d6b" w:history="1">
                <w:r>
                  <w:rPr>
                    <w:rStyle w:val="Hyperlink"/>
                  </w:rPr>
                  <w:t>https://www.20087.com/1/85/ZhiNengDianLiYiBiaoFaZhanXianZhuangQianJing.html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力仪表作为电力系统监控和能源管理的关键设备，近年来随着数字化转型和物联网技术的融合，得到了迅猛发展。这些仪表不仅能够测量常规的电力参数，如电流、电压、功率等，还能通过内置的通信接口实现远程数据传输和实时监控。它们在电力行业、工矿企业、智能楼宇等领域广泛应用，提升了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智能电力仪表将更加侧重于集成高级分析能力和智能决策支持。通过大数据分析和机器学习，仪表能够预测电力系统的潜在故障，进行预防性维护，减少停机时间和维修成本。同时，仪表将支持更广泛的通信协议，便于与智能电网和能源管理系统无缝集成，从而实现更精细化的能源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ff58d6a154d6b" w:history="1">
        <w:r>
          <w:rPr>
            <w:rStyle w:val="Hyperlink"/>
          </w:rPr>
          <w:t>中国智能电力仪表市场现状调研及前景趋势报告（2023-2029年）</w:t>
        </w:r>
      </w:hyperlink>
      <w:r>
        <w:rPr>
          <w:rFonts w:hint="eastAsia"/>
        </w:rPr>
        <w:t>》主要分析了智能电力仪表行业的市场规模、智能电力仪表市场供需状况、智能电力仪表市场竞争状况和智能电力仪表主要企业经营情况，同时对智能电力仪表行业的未来发展做出了科学预测。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ff58d6a154d6b" w:history="1">
        <w:r>
          <w:rPr>
            <w:rStyle w:val="Hyperlink"/>
          </w:rPr>
          <w:t>中国智能电力仪表市场现状调研及前景趋势报告（2023-2029年）</w:t>
        </w:r>
      </w:hyperlink>
      <w:r>
        <w:rPr>
          <w:rFonts w:hint="eastAsia"/>
        </w:rPr>
        <w:t>》在多年智能电力仪表行业研究的基础上，结合中国智能电力仪表行业市场的发展现状，通过资深研究团队对智能电力仪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ff58d6a154d6b" w:history="1">
        <w:r>
          <w:rPr>
            <w:rStyle w:val="Hyperlink"/>
          </w:rPr>
          <w:t>中国智能电力仪表市场现状调研及前景趋势报告（2023-2029年）</w:t>
        </w:r>
      </w:hyperlink>
      <w:r>
        <w:rPr>
          <w:rFonts w:hint="eastAsia"/>
        </w:rPr>
        <w:t>》可以帮助投资者准确把握智能电力仪表行业的市场现状，为投资者进行投资作出智能电力仪表行业前景预判，挖掘智能电力仪表行业投资价值，同时提出智能电力仪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智能电力仪表行业概况</w:t>
      </w:r>
      <w:r>
        <w:rPr>
          <w:rFonts w:hint="eastAsia"/>
        </w:rPr>
        <w:br/>
      </w:r>
      <w:r>
        <w:rPr>
          <w:rFonts w:hint="eastAsia"/>
        </w:rPr>
        <w:t>　　第一节 智能电力仪表概况</w:t>
      </w:r>
      <w:r>
        <w:rPr>
          <w:rFonts w:hint="eastAsia"/>
        </w:rPr>
        <w:br/>
      </w:r>
      <w:r>
        <w:rPr>
          <w:rFonts w:hint="eastAsia"/>
        </w:rPr>
        <w:t>　　　　一、智能电力仪表的定义</w:t>
      </w:r>
      <w:r>
        <w:rPr>
          <w:rFonts w:hint="eastAsia"/>
        </w:rPr>
        <w:br/>
      </w:r>
      <w:r>
        <w:rPr>
          <w:rFonts w:hint="eastAsia"/>
        </w:rPr>
        <w:t>　　　　二、智能电力仪表的分类</w:t>
      </w:r>
      <w:r>
        <w:rPr>
          <w:rFonts w:hint="eastAsia"/>
        </w:rPr>
        <w:br/>
      </w:r>
      <w:r>
        <w:rPr>
          <w:rFonts w:hint="eastAsia"/>
        </w:rPr>
        <w:t>　　　　三、智能电力仪表的功能</w:t>
      </w:r>
      <w:r>
        <w:rPr>
          <w:rFonts w:hint="eastAsia"/>
        </w:rPr>
        <w:br/>
      </w:r>
      <w:r>
        <w:rPr>
          <w:rFonts w:hint="eastAsia"/>
        </w:rPr>
        <w:t>　　　　四、智能电力仪表的发展历程</w:t>
      </w:r>
      <w:r>
        <w:rPr>
          <w:rFonts w:hint="eastAsia"/>
        </w:rPr>
        <w:br/>
      </w:r>
      <w:r>
        <w:rPr>
          <w:rFonts w:hint="eastAsia"/>
        </w:rPr>
        <w:t>　　第二节 智能电力仪表应用领域</w:t>
      </w:r>
      <w:r>
        <w:rPr>
          <w:rFonts w:hint="eastAsia"/>
        </w:rPr>
        <w:br/>
      </w:r>
      <w:r>
        <w:rPr>
          <w:rFonts w:hint="eastAsia"/>
        </w:rPr>
        <w:t>　　　　一、建筑领域</w:t>
      </w:r>
      <w:r>
        <w:rPr>
          <w:rFonts w:hint="eastAsia"/>
        </w:rPr>
        <w:br/>
      </w:r>
      <w:r>
        <w:rPr>
          <w:rFonts w:hint="eastAsia"/>
        </w:rPr>
        <w:t>　　　　二、工业领域</w:t>
      </w:r>
      <w:r>
        <w:rPr>
          <w:rFonts w:hint="eastAsia"/>
        </w:rPr>
        <w:br/>
      </w:r>
      <w:r>
        <w:rPr>
          <w:rFonts w:hint="eastAsia"/>
        </w:rPr>
        <w:t>　　　　三、基础设施</w:t>
      </w:r>
      <w:r>
        <w:rPr>
          <w:rFonts w:hint="eastAsia"/>
        </w:rPr>
        <w:br/>
      </w:r>
      <w:r>
        <w:rPr>
          <w:rFonts w:hint="eastAsia"/>
        </w:rPr>
        <w:t>　　第三节 智能电力仪表的技术参数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2018-2023年世界智能电力仪表行业运行现状分析</w:t>
      </w:r>
      <w:r>
        <w:rPr>
          <w:rFonts w:hint="eastAsia"/>
        </w:rPr>
        <w:br/>
      </w:r>
      <w:r>
        <w:rPr>
          <w:rFonts w:hint="eastAsia"/>
        </w:rPr>
        <w:t>　　第一节 国际智能电力仪表市场调查研究分析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一、国际智能电力仪表行业现状分析</w:t>
      </w:r>
      <w:r>
        <w:rPr>
          <w:rFonts w:hint="eastAsia"/>
        </w:rPr>
        <w:br/>
      </w:r>
      <w:r>
        <w:rPr>
          <w:rFonts w:hint="eastAsia"/>
        </w:rPr>
        <w:t>　　　　二、国际智能电力仪表发展环境分析</w:t>
      </w:r>
      <w:r>
        <w:rPr>
          <w:rFonts w:hint="eastAsia"/>
        </w:rPr>
        <w:br/>
      </w:r>
      <w:r>
        <w:rPr>
          <w:rFonts w:hint="eastAsia"/>
        </w:rPr>
        <w:t>　　　　三、国际智能电力仪表重点品牌分析</w:t>
      </w:r>
      <w:r>
        <w:rPr>
          <w:rFonts w:hint="eastAsia"/>
        </w:rPr>
        <w:br/>
      </w:r>
      <w:r>
        <w:rPr>
          <w:rFonts w:hint="eastAsia"/>
        </w:rPr>
        <w:t>　　　　四、国际智能电力仪表价格走势分析</w:t>
      </w:r>
      <w:r>
        <w:rPr>
          <w:rFonts w:hint="eastAsia"/>
        </w:rPr>
        <w:br/>
      </w:r>
      <w:r>
        <w:rPr>
          <w:rFonts w:hint="eastAsia"/>
        </w:rPr>
        <w:t>　　　　五、国际智能电力仪表区域分布及占比分析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六、国际智能电力仪表市场发展前景研究分析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2018-2023年国际智能电力仪表市场调查研究分析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一、国际智能电力仪表市场规模分析</w:t>
      </w:r>
      <w:r>
        <w:rPr>
          <w:rFonts w:hint="eastAsia"/>
        </w:rPr>
        <w:br/>
      </w:r>
      <w:r>
        <w:rPr>
          <w:rFonts w:hint="eastAsia"/>
        </w:rPr>
        <w:t>　　　　二、国际智能电力仪表市场容量分析</w:t>
      </w:r>
      <w:r>
        <w:rPr>
          <w:rFonts w:hint="eastAsia"/>
        </w:rPr>
        <w:br/>
      </w:r>
      <w:r>
        <w:rPr>
          <w:rFonts w:hint="eastAsia"/>
        </w:rPr>
        <w:t>　　　　三、国际智能电力仪表市场增速分析</w:t>
      </w:r>
      <w:r>
        <w:rPr>
          <w:rFonts w:hint="eastAsia"/>
        </w:rPr>
        <w:br/>
      </w:r>
      <w:r>
        <w:rPr>
          <w:rFonts w:hint="eastAsia"/>
        </w:rPr>
        <w:t>　　　　四、国际智能电力仪表市场竞争格局分析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2018-2023年世界智能电力仪表行业主要国家发展分析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2023年世界智能电力仪表重点品牌运行分析</w:t>
      </w:r>
      <w:r>
        <w:rPr>
          <w:rFonts w:hint="eastAsia"/>
        </w:rPr>
        <w:br/>
      </w:r>
      <w:r>
        <w:rPr>
          <w:rFonts w:hint="eastAsia"/>
        </w:rPr>
        <w:t>　　　　一、法国施耐德公司</w:t>
      </w:r>
      <w:r>
        <w:rPr>
          <w:rFonts w:hint="eastAsia"/>
        </w:rPr>
        <w:br/>
      </w:r>
      <w:r>
        <w:rPr>
          <w:rFonts w:hint="eastAsia"/>
        </w:rPr>
        <w:t>　　　　二、瑞士ABB公司</w:t>
      </w:r>
      <w:r>
        <w:rPr>
          <w:rFonts w:hint="eastAsia"/>
        </w:rPr>
        <w:br/>
      </w:r>
      <w:r>
        <w:rPr>
          <w:rFonts w:hint="eastAsia"/>
        </w:rPr>
        <w:t>　　　　三、法国溯高美公司</w:t>
      </w:r>
      <w:r>
        <w:rPr>
          <w:rFonts w:hint="eastAsia"/>
        </w:rPr>
        <w:br/>
      </w:r>
      <w:r>
        <w:rPr>
          <w:rFonts w:hint="eastAsia"/>
        </w:rPr>
        <w:t>　　　　四、德国西门子公司</w:t>
      </w:r>
      <w:r>
        <w:rPr>
          <w:rFonts w:hint="eastAsia"/>
        </w:rPr>
        <w:br/>
      </w:r>
      <w:r>
        <w:rPr>
          <w:rFonts w:hint="eastAsia"/>
        </w:rPr>
        <w:t>　　　　五、美国通用电气公司</w:t>
      </w:r>
      <w:r>
        <w:rPr>
          <w:rFonts w:hint="eastAsia"/>
        </w:rPr>
        <w:br/>
      </w:r>
      <w:r>
        <w:rPr>
          <w:rFonts w:hint="eastAsia"/>
        </w:rPr>
        <w:t>　　　　六、美国斯威尔公司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2018-2023年中国智能电力仪表产业运行环境分析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2018-2023年中国智能电力仪表产业政策分析</w:t>
      </w:r>
      <w:r>
        <w:rPr>
          <w:rFonts w:hint="eastAsia"/>
        </w:rPr>
        <w:br/>
      </w:r>
      <w:r>
        <w:rPr>
          <w:rFonts w:hint="eastAsia"/>
        </w:rPr>
        <w:t>　　　　一、智能电力仪表标准</w:t>
      </w:r>
      <w:r>
        <w:rPr>
          <w:rFonts w:hint="eastAsia"/>
        </w:rPr>
        <w:br/>
      </w:r>
      <w:r>
        <w:rPr>
          <w:rFonts w:hint="eastAsia"/>
        </w:rPr>
        <w:t>　　　　二、智能电力仪表政策分析</w:t>
      </w:r>
      <w:r>
        <w:rPr>
          <w:rFonts w:hint="eastAsia"/>
        </w:rPr>
        <w:br/>
      </w:r>
      <w:r>
        <w:rPr>
          <w:rFonts w:hint="eastAsia"/>
        </w:rPr>
        <w:t>　　　　三、智能电力仪表政策的影响</w:t>
      </w:r>
      <w:r>
        <w:rPr>
          <w:rFonts w:hint="eastAsia"/>
        </w:rPr>
        <w:br/>
      </w:r>
      <w:r>
        <w:rPr>
          <w:rFonts w:hint="eastAsia"/>
        </w:rPr>
        <w:t>　　第三节 2018-2023年中国智能电力仪表产业社会环境分析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2018-2023年中国智能电力仪表行业发展现状分析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2018-2023年中国智能电力仪表行业发展现状分析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四、中国智能电力仪表行业发展情景分析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2018-2023年中国智能电力仪表技术研究分析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四、中国智能电力仪表技术开发研究前景分析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2018-2023年中国智能电力仪表市场供需现状分析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2018-2023年中国智能电力仪表行业发展存在的问题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2018-2023年中国智能电力仪表市场运行现状调查研究分析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中国智能电力仪表市场运行现状分析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四、中国智能电力仪表区域市场占比研究分析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五、中国智能电力仪表市场价格走势调查研究分析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六、中国智能电力仪表市场战略及前景趋势研究分析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中国智能电力仪表行业市场容量调查研究分析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中国智能电力仪表所属行业市场进出口现状调查研究分析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2018-2023年中国智能电力仪表地区市场情况分析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一、华北地区智能电力仪表发展现状分析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二、华北地区智能电力仪表市场规模分析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三、华北地区智能电力仪表行业发展前景研究分析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一、华东地区智能电力仪表发展现状分析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二、华东地区智能电力仪表市场规模分析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三、华东地区智能电力仪表行业发展前景研究分析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一、东北地区智能电力仪表发展现状分析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二、东北地区智能电力仪表市场规模分析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三、东北地区智能电力仪表行业发展前景研究分析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一、中南地区智能电力仪表发展现状分析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二、中南地区智能电力仪表市场规模分析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三、中南地区智能电力仪表行业发展前景研究分析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一、西南地区智能电力仪表发展现状分析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二、西南地区智能电力仪表市场规模分析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三、西南地区智能电力仪表行业发展前景研究分析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一、西北地区智能电力仪表发展现状分析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二、西北地区智能电力仪表市场规模分析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三、西北地区智能电力仪表行业发展前景研究分析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2018-2023年中国智能电力仪表行业营销策略分析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2018-2023年中国智能电力仪表行业营销策略分析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二、我国智能电力仪表企业营销的关键点分析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2018-2023年中国智能电力仪表品牌营销思路分析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二、智能电力仪表品牌有效营销需建立创新营销模式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三、智能电力仪表品牌有效营销要注重产品的性能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四、智能电力仪表新品牌的市场培育路径分析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2018-2023年中国智能电力仪表市场营销策略测评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2018-2023年中国智能电力仪表行业生产现状分析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2018-2023年中国智能电力仪表生产现状分析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四、中国智能电力仪表生产成本研究分析</w:t>
      </w:r>
      <w:r>
        <w:rPr>
          <w:rFonts w:hint="eastAsia"/>
        </w:rPr>
        <w:br/>
      </w:r>
      <w:r>
        <w:rPr>
          <w:rFonts w:hint="eastAsia"/>
        </w:rPr>
        <w:t>　　第二节 2018-2023年中国智能电力仪表生产运行分析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一、中国智能电力仪表产能情况分析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二、中国智能电力仪表产量调查分析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三、中国智能电力仪表产销结构分析</w:t>
      </w:r>
      <w:r>
        <w:rPr>
          <w:rFonts w:hint="eastAsia"/>
        </w:rPr>
        <w:br/>
      </w:r>
      <w:r>
        <w:rPr>
          <w:rFonts w:hint="eastAsia"/>
        </w:rPr>
        <w:t>　　　　四、中国智能电力仪表生产增速分析</w:t>
      </w:r>
      <w:r>
        <w:rPr>
          <w:rFonts w:hint="eastAsia"/>
        </w:rPr>
        <w:br/>
      </w:r>
      <w:r>
        <w:rPr>
          <w:rFonts w:hint="eastAsia"/>
        </w:rPr>
        <w:t>　　　　五、中国智能电力仪表生产趋势分析</w:t>
      </w:r>
      <w:r>
        <w:rPr>
          <w:rFonts w:hint="eastAsia"/>
        </w:rPr>
        <w:br/>
      </w:r>
      <w:r>
        <w:rPr>
          <w:rFonts w:hint="eastAsia"/>
        </w:rPr>
        <w:t>　　第三节 2018-2023年中国智能电力仪表生产区域研究分析</w:t>
      </w:r>
      <w:r>
        <w:rPr>
          <w:rFonts w:hint="eastAsia"/>
        </w:rPr>
        <w:br/>
      </w:r>
      <w:r>
        <w:rPr>
          <w:rFonts w:hint="eastAsia"/>
        </w:rPr>
        <w:t>　　第三节 2018-2023年中国智能电力仪表生产工艺研究分析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2018-2023年中国智能电力仪表市场竞争格局分析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2018-2023年中国智能电力仪表行业竞争现状</w:t>
      </w:r>
      <w:r>
        <w:rPr>
          <w:rFonts w:hint="eastAsia"/>
        </w:rPr>
        <w:br/>
      </w:r>
      <w:r>
        <w:rPr>
          <w:rFonts w:hint="eastAsia"/>
        </w:rPr>
        <w:t>　　　　一、中国智能电力仪表品牌竞争分析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二、中国智能电力仪表价格竞争分析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三、中国智能电力仪表营销方式竞争分析</w:t>
      </w:r>
      <w:r>
        <w:rPr>
          <w:rFonts w:hint="eastAsia"/>
        </w:rPr>
        <w:br/>
      </w:r>
      <w:r>
        <w:rPr>
          <w:rFonts w:hint="eastAsia"/>
        </w:rPr>
        <w:t>　　第二节 2018-2023年中国智能电力仪表市场竞争情况分析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二、中国智能电力仪表市场集中度分析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中国智能电力仪表行业SWOT分析</w:t>
      </w:r>
      <w:r>
        <w:rPr>
          <w:rFonts w:hint="eastAsia"/>
        </w:rPr>
        <w:br/>
      </w:r>
      <w:r>
        <w:rPr>
          <w:rFonts w:hint="eastAsia"/>
        </w:rPr>
        <w:t>　　　　一、智能电力仪表行业优势（Strength）分析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二、智能电力仪表行业劣势（Weakness）分析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三、智能电力仪表行业机会（Opportunity）分析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四、智能电力仪表行业威胁（Threat）分析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2018-2023年中国智能电力仪表企业提升竞争力策略分析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中国智能电力仪表重点企业深度分析</w:t>
      </w:r>
      <w:r>
        <w:rPr>
          <w:rFonts w:hint="eastAsia"/>
        </w:rPr>
        <w:br/>
      </w:r>
      <w:r>
        <w:rPr>
          <w:rFonts w:hint="eastAsia"/>
        </w:rPr>
        <w:t>　　第一节 山东润云智能技术有限公司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江苏华鹏智能仪表科技股份有限公司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陕西银河电力仪表股份有限公司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湖南威科电力仪表有限公司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江苏泽宇智能电力股份有限公司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2023-2029年中国智能电力仪表行业投资前景预测研究分析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2023-2029年中国智能电力仪表市场前景预测分析</w:t>
      </w:r>
      <w:r>
        <w:rPr>
          <w:rFonts w:hint="eastAsia"/>
        </w:rPr>
        <w:br/>
      </w:r>
      <w:r>
        <w:rPr>
          <w:rFonts w:hint="eastAsia"/>
        </w:rPr>
        <w:t>　　　　一、微型化、智能化发展前景分析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四、中国智能电力仪表市场发展趋势预测分析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2023-2029年中国智能电力仪表投资前景机会分析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四、中国智能电力仪表投资机会研究分析</w:t>
      </w:r>
      <w:r>
        <w:rPr>
          <w:rFonts w:hint="eastAsia"/>
        </w:rPr>
        <w:br/>
      </w:r>
      <w:r>
        <w:rPr>
          <w:rFonts w:hint="eastAsia"/>
        </w:rPr>
        <w:t>　　第三节 中^智^林　2023-2029年中国智能电力仪表行业投资风险分析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智能电力仪表行业现状</w:t>
      </w:r>
      <w:r>
        <w:rPr>
          <w:rFonts w:hint="eastAsia"/>
        </w:rPr>
        <w:br/>
      </w:r>
      <w:r>
        <w:rPr>
          <w:rFonts w:hint="eastAsia"/>
        </w:rPr>
        <w:t>　　图表 智能电力仪表行业产业链调研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2018-2023年智能电力仪表行业市场容量统计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2018-2023年中国智能电力仪表行业市场规模情况</w:t>
      </w:r>
      <w:r>
        <w:rPr>
          <w:rFonts w:hint="eastAsia"/>
        </w:rPr>
        <w:br/>
      </w:r>
      <w:r>
        <w:rPr>
          <w:rFonts w:hint="eastAsia"/>
        </w:rPr>
        <w:t>　　图表 智能电力仪表行业动态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2018-2023年中国智能电力仪表行业销售收入统计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2018-2023年中国智能电力仪表行业盈利统计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2018-2023年中国智能电力仪表行业利润总额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2018-2023年中国智能电力仪表行业企业数量统计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2018-2023年中国智能电力仪表行业竞争力分析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2018-2023年中国智能电力仪表行业盈利能力分析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2018-2023年中国智能电力仪表行业运营能力分析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2018-2023年中国智能电力仪表行业偿债能力分析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2018-2023年中国智能电力仪表行业发展能力分析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2018-2023年中国智能电力仪表行业经营效益分析</w:t>
      </w:r>
      <w:r>
        <w:rPr>
          <w:rFonts w:hint="eastAsia"/>
        </w:rPr>
        <w:br/>
      </w:r>
      <w:r>
        <w:rPr>
          <w:rFonts w:hint="eastAsia"/>
        </w:rPr>
        <w:t>　　图表 智能电力仪表行业竞争对手分析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**地区智能电力仪表市场规模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**地区智能电力仪表市场调研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**地区智能电力仪表市场规模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**地区智能电力仪表市场调研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2023-2029年中国智能电力仪表行业信息化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2023-2029年中国智能电力仪表行业市场容量预测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2023-2029年中国智能电力仪表行业市场规模预测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2023-2029年中国智能电力仪表行业风险分析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2023-2029年中国智能电力仪表市场前景分析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2023-2029年中国智能电力仪表行业发展趋势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ff58d6a154d6b" w:history="1">
        <w:r>
          <w:rPr>
            <w:rStyle w:val="Hyperlink"/>
          </w:rPr>
          <w:t>中国智能电力仪表市场现状调研及前景趋势报告（2023-2029年）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ff58d6a154d6b" w:history="1">
        <w:r>
          <w:rPr>
            <w:rStyle w:val="Hyperlink"/>
          </w:rPr>
          <w:t>https://www.20087.com/1/85/ZhiNengDianLiYiBiaoFaZhanXianZhuangQianJing.html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7e0ed45eb4ba5" w:history="1">
      <w:r>
        <w:rPr>
          <w:rStyle w:val="Hyperlink"/>
        </w:rPr>
        <w:t>中国智能电力仪表市场现状调研及前景趋势报告（2023-2029年）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NengDianLiYiBiaoFaZhanXianZhuangQianJing.html" TargetMode="External" Id="Rf00ff58d6a15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NengDianLiYiBiaoFaZhanXianZhuangQianJing.html" TargetMode="External" Id="R72b7e0ed45eb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2023-06-22T06:07:00Z</dcterms:created>
  <dcterms:modified xsi:type="dcterms:W3CDTF">2023-06-22T07:07:00Z</dcterms:modified>
  <dc:subject>中国智能电力仪表市场现状调研及前景趋势报告（2023-2029年）</dc:subject>
  <dc:title>中国智能电力仪表市场现状调研及前景趋势报告（2023-2029年）</dc:title>
  <cp:keywords>中国智能电力仪表市场现状调研及前景趋势报告（2023-2029年）</cp:keywords>
  <dc:description>中国智能电力仪表市场现状调研及前景趋势报告（2023-2029年）</dc:description>
</cp:coreProperties>
</file>