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1af04a147475c" w:history="1">
              <w:r>
                <w:rPr>
                  <w:rStyle w:val="Hyperlink"/>
                </w:rPr>
                <w:t>中国智能电力仪表市场现状调研及前景趋势报告（2025-2031年）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1af04a147475c" w:history="1">
              <w:r>
                <w:rPr>
                  <w:rStyle w:val="Hyperlink"/>
                </w:rPr>
                <w:t>中国智能电力仪表市场现状调研及前景趋势报告（2025-2031年）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1af04a147475c" w:history="1">
                <w:r>
                  <w:rPr>
                    <w:rStyle w:val="Hyperlink"/>
                  </w:rPr>
                  <w:t>https://www.20087.com/1/85/ZhiNengDianLiYiBiaoFaZhanXianZhuangQianJing.html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力仪表作为电力系统监控和能源管理的关键设备，近年来随着数字化转型和物联网技术的融合，得到了迅猛发展。这些仪表不仅能够测量常规的电力参数，如电流、电压、功率等，还能通过内置的通信接口实现远程数据传输和实时监控。它们在电力行业、工矿企业、智能楼宇等领域广泛应用，提升了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智能电力仪表将更加侧重于集成高级分析能力和智能决策支持。通过大数据分析和机器学习，仪表能够预测电力系统的潜在故障，进行预防性维护，减少停机时间和维修成本。同时，仪表将支持更广泛的通信协议，便于与智能电网和能源管理系统无缝集成，从而实现更精细化的能源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1af04a147475c" w:history="1">
        <w:r>
          <w:rPr>
            <w:rStyle w:val="Hyperlink"/>
          </w:rPr>
          <w:t>中国智能电力仪表市场现状调研及前景趋势报告（2025-2031年）</w:t>
        </w:r>
      </w:hyperlink>
      <w:r>
        <w:rPr>
          <w:rFonts w:hint="eastAsia"/>
        </w:rPr>
        <w:t>》依托行业权威数据及长期市场监测信息，系统分析了智能电力仪表行业的市场规模、供需关系、竞争格局及重点企业经营状况，并结合智能电力仪表行业发展现状，科学预测了智能电力仪表市场前景与技术发展方向。报告通过SWOT分析，揭示了智能电力仪表行业机遇与潜在风险，为投资者提供了全面的现状分析与前景评估，助力挖掘投资价值并优化决策。同时，报告从投资、生产及营销等角度提出可行性建议，为智能电力仪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智能电力仪表行业概况</w:t>
      </w:r>
      <w:r>
        <w:rPr>
          <w:rFonts w:hint="eastAsia"/>
        </w:rPr>
        <w:br/>
      </w:r>
      <w:r>
        <w:rPr>
          <w:rFonts w:hint="eastAsia"/>
        </w:rPr>
        <w:t>　　第一节 智能电力仪表概况</w:t>
      </w:r>
      <w:r>
        <w:rPr>
          <w:rFonts w:hint="eastAsia"/>
        </w:rPr>
        <w:br/>
      </w:r>
      <w:r>
        <w:rPr>
          <w:rFonts w:hint="eastAsia"/>
        </w:rPr>
        <w:t>　　　　一、智能电力仪表的定义</w:t>
      </w:r>
      <w:r>
        <w:rPr>
          <w:rFonts w:hint="eastAsia"/>
        </w:rPr>
        <w:br/>
      </w:r>
      <w:r>
        <w:rPr>
          <w:rFonts w:hint="eastAsia"/>
        </w:rPr>
        <w:t>　　　　二、智能电力仪表的分类</w:t>
      </w:r>
      <w:r>
        <w:rPr>
          <w:rFonts w:hint="eastAsia"/>
        </w:rPr>
        <w:br/>
      </w:r>
      <w:r>
        <w:rPr>
          <w:rFonts w:hint="eastAsia"/>
        </w:rPr>
        <w:t>　　　　三、智能电力仪表的功能</w:t>
      </w:r>
      <w:r>
        <w:rPr>
          <w:rFonts w:hint="eastAsia"/>
        </w:rPr>
        <w:br/>
      </w:r>
      <w:r>
        <w:rPr>
          <w:rFonts w:hint="eastAsia"/>
        </w:rPr>
        <w:t>　　　　四、智能电力仪表的发展历程</w:t>
      </w:r>
      <w:r>
        <w:rPr>
          <w:rFonts w:hint="eastAsia"/>
        </w:rPr>
        <w:br/>
      </w:r>
      <w:r>
        <w:rPr>
          <w:rFonts w:hint="eastAsia"/>
        </w:rPr>
        <w:t>　　第二节 智能电力仪表应用领域</w:t>
      </w:r>
      <w:r>
        <w:rPr>
          <w:rFonts w:hint="eastAsia"/>
        </w:rPr>
        <w:br/>
      </w:r>
      <w:r>
        <w:rPr>
          <w:rFonts w:hint="eastAsia"/>
        </w:rPr>
        <w:t>　　　　一、建筑领域</w:t>
      </w:r>
      <w:r>
        <w:rPr>
          <w:rFonts w:hint="eastAsia"/>
        </w:rPr>
        <w:br/>
      </w:r>
      <w:r>
        <w:rPr>
          <w:rFonts w:hint="eastAsia"/>
        </w:rPr>
        <w:t>　　　　二、工业领域</w:t>
      </w:r>
      <w:r>
        <w:rPr>
          <w:rFonts w:hint="eastAsia"/>
        </w:rPr>
        <w:br/>
      </w:r>
      <w:r>
        <w:rPr>
          <w:rFonts w:hint="eastAsia"/>
        </w:rPr>
        <w:t>　　　　三、基础设施</w:t>
      </w:r>
      <w:r>
        <w:rPr>
          <w:rFonts w:hint="eastAsia"/>
        </w:rPr>
        <w:br/>
      </w:r>
      <w:r>
        <w:rPr>
          <w:rFonts w:hint="eastAsia"/>
        </w:rPr>
        <w:t>　　第三节 智能电力仪表的技术参数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2020-2025年世界智能电力仪表行业运行现状分析</w:t>
      </w:r>
      <w:r>
        <w:rPr>
          <w:rFonts w:hint="eastAsia"/>
        </w:rPr>
        <w:br/>
      </w:r>
      <w:r>
        <w:rPr>
          <w:rFonts w:hint="eastAsia"/>
        </w:rPr>
        <w:t>　　第一节 国际智能电力仪表市场调查研究分析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一、国际智能电力仪表行业现状分析</w:t>
      </w:r>
      <w:r>
        <w:rPr>
          <w:rFonts w:hint="eastAsia"/>
        </w:rPr>
        <w:br/>
      </w:r>
      <w:r>
        <w:rPr>
          <w:rFonts w:hint="eastAsia"/>
        </w:rPr>
        <w:t>　　　　二、国际智能电力仪表发展环境分析</w:t>
      </w:r>
      <w:r>
        <w:rPr>
          <w:rFonts w:hint="eastAsia"/>
        </w:rPr>
        <w:br/>
      </w:r>
      <w:r>
        <w:rPr>
          <w:rFonts w:hint="eastAsia"/>
        </w:rPr>
        <w:t>　　　　三、国际智能电力仪表重点品牌分析</w:t>
      </w:r>
      <w:r>
        <w:rPr>
          <w:rFonts w:hint="eastAsia"/>
        </w:rPr>
        <w:br/>
      </w:r>
      <w:r>
        <w:rPr>
          <w:rFonts w:hint="eastAsia"/>
        </w:rPr>
        <w:t>　　　　四、国际智能电力仪表价格走势分析</w:t>
      </w:r>
      <w:r>
        <w:rPr>
          <w:rFonts w:hint="eastAsia"/>
        </w:rPr>
        <w:br/>
      </w:r>
      <w:r>
        <w:rPr>
          <w:rFonts w:hint="eastAsia"/>
        </w:rPr>
        <w:t>　　　　五、国际智能电力仪表区域分布及占比分析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六、国际智能电力仪表市场发展前景研究分析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2020-2025年国际智能电力仪表市场调查研究分析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二、国际智能电力仪表市场容量分析</w:t>
      </w:r>
      <w:r>
        <w:rPr>
          <w:rFonts w:hint="eastAsia"/>
        </w:rPr>
        <w:br/>
      </w:r>
      <w:r>
        <w:rPr>
          <w:rFonts w:hint="eastAsia"/>
        </w:rPr>
        <w:t>　　　　三、国际智能电力仪表市场增速分析</w:t>
      </w:r>
      <w:r>
        <w:rPr>
          <w:rFonts w:hint="eastAsia"/>
        </w:rPr>
        <w:br/>
      </w:r>
      <w:r>
        <w:rPr>
          <w:rFonts w:hint="eastAsia"/>
        </w:rPr>
        <w:t>　　　　四、国际智能电力仪表市场竞争格局分析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2020-2025年世界智能电力仪表行业主要国家发展分析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2025年世界智能电力仪表重点品牌运行分析</w:t>
      </w:r>
      <w:r>
        <w:rPr>
          <w:rFonts w:hint="eastAsia"/>
        </w:rPr>
        <w:br/>
      </w:r>
      <w:r>
        <w:rPr>
          <w:rFonts w:hint="eastAsia"/>
        </w:rPr>
        <w:t>　　　　一、法国施耐德公司</w:t>
      </w:r>
      <w:r>
        <w:rPr>
          <w:rFonts w:hint="eastAsia"/>
        </w:rPr>
        <w:br/>
      </w:r>
      <w:r>
        <w:rPr>
          <w:rFonts w:hint="eastAsia"/>
        </w:rPr>
        <w:t>　　　　二、瑞士ABB公司</w:t>
      </w:r>
      <w:r>
        <w:rPr>
          <w:rFonts w:hint="eastAsia"/>
        </w:rPr>
        <w:br/>
      </w:r>
      <w:r>
        <w:rPr>
          <w:rFonts w:hint="eastAsia"/>
        </w:rPr>
        <w:t>　　　　三、法国溯高美公司</w:t>
      </w:r>
      <w:r>
        <w:rPr>
          <w:rFonts w:hint="eastAsia"/>
        </w:rPr>
        <w:br/>
      </w:r>
      <w:r>
        <w:rPr>
          <w:rFonts w:hint="eastAsia"/>
        </w:rPr>
        <w:t>　　　　四、德国西门子公司</w:t>
      </w:r>
      <w:r>
        <w:rPr>
          <w:rFonts w:hint="eastAsia"/>
        </w:rPr>
        <w:br/>
      </w:r>
      <w:r>
        <w:rPr>
          <w:rFonts w:hint="eastAsia"/>
        </w:rPr>
        <w:t>　　　　五、美国通用电气公司</w:t>
      </w:r>
      <w:r>
        <w:rPr>
          <w:rFonts w:hint="eastAsia"/>
        </w:rPr>
        <w:br/>
      </w:r>
      <w:r>
        <w:rPr>
          <w:rFonts w:hint="eastAsia"/>
        </w:rPr>
        <w:t>　　　　六、美国斯威尔公司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2020-2025年中国智能电力仪表产业运行环境分析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2020-2025年中国智能电力仪表产业政策分析</w:t>
      </w:r>
      <w:r>
        <w:rPr>
          <w:rFonts w:hint="eastAsia"/>
        </w:rPr>
        <w:br/>
      </w:r>
      <w:r>
        <w:rPr>
          <w:rFonts w:hint="eastAsia"/>
        </w:rPr>
        <w:t>　　　　一、智能电力仪表标准</w:t>
      </w:r>
      <w:r>
        <w:rPr>
          <w:rFonts w:hint="eastAsia"/>
        </w:rPr>
        <w:br/>
      </w:r>
      <w:r>
        <w:rPr>
          <w:rFonts w:hint="eastAsia"/>
        </w:rPr>
        <w:t>　　　　二、智能电力仪表政策分析</w:t>
      </w:r>
      <w:r>
        <w:rPr>
          <w:rFonts w:hint="eastAsia"/>
        </w:rPr>
        <w:br/>
      </w:r>
      <w:r>
        <w:rPr>
          <w:rFonts w:hint="eastAsia"/>
        </w:rPr>
        <w:t>　　　　三、智能电力仪表政策的影响</w:t>
      </w:r>
      <w:r>
        <w:rPr>
          <w:rFonts w:hint="eastAsia"/>
        </w:rPr>
        <w:br/>
      </w:r>
      <w:r>
        <w:rPr>
          <w:rFonts w:hint="eastAsia"/>
        </w:rPr>
        <w:t>　　第三节 2020-2025年中国智能电力仪表产业社会环境分析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2020-2025年中国智能电力仪表行业发展现状分析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2020-2025年中国智能电力仪表行业发展现状分析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2020-2025年中国智能电力仪表技术研究分析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2020-2025年中国智能电力仪表市场供需现状分析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2020-2025年中国智能电力仪表行业发展存在的问题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2020-2025年中国智能电力仪表市场运行现状调查研究分析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中国智能电力仪表市场运行现状分析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五、中国智能电力仪表市场价格走势调查研究分析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六、中国智能电力仪表市场战略及前景趋势研究分析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中国智能电力仪表行业市场容量调查研究分析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中国智能电力仪表所属行业市场进出口现状调查研究分析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2020-2025年中国智能电力仪表地区市场情况分析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一、华北地区智能电力仪表发展现状分析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三、华北地区智能电力仪表行业发展前景研究分析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一、华东地区智能电力仪表发展现状分析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三、华东地区智能电力仪表行业发展前景研究分析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一、东北地区智能电力仪表发展现状分析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三、东北地区智能电力仪表行业发展前景研究分析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一、中南地区智能电力仪表发展现状分析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三、中南地区智能电力仪表行业发展前景研究分析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一、西南地区智能电力仪表发展现状分析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三、西南地区智能电力仪表行业发展前景研究分析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一、西北地区智能电力仪表发展现状分析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二、西北地区智能电力仪表市场规模分析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三、西北地区智能电力仪表行业发展前景研究分析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2020-2025年中国智能电力仪表行业营销策略分析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2020-2025年中国智能电力仪表行业营销策略分析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二、我国智能电力仪表企业营销的关键点分析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2020-2025年中国智能电力仪表品牌营销思路分析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二、智能电力仪表品牌有效营销需建立创新营销模式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三、智能电力仪表品牌有效营销要注重产品的性能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四、智能电力仪表新品牌的市场培育路径分析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2020-2025年中国智能电力仪表市场营销策略测评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2020-2025年中国智能电力仪表行业生产现状分析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2020-2025年中国智能电力仪表生产现状分析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2020-2025年中国智能电力仪表生产运行分析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一、中国智能电力仪表产能情况分析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二、中国智能电力仪表产量调查分析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三、中国智能电力仪表产销结构分析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四、中国智能电力仪表生产增速分析</w:t>
      </w:r>
      <w:r>
        <w:rPr>
          <w:rFonts w:hint="eastAsia"/>
        </w:rPr>
        <w:br/>
      </w:r>
      <w:r>
        <w:rPr>
          <w:rFonts w:hint="eastAsia"/>
        </w:rPr>
        <w:t>　　　　五、中国智能电力仪表生产趋势分析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2020-2025年中国智能电力仪表生产区域研究分析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2020-2025年中国智能电力仪表生产工艺研究分析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2020-2025年中国智能电力仪表市场竞争格局分析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2020-2025年中国智能电力仪表行业竞争现状</w:t>
      </w:r>
      <w:r>
        <w:rPr>
          <w:rFonts w:hint="eastAsia"/>
        </w:rPr>
        <w:br/>
      </w:r>
      <w:r>
        <w:rPr>
          <w:rFonts w:hint="eastAsia"/>
        </w:rPr>
        <w:t>　　　　一、中国智能电力仪表品牌竞争分析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二、中国智能电力仪表价格竞争分析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2020-2025年中国智能电力仪表市场竞争情况分析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二、中国智能电力仪表市场集中度分析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中国智能电力仪表行业SWOT分析</w:t>
      </w:r>
      <w:r>
        <w:rPr>
          <w:rFonts w:hint="eastAsia"/>
        </w:rPr>
        <w:br/>
      </w:r>
      <w:r>
        <w:rPr>
          <w:rFonts w:hint="eastAsia"/>
        </w:rPr>
        <w:t>　　　　一、智能电力仪表行业优势（Strength）分析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二、智能电力仪表行业劣势（Weakness）分析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三、智能电力仪表行业机会（Opportunity）分析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四、智能电力仪表行业威胁（Threat）分析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2020-2025年中国智能电力仪表企业提升竞争力策略分析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中国智能电力仪表重点企业深度分析</w:t>
      </w:r>
      <w:r>
        <w:rPr>
          <w:rFonts w:hint="eastAsia"/>
        </w:rPr>
        <w:br/>
      </w:r>
      <w:r>
        <w:rPr>
          <w:rFonts w:hint="eastAsia"/>
        </w:rPr>
        <w:t>　　第一节 山东润云智能技术有限公司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江苏华鹏智能仪表科技股份有限公司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陕西银河电力仪表股份有限公司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湖南威科电力仪表有限公司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江苏泽宇智能电力股份有限公司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2025-2031年中国智能电力仪表行业投资前景预测研究分析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2025-2031年中国智能电力仪表市场前景预测分析</w:t>
      </w:r>
      <w:r>
        <w:rPr>
          <w:rFonts w:hint="eastAsia"/>
        </w:rPr>
        <w:br/>
      </w:r>
      <w:r>
        <w:rPr>
          <w:rFonts w:hint="eastAsia"/>
        </w:rPr>
        <w:t>　　　　一、微型化、智能化发展前景分析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2025-2031年中国智能电力仪表投资前景机会分析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二、中国智能电力仪表行业投资特征研究分析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三、中国智能电力仪表投资利润水平研究分析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四、中国智能电力仪表投资机会研究分析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2025-2031年中国智能电力仪表行业投资风险分析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智能电力仪表行业现状</w:t>
      </w:r>
      <w:r>
        <w:rPr>
          <w:rFonts w:hint="eastAsia"/>
        </w:rPr>
        <w:br/>
      </w:r>
      <w:r>
        <w:rPr>
          <w:rFonts w:hint="eastAsia"/>
        </w:rPr>
        <w:t>　　图表 智能电力仪表行业产业链调研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2020-2025年智能电力仪表行业市场容量统计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2020-2025年中国智能电力仪表行业市场规模情况</w:t>
      </w:r>
      <w:r>
        <w:rPr>
          <w:rFonts w:hint="eastAsia"/>
        </w:rPr>
        <w:br/>
      </w:r>
      <w:r>
        <w:rPr>
          <w:rFonts w:hint="eastAsia"/>
        </w:rPr>
        <w:t>　　图表 智能电力仪表行业动态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2020-2025年中国智能电力仪表行业经营效益分析</w:t>
      </w:r>
      <w:r>
        <w:rPr>
          <w:rFonts w:hint="eastAsia"/>
        </w:rPr>
        <w:br/>
      </w:r>
      <w:r>
        <w:rPr>
          <w:rFonts w:hint="eastAsia"/>
        </w:rPr>
        <w:t>　　图表 智能电力仪表行业竞争对手分析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**地区智能电力仪表市场调研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**地区智能电力仪表市场调研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1af04a147475c" w:history="1">
        <w:r>
          <w:rPr>
            <w:rStyle w:val="Hyperlink"/>
          </w:rPr>
          <w:t>中国智能电力仪表市场现状调研及前景趋势报告（2025-2031年）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1af04a147475c" w:history="1">
        <w:r>
          <w:rPr>
            <w:rStyle w:val="Hyperlink"/>
          </w:rPr>
          <w:t>https://www.20087.com/1/85/ZhiNengDianLiYiBiaoFaZhanXianZhuangQianJing.html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常用仪表八种、智能电力仪表怎读电量、电表调表器的使用方法视频、智能电力仪表二次电流、多功能电力仪表看不懂、智能电力仪表成本、三相电路电流表读数、智能电力仪表的实物接线、智能电力监测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34de361824c9e" w:history="1">
      <w:r>
        <w:rPr>
          <w:rStyle w:val="Hyperlink"/>
        </w:rPr>
        <w:t>中国智能电力仪表市场现状调研及前景趋势报告（2025-2031年）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NengDianLiYiBiaoFaZhanXianZhuangQianJing.html" TargetMode="External" Id="R9f41af04a147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NengDianLiYiBiaoFaZhanXianZhuangQianJing.html" TargetMode="External" Id="R45234de36182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2025-04-02T03:25:00Z</dcterms:created>
  <dcterms:modified xsi:type="dcterms:W3CDTF">2025-04-02T04:25:00Z</dcterms:modified>
  <dc:subject>中国智能电力仪表市场现状调研及前景趋势报告（2025-2031年）</dc:subject>
  <dc:title>中国智能电力仪表市场现状调研及前景趋势报告（2025-2031年）</dc:title>
  <cp:keywords>中国智能电力仪表市场现状调研及前景趋势报告（2025-2031年）</cp:keywords>
  <dc:description>中国智能电力仪表市场现状调研及前景趋势报告（2025-2031年）</dc:description>
</cp:coreProperties>
</file>