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da28c85e146ed" w:history="1">
              <w:r>
                <w:rPr>
                  <w:rStyle w:val="Hyperlink"/>
                </w:rPr>
                <w:t>2026-2032年全球与中国智能监控系统市场研究及前景趋势报告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da28c85e146ed" w:history="1">
              <w:r>
                <w:rPr>
                  <w:rStyle w:val="Hyperlink"/>
                </w:rPr>
                <w:t>2026-2032年全球与中国智能监控系统市场研究及前景趋势报告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da28c85e146ed" w:history="1">
                <w:r>
                  <w:rPr>
                    <w:rStyle w:val="Hyperlink"/>
                  </w:rPr>
                  <w:t>https://www.20087.com/1/05/ZhiNengJianKongXiTongHangYeQianJingQuShi.html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监控系统是现代安防体系的中枢神经，在社区、商业楼宇、交通及工业场景中全面部署。该系统由高清摄像头、边缘计算单元与云平台构成，强调人脸识别、行为分析、夜视能力及低带宽传输效率，主流产品支持AI算法本地化运行以保障隐私。高端方案集成热成像、声纹识别与多系统联动告警。然而，行业仍面临复杂光照下识别准确率下降、海量视频数据存储成本高、以及部分设备存在固件漏洞引发网络安全风险等问题。此外，公众对“无感监控”与个人隐私边界的争议持续存在。</w:t>
      </w:r>
      <w:r>
        <w:rPr>
          <w:rFonts w:hint="eastAsia"/>
        </w:rPr>
        <w:br/>
      </w:r>
      <w:r>
        <w:rPr>
          <w:rFonts w:hint="eastAsia"/>
        </w:rPr>
        <w:t>　　未来，智能监控系统将聚焦于联邦学习隐私保护、事件驱动压缩与城市级协同治理三大方向。联邦学习隐私保护在不上传原始图像前提下完成模型迭代，符合GDPR等法规。事件驱动压缩仅在检测到异常时录制高清视频，大幅降低存储负荷。城市级协同治理则打通公安、消防、交通数据孤岛，构建统一应急响应平台。此外，探索与数字孪生城市深度融合实现虚实联动推演，将使智能监控系统从“事后取证工具”升级为“主动公共安全智能预警与决策基础设施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da28c85e146ed" w:history="1">
        <w:r>
          <w:rPr>
            <w:rStyle w:val="Hyperlink"/>
          </w:rPr>
          <w:t>2026-2032年全球与中国智能监控系统市场研究及前景趋势报告</w:t>
        </w:r>
      </w:hyperlink>
      <w:r>
        <w:rPr>
          <w:rFonts w:hint="eastAsia"/>
        </w:rPr>
        <w:t>》基于国家统计局及相关协会的详实数据，系统分析智能监控系统行业的市场规模、产业链结构和价格动态，客观呈现智能监控系统市场供需状况与技术发展水平。报告从智能监控系统市场需求、政策环境和技术演进三个维度，对行业未来增长空间与潜在风险进行合理预判，并通过对智能监控系统重点企业的经营策略的解析，帮助投资者和管理者把握市场机遇。报告涵盖智能监控系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按产品类型细分，全球智能监控系统市场规模2020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网络摄像机</w:t>
      </w:r>
      <w:r>
        <w:rPr>
          <w:rFonts w:hint="eastAsia"/>
        </w:rPr>
        <w:br/>
      </w:r>
      <w:r>
        <w:rPr>
          <w:rFonts w:hint="eastAsia"/>
        </w:rPr>
        <w:t>　　　　1.3.3 模拟相机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按应用细分，全球智能监控系统市场规模2020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智能监控系统行业发展总体概况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智能监控系统行业发展主要特点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智能监控系统行业发展影响因素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智能监控系统有利因素</w:t>
      </w:r>
      <w:r>
        <w:rPr>
          <w:rFonts w:hint="eastAsia"/>
        </w:rPr>
        <w:br/>
      </w:r>
      <w:r>
        <w:rPr>
          <w:rFonts w:hint="eastAsia"/>
        </w:rPr>
        <w:t>　　　　1.5.3 .2 智能监控系统不利因素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全球市场，近三年智能监控系统主要企业占有率及排名（按销量）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智能监控系统主要企业在国际市场占有率（按销量，2022-2025）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2024年智能监控系统主要企业在国际市场排名（按销量）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全球市场主要企业智能监控系统销量（2022-2025）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全球市场，近三年智能监控系统主要企业占有率及排名（按收入）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智能监控系统主要企业在国际市场占有率（按收入，2022-2025）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2024年智能监控系统主要企业在国际市场排名（按收入）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全球市场主要企业智能监控系统销售收入（2022-2025）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全球市场主要企业智能监控系统销售价格（2022-2025）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中国市场，近三年智能监控系统主要企业占有率及排名（按销量）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智能监控系统主要企业在中国市场占有率（按销量，2022-2025）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2024年智能监控系统主要企业在中国市场排名（按销量）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中国市场主要企业智能监控系统销量（2022-2025）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中国市场，近三年智能监控系统主要企业占有率及排名（按收入）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智能监控系统主要企业在中国市场占有率（按收入，2022-2025）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2024年智能监控系统主要企业在中国市场排名（按收入）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中国市场主要企业智能监控系统销售收入（2022-2025）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全球主要厂商智能监控系统总部及产地分布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全球主要厂商成立时间及智能监控系统商业化日期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全球主要厂商智能监控系统产品类型及应用</w:t>
      </w:r>
      <w:r>
        <w:rPr>
          <w:rFonts w:hint="eastAsia"/>
        </w:rPr>
        <w:br/>
      </w:r>
      <w:r>
        <w:rPr>
          <w:rFonts w:hint="eastAsia"/>
        </w:rPr>
        <w:t>　　2.9 智能监控系统行业集中度、竞争程度分析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智能监控系统行业集中度分析：2024年全球Top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全球智能监控系统第一梯队、第二梯队和第三梯队生产商（品牌）及市场份额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全球智能监控系统总体规模分析</w:t>
      </w:r>
      <w:r>
        <w:rPr>
          <w:rFonts w:hint="eastAsia"/>
        </w:rPr>
        <w:br/>
      </w:r>
      <w:r>
        <w:rPr>
          <w:rFonts w:hint="eastAsia"/>
        </w:rPr>
        <w:t>　　3.1 全球智能监控系统供需现状及预测（2020-2032）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全球智能监控系统产能、产量、产能利用率及发展趋势（2020-2032）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全球智能监控系统产量、需求量及发展趋势（2020-2032）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全球主要地区智能监控系统产量及发展趋势（2020-2032）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全球主要地区智能监控系统产量（2020-2025）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全球主要地区智能监控系统产量（2026-2032）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全球主要地区智能监控系统产量市场份额（2020-2032）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中国智能监控系统供需现状及预测（2020-2032）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中国智能监控系统产能、产量、产能利用率及发展趋势（2020-2032）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中国智能监控系统产量、市场需求量及发展趋势（2020-2032）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中国市场智能监控系统进出口（2020-2032）</w:t>
      </w:r>
      <w:r>
        <w:rPr>
          <w:rFonts w:hint="eastAsia"/>
        </w:rPr>
        <w:br/>
      </w:r>
      <w:r>
        <w:rPr>
          <w:rFonts w:hint="eastAsia"/>
        </w:rPr>
        <w:t>　　3.4 全球智能监控系统销量及销售额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全球市场智能监控系统销售额（2020-2032）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全球市场智能监控系统销量（2020-2032）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全球市场智能监控系统价格趋势（2020-2032）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全球智能监控系统主要地区分析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全球主要地区智能监控系统市场规模分析：2020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全球主要地区智能监控系统销售收入及市场份额（2020-2025年）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全球主要地区智能监控系统销售收入预测（2026-2032年）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全球主要地区智能监控系统销量分析：2020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全球主要地区智能监控系统销量及市场份额（2020-2025年）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全球主要地区智能监控系统销量及市场份额预测（2026-2032）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北美市场智能监控系统销量、收入及增长率（2020-2032）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欧洲市场智能监控系统销量、收入及增长率（2020-2032）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中国市场智能监控系统销量、收入及增长率（2020-2032）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日本市场智能监控系统销量、收入及增长率（2020-2032）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东南亚市场智能监控系统销量、收入及增长率（2020-2032）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印度市场智能监控系统销量、收入及增长率（2020-2032）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智能监控系统销量、收入、价格及毛利率（2020-2025）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智能监控系统销量、收入、价格及毛利率（2020-2025）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智能监控系统销量、收入、价格及毛利率（2020-2025）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不同产品类型智能监控系统分析</w:t>
      </w:r>
      <w:r>
        <w:rPr>
          <w:rFonts w:hint="eastAsia"/>
        </w:rPr>
        <w:br/>
      </w:r>
      <w:r>
        <w:rPr>
          <w:rFonts w:hint="eastAsia"/>
        </w:rPr>
        <w:t>　　6.1 全球不同产品类型智能监控系统销量（2020-2032）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全球不同产品类型智能监控系统销量及市场份额（2020-2025）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全球不同产品类型智能监控系统销量预测（2026-2032）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全球不同产品类型智能监控系统收入（2020-2032）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全球不同产品类型智能监控系统收入及市场份额（2020-2025）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全球不同产品类型智能监控系统收入预测（2026-2032）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全球不同产品类型智能监控系统价格走势（2020-2032）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中国不同产品类型智能监控系统销量（2020-2032）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中国不同产品类型智能监控系统销量预测（2026-2032）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中国不同产品类型智能监控系统销量及市场份额（2020-2025）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中国不同产品类型智能监控系统收入（2020-2032）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中国不同产品类型智能监控系统收入及市场份额（2020-2025）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中国不同产品类型智能监控系统收入预测（2026-2032）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不同应用智能监控系统分析</w:t>
      </w:r>
      <w:r>
        <w:rPr>
          <w:rFonts w:hint="eastAsia"/>
        </w:rPr>
        <w:br/>
      </w:r>
      <w:r>
        <w:rPr>
          <w:rFonts w:hint="eastAsia"/>
        </w:rPr>
        <w:t>　　7.1 全球不同应用智能监控系统销量（2020-2032）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全球不同应用智能监控系统销量及市场份额（2020-2025）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全球不同应用智能监控系统销量预测（2026-2032）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全球不同应用智能监控系统收入（2020-2032）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全球不同应用智能监控系统收入及市场份额（2020-2025）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全球不同应用智能监控系统收入预测（2026-2032）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全球不同应用智能监控系统价格走势（2020-2032）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中国不同应用智能监控系统销量（2020-2032）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中国不同应用智能监控系统销量及市场份额（2020-2025）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中国不同应用智能监控系统销量预测（2026-2032）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中国不同应用智能监控系统收入（2020-2032）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中国不同应用智能监控系统收入及市场份额（2020-2025）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中国不同应用智能监控系统收入预测（2026-2032）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智能监控系统行业发展趋势</w:t>
      </w:r>
      <w:r>
        <w:rPr>
          <w:rFonts w:hint="eastAsia"/>
        </w:rPr>
        <w:br/>
      </w:r>
      <w:r>
        <w:rPr>
          <w:rFonts w:hint="eastAsia"/>
        </w:rPr>
        <w:t>　　8.2 智能监控系统行业主要驱动因素</w:t>
      </w:r>
      <w:r>
        <w:rPr>
          <w:rFonts w:hint="eastAsia"/>
        </w:rPr>
        <w:br/>
      </w:r>
      <w:r>
        <w:rPr>
          <w:rFonts w:hint="eastAsia"/>
        </w:rPr>
        <w:t>　　8.3 智能监控系统中国企业SWOT分析</w:t>
      </w:r>
      <w:r>
        <w:rPr>
          <w:rFonts w:hint="eastAsia"/>
        </w:rPr>
        <w:br/>
      </w:r>
      <w:r>
        <w:rPr>
          <w:rFonts w:hint="eastAsia"/>
        </w:rPr>
        <w:t>　　8.4 中国智能监控系统行业政策环境分析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智能监控系统行业产业链简介</w:t>
      </w:r>
      <w:r>
        <w:rPr>
          <w:rFonts w:hint="eastAsia"/>
        </w:rPr>
        <w:br/>
      </w:r>
      <w:r>
        <w:rPr>
          <w:rFonts w:hint="eastAsia"/>
        </w:rPr>
        <w:t>　　　　9.1.1 智能监控系统行业供应链分析</w:t>
      </w:r>
      <w:r>
        <w:rPr>
          <w:rFonts w:hint="eastAsia"/>
        </w:rPr>
        <w:br/>
      </w:r>
      <w:r>
        <w:rPr>
          <w:rFonts w:hint="eastAsia"/>
        </w:rPr>
        <w:t>　　　　9.1.2 智能监控系统主要原料及供应情况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智能监控系统行业采购模式</w:t>
      </w:r>
      <w:r>
        <w:rPr>
          <w:rFonts w:hint="eastAsia"/>
        </w:rPr>
        <w:br/>
      </w:r>
      <w:r>
        <w:rPr>
          <w:rFonts w:hint="eastAsia"/>
        </w:rPr>
        <w:t>　　9.3 智能监控系统行业生产模式</w:t>
      </w:r>
      <w:r>
        <w:rPr>
          <w:rFonts w:hint="eastAsia"/>
        </w:rPr>
        <w:br/>
      </w:r>
      <w:r>
        <w:rPr>
          <w:rFonts w:hint="eastAsia"/>
        </w:rPr>
        <w:t>　　9.4 智能监控系统行业销售模式及销售渠道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按产品类型细分，全球智能监控系统市场规模2020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按应用细分，全球智能监控系统市场规模（CAGR）2020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智能监控系统行业发展主要特点</w:t>
      </w:r>
      <w:r>
        <w:rPr>
          <w:rFonts w:hint="eastAsia"/>
        </w:rPr>
        <w:br/>
      </w:r>
      <w:r>
        <w:rPr>
          <w:rFonts w:hint="eastAsia"/>
        </w:rPr>
        <w:t>　　表 4： 智能监控系统行业发展有利因素分析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智能监控系统行业发展不利因素分析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进入智能监控系统行业壁垒</w:t>
      </w:r>
      <w:r>
        <w:rPr>
          <w:rFonts w:hint="eastAsia"/>
        </w:rPr>
        <w:br/>
      </w:r>
      <w:r>
        <w:rPr>
          <w:rFonts w:hint="eastAsia"/>
        </w:rPr>
        <w:t>　　表 7： 智能监控系统主要企业在国际市场占有率（按销量，2022-2025）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2024年智能监控系统主要企业在国际市场排名（按销量）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全球市场主要企业智能监控系统销量（2022-2025）&amp;（千件）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智能监控系统主要企业在国际市场占有率（按收入，2022-2025）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2024年智能监控系统主要企业在国际市场排名（按收入）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全球市场主要企业智能监控系统销售收入（2022-2025）&amp;（万元）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全球市场主要企业智能监控系统销售价格（2022-2025）&amp;（元/件）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智能监控系统主要企业在中国市场占有率（按销量，2022-2025）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2024年智能监控系统主要企业在中国市场排名（按销量）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中国市场主要企业智能监控系统销量（2022-2025）&amp;（千件）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智能监控系统主要企业在中国市场占有率（按收入，2022-2025）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2024年智能监控系统主要企业在中国市场排名（按收入）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中国市场主要企业智能监控系统销售收入（2022-2025）&amp;（万元）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全球主要厂商智能监控系统总部及产地分布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全球主要厂商成立时间及智能监控系统商业化日期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全球主要厂商智能监控系统产品类型及应用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2024年全球智能监控系统主要厂商市场地位（第一梯队、第二梯队和第三梯队）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全球智能监控系统市场投资、并购等现状分析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全球主要地区智能监控系统产量增速（CAGR）：（2020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全球主要地区智能监控系统产量（2020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全球主要地区智能监控系统产量（2020-2025）&amp;（千件）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全球主要地区智能监控系统产量（2026-2032）&amp;（千件）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全球主要地区智能监控系统产量市场份额（2020-2025）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全球主要地区智能监控系统产量（2026-2032）&amp;（千件）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中国市场智能监控系统产量、销量、进出口（2020-2025年）&amp;（千件）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中国市场智能监控系统产量、销量、进出口预测（2026-2032）&amp;（千件）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全球主要地区智能监控系统销售收入增速：（2020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全球主要地区智能监控系统销售收入（2020-2025）&amp;（万元）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全球主要地区智能监控系统销售收入市场份额（2020-2025）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全球主要地区智能监控系统收入（2026-2032）&amp;（万元）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全球主要地区智能监控系统收入市场份额（2026-2032）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全球主要地区智能监控系统销量（千件）：2020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全球主要地区智能监控系统销量（2020-2025）&amp;（千件）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全球主要地区智能监控系统销量市场份额（2020-2025）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全球主要地区智能监控系统销量（2026-2032）&amp;（千件）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全球主要地区智能监控系统销量份额（2026-2032）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智能监控系统销量（千件）、收入（万元）、价格（元/件）及毛利率（2020-2025）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智能监控系统销量（千件）、收入（万元）、价格（元/件）及毛利率（2020-2025）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智能监控系统销量（千件）、收入（万元）、价格（元/件）及毛利率（2020-2025）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智能监控系统销量（千件）、收入（万元）、价格（元/件）及毛利率（2020-2025）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智能监控系统销量（千件）、收入（万元）、价格（元/件）及毛利率（2020-2025）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智能监控系统销量（千件）、收入（万元）、价格（元/件）及毛利率（2020-2025）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智能监控系统销量（千件）、收入（万元）、价格（元/件）及毛利率（2020-2025）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智能监控系统销量（千件）、收入（万元）、价格（元/件）及毛利率（2020-2025）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智能监控系统销量（千件）、收入（万元）、价格（元/件）及毛利率（2020-2025）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智能监控系统销量（千件）、收入（万元）、价格（元/件）及毛利率（2020-2025）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智能监控系统销量（千件）、收入（万元）、价格（元/件）及毛利率（2020-2025）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智能监控系统销量（千件）、收入（万元）、价格（元/件）及毛利率（2020-2025）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智能监控系统销量（千件）、收入（万元）、价格（元/件）及毛利率（2020-2025）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智能监控系统销量（千件）、收入（万元）、价格（元/件）及毛利率（2020-2025）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智能监控系统销量（千件）、收入（万元）、价格（元/件）及毛利率（2020-2025）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智能监控系统销量（千件）、收入（万元）、价格（元/件）及毛利率（2020-2025）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智能监控系统销量（千件）、收入（万元）、价格（元/件）及毛利率（2020-2025）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智能监控系统销量（千件）、收入（万元）、价格（元/件）及毛利率（2020-2025）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智能监控系统销量（千件）、收入（万元）、价格（元/件）及毛利率（2020-2025）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智能监控系统销量（千件）、收入（万元）、价格（元/件）及毛利率（2020-2025）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智能监控系统销量（千件）、收入（万元）、价格（元/件）及毛利率（2020-2025）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智能监控系统销量（千件）、收入（万元）、价格（元/件）及毛利率（2020-2025）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智能监控系统销量（千件）、收入（万元）、价格（元/件）及毛利率（2020-2025）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智能监控系统销量（千件）、收入（万元）、价格（元/件）及毛利率（2020-2025）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智能监控系统销量（千件）、收入（万元）、价格（元/件）及毛利率（2020-2025）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智能监控系统生产基地、销售区域、竞争对手及市场地位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智能监控系统产品规格、参数及市场应用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智能监控系统销量（千件）、收入（万元）、价格（元/件）及毛利率（2020-2025）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全球不同产品类型智能监控系统销量（2020-2025年）&amp;（千件）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全球不同产品类型智能监控系统销量市场份额（2020-2025）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全球不同产品类型智能监控系统销量预测（2026-2032）&amp;（千件）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全球市场不同产品类型智能监控系统销量市场份额预测（2026-2032）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全球不同产品类型智能监控系统收入（2020-2025年）&amp;（万元）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全球不同产品类型智能监控系统收入市场份额（2020-2025）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全球不同产品类型智能监控系统收入预测（2026-2032）&amp;（万元）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全球不同产品类型智能监控系统收入市场份额预测（2026-2032）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中国不同产品类型智能监控系统销量预测（2026-2032）&amp;（千件）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全球市场不同产品类型智能监控系统销量市场份额预测（2026-2032）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中国不同产品类型智能监控系统销量（2020-2025年）&amp;（千件）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184： 中国不同产品类型智能监控系统销量市场份额（2020-2025）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中国不同产品类型智能监控系统收入（2020-2025年）&amp;（万元）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中国不同产品类型智能监控系统收入市场份额（2020-2025）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中国不同产品类型智能监控系统收入预测（2026-2032）&amp;（万元）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中国不同产品类型智能监控系统收入市场份额预测（2026-2032）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189： 全球不同应用智能监控系统销量（2020-2025年）&amp;（千件）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190： 全球不同应用智能监控系统销量市场份额（2020-2025）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191： 全球不同应用智能监控系统销量预测（2026-2032）&amp;（千件）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192： 全球市场不同应用智能监控系统销量市场份额预测（2026-2032）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193： 全球不同应用智能监控系统收入（2020-2025年）&amp;（万元）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全球不同应用智能监控系统收入市场份额（2020-2025）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195： 全球不同应用智能监控系统收入预测（2026-2032）&amp;（万元）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全球不同应用智能监控系统收入市场份额预测（2026-2032）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197： 中国不同应用智能监控系统销量（2020-2025年）&amp;（千件）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198： 中国不同应用智能监控系统销量市场份额（2020-2025）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199： 中国不同应用智能监控系统销量预测（2026-2032）&amp;（千件）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中国市场不同应用智能监控系统销量市场份额预测（2026-2032）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201： 中国不同应用智能监控系统收入（2020-2025年）&amp;（万元）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中国不同应用智能监控系统收入市场份额（2020-2025）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203： 中国不同应用智能监控系统收入预测（2026-2032）&amp;（万元）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中国不同应用智能监控系统收入市场份额预测（2026-2032）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205： 智能监控系统行业发展趋势</w:t>
      </w:r>
      <w:r>
        <w:rPr>
          <w:rFonts w:hint="eastAsia"/>
        </w:rPr>
        <w:br/>
      </w:r>
      <w:r>
        <w:rPr>
          <w:rFonts w:hint="eastAsia"/>
        </w:rPr>
        <w:t>　　表 206： 智能监控系统行业主要驱动因素</w:t>
      </w:r>
      <w:r>
        <w:rPr>
          <w:rFonts w:hint="eastAsia"/>
        </w:rPr>
        <w:br/>
      </w:r>
      <w:r>
        <w:rPr>
          <w:rFonts w:hint="eastAsia"/>
        </w:rPr>
        <w:t>　　表 207： 智能监控系统行业供应链分析</w:t>
      </w:r>
      <w:r>
        <w:rPr>
          <w:rFonts w:hint="eastAsia"/>
        </w:rPr>
        <w:br/>
      </w:r>
      <w:r>
        <w:rPr>
          <w:rFonts w:hint="eastAsia"/>
        </w:rPr>
        <w:t>　　表 208： 智能监控系统上游原料供应商</w:t>
      </w:r>
      <w:r>
        <w:rPr>
          <w:rFonts w:hint="eastAsia"/>
        </w:rPr>
        <w:br/>
      </w:r>
      <w:r>
        <w:rPr>
          <w:rFonts w:hint="eastAsia"/>
        </w:rPr>
        <w:t>　　表 209： 智能监控系统主要地区不同应用客户分析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智能监控系统典型经销商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智能监控系统产品图片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全球不同产品类型智能监控系统销售额2020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全球不同产品类型智能监控系统市场份额2024 &amp; 2032</w:t>
      </w:r>
      <w:r>
        <w:rPr>
          <w:rFonts w:hint="eastAsia"/>
        </w:rPr>
        <w:br/>
      </w:r>
      <w:r>
        <w:rPr>
          <w:rFonts w:hint="eastAsia"/>
        </w:rPr>
        <w:t>　　图 4： 网络摄像机产品图片</w:t>
      </w:r>
      <w:r>
        <w:rPr>
          <w:rFonts w:hint="eastAsia"/>
        </w:rPr>
        <w:br/>
      </w:r>
      <w:r>
        <w:rPr>
          <w:rFonts w:hint="eastAsia"/>
        </w:rPr>
        <w:t>　　图 5： 模拟相机产品图片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全球不同应用智能监控系统市场份额2024 &amp; 2032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2024年全球前五大生产商智能监控系统市场份额</w:t>
      </w:r>
      <w:r>
        <w:rPr>
          <w:rFonts w:hint="eastAsia"/>
        </w:rPr>
        <w:br/>
      </w:r>
      <w:r>
        <w:rPr>
          <w:rFonts w:hint="eastAsia"/>
        </w:rPr>
        <w:t>　　图 13： 2024年全球智能监控系统第一梯队、第二梯队和第三梯队厂商及市场份额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全球智能监控系统产能、产量、产能利用率及发展趋势（2020-2032）&amp;（千件）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全球智能监控系统产量、需求量及发展趋势（2020-2032）&amp;（千件）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全球主要地区智能监控系统产量市场份额（2020-2032）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中国智能监控系统产能、产量、产能利用率及发展趋势（2020-2032）&amp;（千件）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中国智能监控系统产量、市场需求量及发展趋势（2020-2032）&amp;（千件）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全球智能监控系统市场销售额及增长率：（2020-2032）&amp;（万元）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全球市场智能监控系统市场规模：2020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全球市场智能监控系统销量及增长率（2020-2032）&amp;（千件）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全球市场智能监控系统价格趋势（2020-2032）&amp;（元/件）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全球主要地区智能监控系统销售收入（2020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全球主要地区智能监控系统销售收入市场份额（2020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北美市场智能监控系统销量及增长率（2020-2032）&amp;（千件）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北美市场智能监控系统收入及增长率（2020-2032）&amp;（万元）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欧洲市场智能监控系统销量及增长率（2020-2032）&amp;（千件）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欧洲市场智能监控系统收入及增长率（2020-2032）&amp;（万元）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中国市场智能监控系统销量及增长率（2020-2032）&amp;（千件）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中国市场智能监控系统收入及增长率（2020-2032）&amp;（万元）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日本市场智能监控系统销量及增长率（2020-2032）&amp;（千件）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日本市场智能监控系统收入及增长率（2020-2032）&amp;（万元）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东南亚市场智能监控系统销量及增长率（2020-2032）&amp;（千件）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东南亚市场智能监控系统收入及增长率（2020-2032）&amp;（万元）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印度市场智能监控系统销量及增长率（2020-2032）&amp;（千件）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印度市场智能监控系统收入及增长率（2020-2032）&amp;（万元）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全球不同产品类型智能监控系统价格走势（2020-2032）&amp;（元/件）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全球不同应用智能监控系统价格走势（2020-2032）&amp;（元/件）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智能监控系统中国企业SWOT分析</w:t>
      </w:r>
      <w:r>
        <w:rPr>
          <w:rFonts w:hint="eastAsia"/>
        </w:rPr>
        <w:br/>
      </w:r>
      <w:r>
        <w:rPr>
          <w:rFonts w:hint="eastAsia"/>
        </w:rPr>
        <w:t>　　图 40： 智能监控系统产业链</w:t>
      </w:r>
      <w:r>
        <w:rPr>
          <w:rFonts w:hint="eastAsia"/>
        </w:rPr>
        <w:br/>
      </w:r>
      <w:r>
        <w:rPr>
          <w:rFonts w:hint="eastAsia"/>
        </w:rPr>
        <w:t>　　图 41： 智能监控系统行业采购模式分析</w:t>
      </w:r>
      <w:r>
        <w:rPr>
          <w:rFonts w:hint="eastAsia"/>
        </w:rPr>
        <w:br/>
      </w:r>
      <w:r>
        <w:rPr>
          <w:rFonts w:hint="eastAsia"/>
        </w:rPr>
        <w:t>　　图 42： 智能监控系统行业生产模式</w:t>
      </w:r>
      <w:r>
        <w:rPr>
          <w:rFonts w:hint="eastAsia"/>
        </w:rPr>
        <w:br/>
      </w:r>
      <w:r>
        <w:rPr>
          <w:rFonts w:hint="eastAsia"/>
        </w:rPr>
        <w:t>　　图 43： 智能监控系统行业销售模式分析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da28c85e146ed" w:history="1">
        <w:r>
          <w:rPr>
            <w:rStyle w:val="Hyperlink"/>
          </w:rPr>
          <w:t>2026-2032年全球与中国智能监控系统市场研究及前景趋势报告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da28c85e146ed" w:history="1">
        <w:r>
          <w:rPr>
            <w:rStyle w:val="Hyperlink"/>
          </w:rPr>
          <w:t>https://www.20087.com/1/05/ZhiNengJianKongXiTongHangYeQianJingQuShi.html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热点：下载app安装监控摄像头、智能监控系统图片、智能管理系统、智能监控系统设计方案、智能控制系统、ai智能监控系统、物联网监控系统、安全用电智能监控系统、全国实时监控摄像头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7e03461834ddc" w:history="1">
      <w:r>
        <w:rPr>
          <w:rStyle w:val="Hyperlink"/>
        </w:rPr>
        <w:t>2026-2032年全球与中国智能监控系统市场研究及前景趋势报告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ZhiNengJianKongXiTongHangYeQianJingQuShi.html" TargetMode="External" Id="R9a4da28c85e1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ZhiNengJianKongXiTongHangYeQianJingQuShi.html" TargetMode="External" Id="R74e7e0346183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2025-11-11T03:57:34Z</dcterms:created>
  <dcterms:modified xsi:type="dcterms:W3CDTF">2025-11-11T04:57:34Z</dcterms:modified>
  <dc:subject>2026-2032年全球与中国智能监控系统市场研究及前景趋势报告</dc:subject>
  <dc:title>2026-2032年全球与中国智能监控系统市场研究及前景趋势报告</dc:title>
  <cp:keywords>2026-2032年全球与中国智能监控系统市场研究及前景趋势报告</cp:keywords>
  <dc:description>2026-2032年全球与中国智能监控系统市场研究及前景趋势报告</dc:description>
</cp:coreProperties>
</file>