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579c21a7e84f98" w:history="1">
              <w:r>
                <w:rPr>
                  <w:rStyle w:val="Hyperlink"/>
                </w:rPr>
                <w:t>全球与中国智能移动储能充电桩市场调查研究及前景趋势报告（2026-2032年）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579c21a7e84f98" w:history="1">
              <w:r>
                <w:rPr>
                  <w:rStyle w:val="Hyperlink"/>
                </w:rPr>
                <w:t>全球与中国智能移动储能充电桩市场调查研究及前景趋势报告（2026-2032年）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579c21a7e84f98" w:history="1">
                <w:r>
                  <w:rPr>
                    <w:rStyle w:val="Hyperlink"/>
                  </w:rPr>
                  <w:t>https://www.20087.com/1/65/ZhiNengYiDongChuNengChongDianZhuangShiChangQianJingYuCe.html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移动储能充电桩是一种集储能电池、智能调度系统、移动充电接口及能源管理平台于一体的移动能源服务设备。核心采用磷酸铁锂、三元锂或固态电池，搭载GPS、物联网及AI算法，支持V2G双向充放电。产品形态包括基于货车/巴士底盘改装的大型车辆、手推式小型设备及L4级无人驾驶充电机器人。储能容量覆盖数十度电至兆瓦时级，充电功率7kW-240kW，单次充电续航200-240公里。智能移动储能充电桩可适应高速服务区节假日高峰部署、老旧小区、无电网覆盖区域、矿区工地、无人机作业等场景，提供灵活补能。</w:t>
      </w:r>
      <w:r>
        <w:rPr>
          <w:rFonts w:hint="eastAsia"/>
        </w:rPr>
        <w:br/>
      </w:r>
      <w:r>
        <w:rPr>
          <w:rFonts w:hint="eastAsia"/>
        </w:rPr>
        <w:t>　　未来，智能移动储能充电桩将向“储能即服务”（SEaaS）及共享运营转型，设备集成V2G车网互动与L4级无人驾驶技术，部分30kW移动充电机在技术上可接入国家级V2G试点城市体系；商业模式从单一补能向“应急救援+日常充电+特殊场景”三维服务及“移动储能单元”参与电网调峰转型；固态电池量产使续航突破600公里，钠离子电池降本40%；L4级无人驾驶降低80%人工成本；V2G技术实现电网互动，每车年收益超5000元；氢电耦合技术实现超1000公里续航及5分钟补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579c21a7e84f98" w:history="1">
        <w:r>
          <w:rPr>
            <w:rStyle w:val="Hyperlink"/>
          </w:rPr>
          <w:t>全球与中国智能移动储能充电桩市场调查研究及前景趋势报告（2026-2032年）</w:t>
        </w:r>
      </w:hyperlink>
      <w:r>
        <w:rPr>
          <w:rFonts w:hint="eastAsia"/>
        </w:rPr>
        <w:t>》，2025年智能移动储能充电桩行业市场规模达 亿元，预计2032年市场规模将达 亿元，期间年均复合增长率（CAGR）达 %。报告基于详实数据资料，系统分析智能移动储能充电桩产业链结构、市场规模及需求现状，梳理智能移动储能充电桩市场价格走势与行业发展特点。报告重点研究行业竞争格局，包括重点智能移动储能充电桩企业的市场表现，并对智能移动储能充电桩细分领域的发展潜力进行评估。结合政策环境和智能移动储能充电桩技术演进方向，对智能移动储能充电桩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按产品类型细分，全球智能移动储能充电桩市场规模2021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自走式充电机器人</w:t>
      </w:r>
      <w:r>
        <w:rPr>
          <w:rFonts w:hint="eastAsia"/>
        </w:rPr>
        <w:br/>
      </w:r>
      <w:r>
        <w:rPr>
          <w:rFonts w:hint="eastAsia"/>
        </w:rPr>
        <w:t>　　　　1.3.3 移动充电车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产品分类，按储能容量</w:t>
      </w:r>
      <w:r>
        <w:rPr>
          <w:rFonts w:hint="eastAsia"/>
        </w:rPr>
        <w:br/>
      </w:r>
      <w:r>
        <w:rPr>
          <w:rFonts w:hint="eastAsia"/>
        </w:rPr>
        <w:t>　　　　1.4.1 按储能容量细分，全球智能移动储能充电桩市场规模2021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小容量系统：低于50 kWh</w:t>
      </w:r>
      <w:r>
        <w:rPr>
          <w:rFonts w:hint="eastAsia"/>
        </w:rPr>
        <w:br/>
      </w:r>
      <w:r>
        <w:rPr>
          <w:rFonts w:hint="eastAsia"/>
        </w:rPr>
        <w:t>　　　　1.4.3 中容量系统：50 kWh至低于200 kWh</w:t>
      </w:r>
      <w:r>
        <w:rPr>
          <w:rFonts w:hint="eastAsia"/>
        </w:rPr>
        <w:br/>
      </w:r>
      <w:r>
        <w:rPr>
          <w:rFonts w:hint="eastAsia"/>
        </w:rPr>
        <w:t>　　　　1.4.4 大容量系统：200 kWh至低于1 MWh</w:t>
      </w:r>
      <w:r>
        <w:rPr>
          <w:rFonts w:hint="eastAsia"/>
        </w:rPr>
        <w:br/>
      </w:r>
      <w:r>
        <w:rPr>
          <w:rFonts w:hint="eastAsia"/>
        </w:rPr>
        <w:t>　　　　1.4.5 兆瓦时级系统：1 MWh及以上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按应用细分，全球智能移动储能充电桩市场规模2021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智能移动储能充电桩行业发展总体概况</w:t>
      </w:r>
      <w:r>
        <w:rPr>
          <w:rFonts w:hint="eastAsia"/>
        </w:rPr>
        <w:br/>
      </w:r>
      <w:r>
        <w:rPr>
          <w:rFonts w:hint="eastAsia"/>
        </w:rPr>
        <w:t>　　　　1.6.2 智能移动储能充电桩行业发展主要特点</w:t>
      </w:r>
      <w:r>
        <w:rPr>
          <w:rFonts w:hint="eastAsia"/>
        </w:rPr>
        <w:br/>
      </w:r>
      <w:r>
        <w:rPr>
          <w:rFonts w:hint="eastAsia"/>
        </w:rPr>
        <w:t>　　　　1.6.3 智能移动储能充电桩行业发展影响因素</w:t>
      </w:r>
      <w:r>
        <w:rPr>
          <w:rFonts w:hint="eastAsia"/>
        </w:rPr>
        <w:br/>
      </w:r>
      <w:r>
        <w:rPr>
          <w:rFonts w:hint="eastAsia"/>
        </w:rPr>
        <w:t>　　　　1.6.3 .1 智能移动储能充电桩有利因素</w:t>
      </w:r>
      <w:r>
        <w:rPr>
          <w:rFonts w:hint="eastAsia"/>
        </w:rPr>
        <w:br/>
      </w:r>
      <w:r>
        <w:rPr>
          <w:rFonts w:hint="eastAsia"/>
        </w:rPr>
        <w:t>　　　　1.6.3 .2 智能移动储能充电桩不利因素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全球市场，近三年智能移动储能充电桩主要企业占有率及排名（按销量）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智能移动储能充电桩主要企业在国际市场占有率（按销量，2023-2026）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2025年智能移动储能充电桩主要企业在国际市场排名（按销量）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全球市场主要企业智能移动储能充电桩销量（2023-2026）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全球市场，近三年智能移动储能充电桩主要企业占有率及排名（按收入）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智能移动储能充电桩主要企业在国际市场占有率（按收入，2023-2026）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2025年智能移动储能充电桩主要企业在国际市场排名（按收入）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全球市场主要企业智能移动储能充电桩销售收入（2023-2026）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全球市场主要企业智能移动储能充电桩销售价格（2023-2026）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中国市场，近三年智能移动储能充电桩主要企业占有率及排名（按销量）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智能移动储能充电桩主要企业在中国市场占有率（按销量，2023-2026）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2025年智能移动储能充电桩主要企业在中国市场排名（按销量）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中国市场主要企业智能移动储能充电桩销量（2023-2026）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中国市场，近三年智能移动储能充电桩主要企业占有率及排名（按收入）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智能移动储能充电桩主要企业在中国市场占有率（按收入，2023-2026）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2025年智能移动储能充电桩主要企业在中国市场排名（按收入）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中国市场主要企业智能移动储能充电桩销售收入（2023-2026）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全球主要厂商智能移动储能充电桩总部及产地分布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全球主要厂商成立时间及智能移动储能充电桩商业化日期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全球主要厂商智能移动储能充电桩产品类型及应用</w:t>
      </w:r>
      <w:r>
        <w:rPr>
          <w:rFonts w:hint="eastAsia"/>
        </w:rPr>
        <w:br/>
      </w:r>
      <w:r>
        <w:rPr>
          <w:rFonts w:hint="eastAsia"/>
        </w:rPr>
        <w:t>　　2.9 智能移动储能充电桩行业集中度、竞争程度分析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智能移动储能充电桩行业集中度分析：2025年全球Top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全球智能移动储能充电桩第一梯队、第二梯队和第三梯队生产商（品牌）及市场份额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全球智能移动储能充电桩总体规模分析</w:t>
      </w:r>
      <w:r>
        <w:rPr>
          <w:rFonts w:hint="eastAsia"/>
        </w:rPr>
        <w:br/>
      </w:r>
      <w:r>
        <w:rPr>
          <w:rFonts w:hint="eastAsia"/>
        </w:rPr>
        <w:t>　　3.1 全球智能移动储能充电桩供需现状及预测（2021-2032）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全球智能移动储能充电桩产能、产量、产能利用率及发展趋势（2021-2032）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全球智能移动储能充电桩产量、需求量及发展趋势（2021-2032）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全球主要地区智能移动储能充电桩产量及发展趋势（2021-2032）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全球主要地区智能移动储能充电桩产量（2021-2026）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全球主要地区智能移动储能充电桩产量（2027-2032）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全球主要地区智能移动储能充电桩产量市场份额（2021-2032）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中国智能移动储能充电桩供需现状及预测（2021-2032）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中国智能移动储能充电桩产能、产量、产能利用率及发展趋势（2021-2032）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中国智能移动储能充电桩产量、市场需求量及发展趋势（2021-2032）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中国市场智能移动储能充电桩进出口（2021-2032）</w:t>
      </w:r>
      <w:r>
        <w:rPr>
          <w:rFonts w:hint="eastAsia"/>
        </w:rPr>
        <w:br/>
      </w:r>
      <w:r>
        <w:rPr>
          <w:rFonts w:hint="eastAsia"/>
        </w:rPr>
        <w:t>　　3.4 全球智能移动储能充电桩销量及销售额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全球市场智能移动储能充电桩销售额（2021-2032）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全球市场智能移动储能充电桩销量（2021-2032）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全球市场智能移动储能充电桩价格趋势（2021-2032）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全球智能移动储能充电桩主要地区分析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全球主要地区智能移动储能充电桩市场规模分析：2021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全球主要地区智能移动储能充电桩销售收入及市场份额（2021-2026）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全球主要地区智能移动储能充电桩销售收入预测（2027-2032）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全球主要地区智能移动储能充电桩销量分析：2021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全球主要地区智能移动储能充电桩销量及市场份额（2021-2026）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全球主要地区智能移动储能充电桩销量及市场份额预测（2027-2032）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中东市场智能移动储能充电桩销量、收入及增长率（2021-2032）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智能移动储能充电桩销量、收入、价格及毛利率（2021-2026）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不同产品类型智能移动储能充电桩分析</w:t>
      </w:r>
      <w:r>
        <w:rPr>
          <w:rFonts w:hint="eastAsia"/>
        </w:rPr>
        <w:br/>
      </w:r>
      <w:r>
        <w:rPr>
          <w:rFonts w:hint="eastAsia"/>
        </w:rPr>
        <w:t>　　6.1 全球不同产品类型智能移动储能充电桩销量（2021-2032）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全球不同产品类型智能移动储能充电桩销量及市场份额（2021-2026）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全球不同产品类型智能移动储能充电桩销量预测（2027-2032）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全球不同产品类型智能移动储能充电桩收入（2021-2032）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全球不同产品类型智能移动储能充电桩收入及市场份额（2021-2026）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全球不同产品类型智能移动储能充电桩收入预测（2027-2032）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全球不同产品类型智能移动储能充电桩价格走势（2021-2032）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中国不同产品类型智能移动储能充电桩销量（2021-2032）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中国不同产品类型智能移动储能充电桩销量及市场份额（2021-2026）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中国不同产品类型智能移动储能充电桩销量预测（2027-2032）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中国不同产品类型智能移动储能充电桩收入（2021-2032）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中国不同产品类型智能移动储能充电桩收入及市场份额（2021-2026）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中国不同产品类型智能移动储能充电桩收入预测（2027-2032）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不同应用智能移动储能充电桩分析</w:t>
      </w:r>
      <w:r>
        <w:rPr>
          <w:rFonts w:hint="eastAsia"/>
        </w:rPr>
        <w:br/>
      </w:r>
      <w:r>
        <w:rPr>
          <w:rFonts w:hint="eastAsia"/>
        </w:rPr>
        <w:t>　　7.1 全球不同应用智能移动储能充电桩销量（2021-2032）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全球不同应用智能移动储能充电桩销量及市场份额（2021-2026）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全球不同应用智能移动储能充电桩销量预测（2027-2032）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全球不同应用智能移动储能充电桩收入（2021-2032）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全球不同应用智能移动储能充电桩收入及市场份额（2021-2026）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全球不同应用智能移动储能充电桩收入预测（2027-2032）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全球不同应用智能移动储能充电桩价格走势（2021-2032）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中国不同应用智能移动储能充电桩销量（2021-2032）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中国不同应用智能移动储能充电桩销量及市场份额（2021-2026）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中国不同应用智能移动储能充电桩销量预测（2027-2032）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中国不同应用智能移动储能充电桩收入（2021-2032）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中国不同应用智能移动储能充电桩收入及市场份额（2021-2026）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中国不同应用智能移动储能充电桩收入预测（2027-2032）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智能移动储能充电桩行业发展趋势</w:t>
      </w:r>
      <w:r>
        <w:rPr>
          <w:rFonts w:hint="eastAsia"/>
        </w:rPr>
        <w:br/>
      </w:r>
      <w:r>
        <w:rPr>
          <w:rFonts w:hint="eastAsia"/>
        </w:rPr>
        <w:t>　　8.2 智能移动储能充电桩行业主要驱动因素</w:t>
      </w:r>
      <w:r>
        <w:rPr>
          <w:rFonts w:hint="eastAsia"/>
        </w:rPr>
        <w:br/>
      </w:r>
      <w:r>
        <w:rPr>
          <w:rFonts w:hint="eastAsia"/>
        </w:rPr>
        <w:t>　　8.3 智能移动储能充电桩中国企业SWOT分析</w:t>
      </w:r>
      <w:r>
        <w:rPr>
          <w:rFonts w:hint="eastAsia"/>
        </w:rPr>
        <w:br/>
      </w:r>
      <w:r>
        <w:rPr>
          <w:rFonts w:hint="eastAsia"/>
        </w:rPr>
        <w:t>　　8.4 中国智能移动储能充电桩行业政策环境分析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智能移动储能充电桩行业产业链简介</w:t>
      </w:r>
      <w:r>
        <w:rPr>
          <w:rFonts w:hint="eastAsia"/>
        </w:rPr>
        <w:br/>
      </w:r>
      <w:r>
        <w:rPr>
          <w:rFonts w:hint="eastAsia"/>
        </w:rPr>
        <w:t>　　　　9.1.1 智能移动储能充电桩行业供应链分析</w:t>
      </w:r>
      <w:r>
        <w:rPr>
          <w:rFonts w:hint="eastAsia"/>
        </w:rPr>
        <w:br/>
      </w:r>
      <w:r>
        <w:rPr>
          <w:rFonts w:hint="eastAsia"/>
        </w:rPr>
        <w:t>　　　　9.1.2 智能移动储能充电桩主要原料及供应情况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智能移动储能充电桩行业采购模式</w:t>
      </w:r>
      <w:r>
        <w:rPr>
          <w:rFonts w:hint="eastAsia"/>
        </w:rPr>
        <w:br/>
      </w:r>
      <w:r>
        <w:rPr>
          <w:rFonts w:hint="eastAsia"/>
        </w:rPr>
        <w:t>　　9.3 智能移动储能充电桩行业生产模式</w:t>
      </w:r>
      <w:r>
        <w:rPr>
          <w:rFonts w:hint="eastAsia"/>
        </w:rPr>
        <w:br/>
      </w:r>
      <w:r>
        <w:rPr>
          <w:rFonts w:hint="eastAsia"/>
        </w:rPr>
        <w:t>　　9.4 智能移动储能充电桩行业销售模式及销售渠道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按产品类型细分，全球智能移动储能充电桩市场规模2021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按储能容量细分，全球智能移动储能充电桩市场规模2021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按应用细分，全球智能移动储能充电桩市场规模（CAGR）2021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智能移动储能充电桩行业发展主要特点</w:t>
      </w:r>
      <w:r>
        <w:rPr>
          <w:rFonts w:hint="eastAsia"/>
        </w:rPr>
        <w:br/>
      </w:r>
      <w:r>
        <w:rPr>
          <w:rFonts w:hint="eastAsia"/>
        </w:rPr>
        <w:t>　　表 5： 智能移动储能充电桩行业发展有利因素分析</w:t>
      </w:r>
      <w:r>
        <w:rPr>
          <w:rFonts w:hint="eastAsia"/>
        </w:rPr>
        <w:br/>
      </w:r>
      <w:r>
        <w:rPr>
          <w:rFonts w:hint="eastAsia"/>
        </w:rPr>
        <w:t>　　表 6： 智能移动储能充电桩行业发展不利因素分析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进入智能移动储能充电桩行业壁垒</w:t>
      </w:r>
      <w:r>
        <w:rPr>
          <w:rFonts w:hint="eastAsia"/>
        </w:rPr>
        <w:br/>
      </w:r>
      <w:r>
        <w:rPr>
          <w:rFonts w:hint="eastAsia"/>
        </w:rPr>
        <w:t>　　表 8： 智能移动储能充电桩主要企业在国际市场占有率（按销量，2023-2026）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2025年智能移动储能充电桩主要企业在国际市场排名（按销量）&amp;（千件）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10： 全球市场主要企业智能移动储能充电桩销量（2023-2026）&amp;（千件）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11： 智能移动储能充电桩主要企业在国际市场占有率（按收入，2023-2026）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2025年智能移动储能充电桩主要企业在国际市场排名（按收入）&amp;（万元）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全球市场主要企业智能移动储能充电桩销售收入（2023-2026）&amp;（万元）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全球市场主要企业智能移动储能充电桩销售价格（2023-2026）&amp;（元/件）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15： 智能移动储能充电桩主要企业在中国市场占有率（按销量，2023-2026）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2025年智能移动储能充电桩主要企业在中国市场排名（按销量）&amp;（千件）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17： 中国市场主要企业智能移动储能充电桩销量（2023-2026）&amp;（千件）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18： 智能移动储能充电桩主要企业在中国市场占有率（按收入，2023-2026）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2025年智能移动储能充电桩主要企业在中国市场排名（按收入）&amp;（万元）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中国市场主要企业智能移动储能充电桩销售收入（2023-2026）&amp;（万元）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全球主要厂商智能移动储能充电桩总部及产地分布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全球主要厂商成立时间及智能移动储能充电桩商业化日期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全球主要厂商智能移动储能充电桩产品类型及应用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2025年全球智能移动储能充电桩主要厂商市场地位（第一梯队、第二梯队和第三梯队）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全球智能移动储能充电桩市场投资、并购等现状分析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全球主要地区智能移动储能充电桩产量增速（CAGR）：（2021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全球主要地区智能移动储能充电桩产量（2021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全球主要地区智能移动储能充电桩产量（2021-2026）&amp;（千件）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全球主要地区智能移动储能充电桩产量（2027-2032）&amp;（千件）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全球主要地区智能移动储能充电桩产量市场份额（2021-2026）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全球主要地区智能移动储能充电桩产量市场份额（2027-2032）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中国市场智能移动储能充电桩产量、销量、进出口（2021-2026）&amp;（千件）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33： 中国市场智能移动储能充电桩产量、销量、进出口预测（2027-2032）&amp;（千件）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34： 全球主要地区智能移动储能充电桩销售收入增速：（2021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全球主要地区智能移动储能充电桩销售收入（2021-2026）&amp;（万元）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全球主要地区智能移动储能充电桩销售收入市场份额（2021-2026）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全球主要地区智能移动储能充电桩收入（2027-2032）&amp;（万元）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全球主要地区智能移动储能充电桩收入市场份额（2027-2032）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全球主要地区智能移动储能充电桩销量（千件）：2021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全球主要地区智能移动储能充电桩销量（2021-2026）&amp;（千件）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41： 全球主要地区智能移动储能充电桩销量市场份额（2021-2026）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全球主要地区智能移动储能充电桩销量（2027-2032）&amp;（千件）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全球主要地区智能移动储能充电桩销量份额（2027-2032）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智能移动储能充电桩生产基地、销售区域、竞争对手及市场地位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智能移动储能充电桩产品规格、参数及市场应用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智能移动储能充电桩销量（千件）、收入（万元）、价格（元/件）及毛利率（2021-2026）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全球不同产品类型智能移动储能充电桩销量（2021-2026）&amp;（千件）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全球不同产品类型智能移动储能充电桩销量市场份额（2021-2026）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全球不同产品类型智能移动储能充电桩销量预测（2027-2032）&amp;（千件）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全球市场不同产品类型智能移动储能充电桩销量市场份额预测（2027-2032）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全球不同产品类型智能移动储能充电桩收入（2021-2026）&amp;（万元）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全球不同产品类型智能移动储能充电桩收入市场份额（2021-2026）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全球不同产品类型智能移动储能充电桩收入预测（2027-2032）&amp;（万元）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全球不同产品类型智能移动储能充电桩收入市场份额预测（2027-2032）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中国不同产品类型智能移动储能充电桩销量（2021-2026）&amp;（千件）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中国不同产品类型智能移动储能充电桩销量市场份额（2021-2026）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中国不同产品类型智能移动储能充电桩销量预测（2027-2032）&amp;（千件）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全球市场不同产品类型智能移动储能充电桩销量市场份额预测（2027-2032）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中国不同产品类型智能移动储能充电桩收入（2021-2026）&amp;（万元）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中国不同产品类型智能移动储能充电桩收入市场份额（2021-2026）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中国不同产品类型智能移动储能充电桩收入预测（2027-2032）&amp;（万元）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中国不同产品类型智能移动储能充电桩收入市场份额预测（2027-2032）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全球不同应用智能移动储能充电桩销量（2021-2026）&amp;（千件）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136： 全球不同应用智能移动储能充电桩销量市场份额（2021-2026）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全球不同应用智能移动储能充电桩销量预测（2027-2032）&amp;（千件）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138： 全球市场不同应用智能移动储能充电桩销量市场份额预测（2027-2032）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全球不同应用智能移动储能充电桩收入（2021-2026）&amp;（万元）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全球不同应用智能移动储能充电桩收入市场份额（2021-2026）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全球不同应用智能移动储能充电桩收入预测（2027-2032）&amp;（万元）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全球不同应用智能移动储能充电桩收入市场份额预测（2027-2032）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中国不同应用智能移动储能充电桩销量（2021-2026）&amp;（千件）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中国不同应用智能移动储能充电桩销量市场份额（2021-2026）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中国不同应用智能移动储能充电桩销量预测（2027-2032）&amp;（千件）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中国市场不同应用智能移动储能充电桩销量市场份额预测（2027-2032）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中国不同应用智能移动储能充电桩收入（2021-2026）&amp;（万元）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中国不同应用智能移动储能充电桩收入市场份额（2021-2026）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中国不同应用智能移动储能充电桩收入预测（2027-2032）&amp;（万元）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中国不同应用智能移动储能充电桩收入市场份额预测（2027-2032）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智能移动储能充电桩行业发展趋势</w:t>
      </w:r>
      <w:r>
        <w:rPr>
          <w:rFonts w:hint="eastAsia"/>
        </w:rPr>
        <w:br/>
      </w:r>
      <w:r>
        <w:rPr>
          <w:rFonts w:hint="eastAsia"/>
        </w:rPr>
        <w:t>　　表 152： 智能移动储能充电桩行业主要驱动因素</w:t>
      </w:r>
      <w:r>
        <w:rPr>
          <w:rFonts w:hint="eastAsia"/>
        </w:rPr>
        <w:br/>
      </w:r>
      <w:r>
        <w:rPr>
          <w:rFonts w:hint="eastAsia"/>
        </w:rPr>
        <w:t>　　表 153： 智能移动储能充电桩行业供应链分析</w:t>
      </w:r>
      <w:r>
        <w:rPr>
          <w:rFonts w:hint="eastAsia"/>
        </w:rPr>
        <w:br/>
      </w:r>
      <w:r>
        <w:rPr>
          <w:rFonts w:hint="eastAsia"/>
        </w:rPr>
        <w:t>　　表 154： 智能移动储能充电桩上游原料供应商</w:t>
      </w:r>
      <w:r>
        <w:rPr>
          <w:rFonts w:hint="eastAsia"/>
        </w:rPr>
        <w:br/>
      </w:r>
      <w:r>
        <w:rPr>
          <w:rFonts w:hint="eastAsia"/>
        </w:rPr>
        <w:t>　　表 155： 智能移动储能充电桩主要地区不同应用客户分析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156： 智能移动储能充电桩典型经销商</w:t>
      </w:r>
      <w:r>
        <w:rPr>
          <w:rFonts w:hint="eastAsia"/>
        </w:rPr>
        <w:br/>
      </w:r>
      <w:r>
        <w:rPr>
          <w:rFonts w:hint="eastAsia"/>
        </w:rPr>
        <w:t>　　表 157： 研究范围</w:t>
      </w:r>
      <w:r>
        <w:rPr>
          <w:rFonts w:hint="eastAsia"/>
        </w:rPr>
        <w:br/>
      </w:r>
      <w:r>
        <w:rPr>
          <w:rFonts w:hint="eastAsia"/>
        </w:rPr>
        <w:t>　　表 158：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智能移动储能充电桩产品图片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全球不同产品类型智能移动储能充电桩销售额2021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全球不同产品类型智能移动储能充电桩市场份额2025 &amp; 2032</w:t>
      </w:r>
      <w:r>
        <w:rPr>
          <w:rFonts w:hint="eastAsia"/>
        </w:rPr>
        <w:br/>
      </w:r>
      <w:r>
        <w:rPr>
          <w:rFonts w:hint="eastAsia"/>
        </w:rPr>
        <w:t>　　图 4： 自走式充电机器人产品图片</w:t>
      </w:r>
      <w:r>
        <w:rPr>
          <w:rFonts w:hint="eastAsia"/>
        </w:rPr>
        <w:br/>
      </w:r>
      <w:r>
        <w:rPr>
          <w:rFonts w:hint="eastAsia"/>
        </w:rPr>
        <w:t>　　图 5： 移动充电车产品图片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全球不同储能容量智能移动储能充电桩销售额2021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全球不同储能容量智能移动储能充电桩市场份额2025 &amp; 2032</w:t>
      </w:r>
      <w:r>
        <w:rPr>
          <w:rFonts w:hint="eastAsia"/>
        </w:rPr>
        <w:br/>
      </w:r>
      <w:r>
        <w:rPr>
          <w:rFonts w:hint="eastAsia"/>
        </w:rPr>
        <w:t>　　图 9： 小容量系统：低于50 kWh产品图片</w:t>
      </w:r>
      <w:r>
        <w:rPr>
          <w:rFonts w:hint="eastAsia"/>
        </w:rPr>
        <w:br/>
      </w:r>
      <w:r>
        <w:rPr>
          <w:rFonts w:hint="eastAsia"/>
        </w:rPr>
        <w:t>　　图 10： 中容量系统：50 kWh至低于200 kWh产品图片</w:t>
      </w:r>
      <w:r>
        <w:rPr>
          <w:rFonts w:hint="eastAsia"/>
        </w:rPr>
        <w:br/>
      </w:r>
      <w:r>
        <w:rPr>
          <w:rFonts w:hint="eastAsia"/>
        </w:rPr>
        <w:t>　　图 11： 大容量系统：200 kWh至低于1 MWh产品图片</w:t>
      </w:r>
      <w:r>
        <w:rPr>
          <w:rFonts w:hint="eastAsia"/>
        </w:rPr>
        <w:br/>
      </w:r>
      <w:r>
        <w:rPr>
          <w:rFonts w:hint="eastAsia"/>
        </w:rPr>
        <w:t>　　图 12： 兆瓦时级系统：1 MWh及以上产品图片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全球不同应用智能移动储能充电桩市场份额2025 &amp; 2032</w:t>
      </w:r>
      <w:r>
        <w:rPr>
          <w:rFonts w:hint="eastAsia"/>
        </w:rPr>
        <w:br/>
      </w:r>
      <w:r>
        <w:rPr>
          <w:rFonts w:hint="eastAsia"/>
        </w:rPr>
        <w:t>　　图 15： 乘用车</w:t>
      </w:r>
      <w:r>
        <w:rPr>
          <w:rFonts w:hint="eastAsia"/>
        </w:rPr>
        <w:br/>
      </w:r>
      <w:r>
        <w:rPr>
          <w:rFonts w:hint="eastAsia"/>
        </w:rPr>
        <w:t>　　图 16： 商用车</w:t>
      </w:r>
      <w:r>
        <w:rPr>
          <w:rFonts w:hint="eastAsia"/>
        </w:rPr>
        <w:br/>
      </w:r>
      <w:r>
        <w:rPr>
          <w:rFonts w:hint="eastAsia"/>
        </w:rPr>
        <w:t>　　图 17： 2025年全球前五大生产商智能移动储能充电桩市场份额</w:t>
      </w:r>
      <w:r>
        <w:rPr>
          <w:rFonts w:hint="eastAsia"/>
        </w:rPr>
        <w:br/>
      </w:r>
      <w:r>
        <w:rPr>
          <w:rFonts w:hint="eastAsia"/>
        </w:rPr>
        <w:t>　　图 18： 2025年全球智能移动储能充电桩第一梯队、第二梯队和第三梯队厂商及市场份额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全球智能移动储能充电桩产能、产量、产能利用率及发展趋势（2021-2032）&amp;（千件）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全球智能移动储能充电桩产量、需求量及发展趋势（2021-2032）&amp;（千件）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全球主要地区智能移动储能充电桩产量市场份额（2021-2032）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中国智能移动储能充电桩产能、产量、产能利用率及发展趋势（2021-2032）&amp;（千件）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中国智能移动储能充电桩产量、市场需求量及发展趋势（2021-2032）&amp;（千件）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全球智能移动储能充电桩市场销售额及增长率：（2021-2032）&amp;（万元）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全球市场智能移动储能充电桩市场规模：2021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全球市场智能移动储能充电桩价格趋势（2021-2032）&amp;（元/件）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全球主要地区智能移动储能充电桩销售收入（2021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全球主要地区智能移动储能充电桩销售收入市场份额（2021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北美市场智能移动储能充电桩收入及增长率（2021-2032）&amp;（万元）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欧洲市场智能移动储能充电桩收入及增长率（2021-2032）&amp;（万元）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日本市场智能移动储能充电桩收入及增长率（2021-2032）&amp;（万元）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东南亚市场智能移动储能充电桩收入及增长率（2021-2032）&amp;（万元）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印度市场智能移动储能充电桩收入及增长率（2021-2032）&amp;（万元）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南美市场智能移动储能充电桩收入及增长率（2021-2032）&amp;（万元）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中东市场智能移动储能充电桩销量及增长率（2021-2032）&amp;（千件）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中东市场智能移动储能充电桩收入及增长率（2021-2032）&amp;（万元）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全球不同产品类型智能移动储能充电桩价格走势（2021-2032）&amp;（元/件）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47： 全球不同应用智能移动储能充电桩价格走势（2021-2032）&amp;（元/件）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48： 智能移动储能充电桩中国企业SWOT分析</w:t>
      </w:r>
      <w:r>
        <w:rPr>
          <w:rFonts w:hint="eastAsia"/>
        </w:rPr>
        <w:br/>
      </w:r>
      <w:r>
        <w:rPr>
          <w:rFonts w:hint="eastAsia"/>
        </w:rPr>
        <w:t>　　图 49： 智能移动储能充电桩产业链</w:t>
      </w:r>
      <w:r>
        <w:rPr>
          <w:rFonts w:hint="eastAsia"/>
        </w:rPr>
        <w:br/>
      </w:r>
      <w:r>
        <w:rPr>
          <w:rFonts w:hint="eastAsia"/>
        </w:rPr>
        <w:t>　　图 50： 智能移动储能充电桩行业采购模式分析</w:t>
      </w:r>
      <w:r>
        <w:rPr>
          <w:rFonts w:hint="eastAsia"/>
        </w:rPr>
        <w:br/>
      </w:r>
      <w:r>
        <w:rPr>
          <w:rFonts w:hint="eastAsia"/>
        </w:rPr>
        <w:t>　　图 51： 智能移动储能充电桩行业生产模式</w:t>
      </w:r>
      <w:r>
        <w:rPr>
          <w:rFonts w:hint="eastAsia"/>
        </w:rPr>
        <w:br/>
      </w:r>
      <w:r>
        <w:rPr>
          <w:rFonts w:hint="eastAsia"/>
        </w:rPr>
        <w:t>　　图 52： 智能移动储能充电桩行业销售模式分析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579c21a7e84f98" w:history="1">
        <w:r>
          <w:rPr>
            <w:rStyle w:val="Hyperlink"/>
          </w:rPr>
          <w:t>全球与中国智能移动储能充电桩市场调查研究及前景趋势报告（2026-2032年）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579c21a7e84f98" w:history="1">
        <w:r>
          <w:rPr>
            <w:rStyle w:val="Hyperlink"/>
          </w:rPr>
          <w:t>https://www.20087.com/1/65/ZhiNengYiDongChuNengChongDianZhuangShiChangQianJingYuCe.html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热点：智能移动储能充电桩怎么用、移动储能式电动汽车充电桩、移动式充电车 储能电站、移动式充电桩、移动式充电桩的优缺点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e31489a4d64df9" w:history="1">
      <w:r>
        <w:rPr>
          <w:rStyle w:val="Hyperlink"/>
        </w:rPr>
        <w:t>全球与中国智能移动储能充电桩市场调查研究及前景趋势报告（2026-2032年）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ZhiNengYiDongChuNengChongDianZhuangShiChangQianJingYuCe.html" TargetMode="External" Id="Rd4579c21a7e84f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ZhiNengYiDongChuNengChongDianZhuangShiChangQianJingYuCe.html" TargetMode="External" Id="Rc2e31489a4d64d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2026-08-06T06:44:33Z</dcterms:created>
  <dcterms:modified xsi:type="dcterms:W3CDTF">2026-08-06T07:44:33Z</dcterms:modified>
  <dc:subject>全球与中国智能移动储能充电桩市场调查研究及前景趋势报告（2026-2032年）</dc:subject>
  <dc:title>全球与中国智能移动储能充电桩市场调查研究及前景趋势报告（2026-2032年）</dc:title>
  <cp:keywords>全球与中国智能移动储能充电桩市场调查研究及前景趋势报告（2026-2032年）</cp:keywords>
  <dc:description>全球与中国智能移动储能充电桩市场调查研究及前景趋势报告（2026-2032年）</dc:description>
</cp:coreProperties>
</file>