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f1157697847fc" w:history="1">
              <w:r>
                <w:rPr>
                  <w:rStyle w:val="Hyperlink"/>
                </w:rPr>
                <w:t>2025-2031年全球与中国棒材打捆机市场现状及前景分析报告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f1157697847fc" w:history="1">
              <w:r>
                <w:rPr>
                  <w:rStyle w:val="Hyperlink"/>
                </w:rPr>
                <w:t>2025-2031年全球与中国棒材打捆机市场现状及前景分析报告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f1157697847fc" w:history="1">
                <w:r>
                  <w:rPr>
                    <w:rStyle w:val="Hyperlink"/>
                  </w:rPr>
                  <w:t>https://www.20087.com/1/25/BangCaiDaKunJiFaZhanXianZhuangQianJing.html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材打捆机是一种用于钢铁生产线上对热轧或冷拔后的圆钢、螺纹钢等棒材进行自动捆扎包装的关键设备，广泛应用于建筑用钢、机械制造、物流运输等行业。棒材打捆机主要用于棒材堆垛、夹紧定位、捆带穿引、拉紧焊接与成品输送，旨在提升打包效率、降低人工劳动强度并确保运输过程中的稳定性。近年来，随着钢铁行业智能制造与自动化水平的提升，棒材打捆机在运行速度、捆扎精度与系统集成能力方面不断优化，部分高端产品已实现PLC控制、故障自诊断与远程运维功能。然而，行业内仍存在设备兼容性差、维护难度大、打捆质量不稳定等问题，影响其在连续生产线中的稳定性表现。</w:t>
      </w:r>
      <w:r>
        <w:rPr>
          <w:rFonts w:hint="eastAsia"/>
        </w:rPr>
        <w:br/>
      </w:r>
      <w:r>
        <w:rPr>
          <w:rFonts w:hint="eastAsia"/>
        </w:rPr>
        <w:t>　　未来，棒材打捆机的发展将更加注重柔性化生产、智能感知与绿色环保设计。随着伺服控制、图像识别、AI调度算法等技术的应用，设备将具备更高的自适应能力，能够根据不同规格、长度与材质的棒材自动调整打捆参数，提升适用范围与作业效率。同时，结合工业互联网与数字孪生技术，新一代打捆机将实现全流程数据可视化与预测性维护，降低停机时间与运维成本。此外，在绿色制造理念引导下，行业将加快推广低碳捆带材料、节能电机驱动与低噪声结构设计，推动设备向节能环保方向发展。整体来看，棒材打捆机将在智能制造与绿色转型的双重驱动下，持续向高效、智能、可持续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f1157697847fc" w:history="1">
        <w:r>
          <w:rPr>
            <w:rStyle w:val="Hyperlink"/>
          </w:rPr>
          <w:t>2025-2031年全球与中国棒材打捆机市场现状及前景分析报告</w:t>
        </w:r>
      </w:hyperlink>
      <w:r>
        <w:rPr>
          <w:rFonts w:hint="eastAsia"/>
        </w:rPr>
        <w:t>》基于统计局、相关行业协会及科研机构的详实数据，系统分析了棒材打捆机市场的规模现状、需求特征及价格走势。报告客观评估了棒材打捆机行业技术水平及未来发展方向，对市场前景做出科学预测，并重点分析了棒材打捆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棒材打捆机市场概述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按照不同产品类型，棒材打捆机主要可以分为如下几个类别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全球不同产品类型棒材打捆机销售额增长趋势2020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液压式棒材打捆机</w:t>
      </w:r>
      <w:r>
        <w:rPr>
          <w:rFonts w:hint="eastAsia"/>
        </w:rPr>
        <w:br/>
      </w:r>
      <w:r>
        <w:rPr>
          <w:rFonts w:hint="eastAsia"/>
        </w:rPr>
        <w:t>　　　　1.2.3 电动式棒材打捆机</w:t>
      </w:r>
      <w:r>
        <w:rPr>
          <w:rFonts w:hint="eastAsia"/>
        </w:rPr>
        <w:br/>
      </w:r>
      <w:r>
        <w:rPr>
          <w:rFonts w:hint="eastAsia"/>
        </w:rPr>
        <w:t>　　1.3 从不同应用，棒材打捆机主要包括如下几个方面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全球不同应用棒材打捆机销售额增长趋势2020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钢铁冶金行业</w:t>
      </w:r>
      <w:r>
        <w:rPr>
          <w:rFonts w:hint="eastAsia"/>
        </w:rPr>
        <w:br/>
      </w:r>
      <w:r>
        <w:rPr>
          <w:rFonts w:hint="eastAsia"/>
        </w:rPr>
        <w:t>　　　　1.3.3 建筑建材行业</w:t>
      </w:r>
      <w:r>
        <w:rPr>
          <w:rFonts w:hint="eastAsia"/>
        </w:rPr>
        <w:br/>
      </w:r>
      <w:r>
        <w:rPr>
          <w:rFonts w:hint="eastAsia"/>
        </w:rPr>
        <w:t>　　　　1.3.4 仓储物流行业</w:t>
      </w:r>
      <w:r>
        <w:rPr>
          <w:rFonts w:hint="eastAsia"/>
        </w:rPr>
        <w:br/>
      </w:r>
      <w:r>
        <w:rPr>
          <w:rFonts w:hint="eastAsia"/>
        </w:rPr>
        <w:t>　　　　1.3.5 军工行业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棒材打捆机行业背景、发展历史、现状及趋势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棒材打捆机行业目前现状分析</w:t>
      </w:r>
      <w:r>
        <w:rPr>
          <w:rFonts w:hint="eastAsia"/>
        </w:rPr>
        <w:br/>
      </w:r>
      <w:r>
        <w:rPr>
          <w:rFonts w:hint="eastAsia"/>
        </w:rPr>
        <w:t>　　　　1.4.2 棒材打捆机发展趋势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全球棒材打捆机总体规模分析</w:t>
      </w:r>
      <w:r>
        <w:rPr>
          <w:rFonts w:hint="eastAsia"/>
        </w:rPr>
        <w:br/>
      </w:r>
      <w:r>
        <w:rPr>
          <w:rFonts w:hint="eastAsia"/>
        </w:rPr>
        <w:t>　　2.1 全球棒材打捆机供需现状及预测（2020-2031）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全球棒材打捆机产能、产量、产能利用率及发展趋势（2020-2031）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全球棒材打捆机产量、需求量及发展趋势（2020-2031）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全球主要地区棒材打捆机产量及发展趋势（2020-2031）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全球主要地区棒材打捆机产量（2020-2025）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全球主要地区棒材打捆机产量（2026-2031）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全球主要地区棒材打捆机产量市场份额（2020-2031）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中国棒材打捆机供需现状及预测（2020-2031）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中国棒材打捆机产能、产量、产能利用率及发展趋势（2020-2031）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中国棒材打捆机产量、市场需求量及发展趋势（2020-2031）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全球棒材打捆机销量及销售额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全球市场棒材打捆机销售额（2020-2031）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全球市场棒材打捆机销量（2020-2031）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全球市场棒材打捆机价格趋势（2020-2031）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全球棒材打捆机主要地区分析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全球主要地区棒材打捆机市场规模分析：2020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全球主要地区棒材打捆机销售收入及市场份额（2020-2025年）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全球主要地区棒材打捆机销售收入预测（2026-2031年）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全球主要地区棒材打捆机销量分析：2020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全球主要地区棒材打捆机销量及市场份额（2020-2025年）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全球主要地区棒材打捆机销量及市场份额预测（2026-2031）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北美市场棒材打捆机销量、收入及增长率（2020-2031）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欧洲市场棒材打捆机销量、收入及增长率（2020-2031）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中国市场棒材打捆机销量、收入及增长率（2020-2031）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日本市场棒材打捆机销量、收入及增长率（2020-2031）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东南亚市场棒材打捆机销量、收入及增长率（2020-2031）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印度市场棒材打捆机销量、收入及增长率（2020-2031）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全球市场主要厂商棒材打捆机产能市场份额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全球市场主要厂商棒材打捆机销量（2020-2025）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全球市场主要厂商棒材打捆机销量（2020-2025）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全球市场主要厂商棒材打捆机销售收入（2020-2025）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全球市场主要厂商棒材打捆机销售价格（2020-2025）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2024年全球主要生产商棒材打捆机收入排名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中国市场主要厂商棒材打捆机销量（2020-2025）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中国市场主要厂商棒材打捆机销量（2020-2025）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中国市场主要厂商棒材打捆机销售收入（2020-2025）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2024年中国主要生产商棒材打捆机收入排名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中国市场主要厂商棒材打捆机销售价格（2020-2025）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全球主要厂商棒材打捆机总部及产地分布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全球主要厂商成立时间及棒材打捆机商业化日期</w:t>
      </w:r>
      <w:r>
        <w:rPr>
          <w:rFonts w:hint="eastAsia"/>
        </w:rPr>
        <w:br/>
      </w:r>
      <w:r>
        <w:rPr>
          <w:rFonts w:hint="eastAsia"/>
        </w:rPr>
        <w:t>　　4.6 全球主要厂商棒材打捆机产品类型及应用</w:t>
      </w:r>
      <w:r>
        <w:rPr>
          <w:rFonts w:hint="eastAsia"/>
        </w:rPr>
        <w:br/>
      </w:r>
      <w:r>
        <w:rPr>
          <w:rFonts w:hint="eastAsia"/>
        </w:rPr>
        <w:t>　　4.7 棒材打捆机行业集中度、竞争程度分析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棒材打捆机行业集中度分析：2024年全球Top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全球棒材打捆机第一梯队、第二梯队和第三梯队生产商（品牌）及市场份额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重点企业（1）基本信息、棒材打捆机生产基地、销售区域、竞争对手及市场地位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棒材打捆机产品规格、参数及市场应用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棒材打捆机销量、收入、价格及毛利率（2020-2025）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重点企业（2）基本信息、棒材打捆机生产基地、销售区域、竞争对手及市场地位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棒材打捆机产品规格、参数及市场应用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棒材打捆机销量、收入、价格及毛利率（2020-2025）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重点企业（3）基本信息、棒材打捆机生产基地、销售区域、竞争对手及市场地位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棒材打捆机产品规格、参数及市场应用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棒材打捆机销量、收入、价格及毛利率（2020-2025）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重点企业（4）基本信息、棒材打捆机生产基地、销售区域、竞争对手及市场地位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棒材打捆机产品规格、参数及市场应用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棒材打捆机销量、收入、价格及毛利率（2020-2025）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重点企业（5）基本信息、棒材打捆机生产基地、销售区域、竞争对手及市场地位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棒材打捆机产品规格、参数及市场应用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棒材打捆机销量、收入、价格及毛利率（2020-2025）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重点企业（6）基本信息、棒材打捆机生产基地、销售区域、竞争对手及市场地位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棒材打捆机产品规格、参数及市场应用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棒材打捆机销量、收入、价格及毛利率（2020-2025）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重点企业（7）基本信息、棒材打捆机生产基地、销售区域、竞争对手及市场地位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棒材打捆机产品规格、参数及市场应用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棒材打捆机销量、收入、价格及毛利率（2020-2025）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重点企业（8）基本信息、棒材打捆机生产基地、销售区域、竞争对手及市场地位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棒材打捆机产品规格、参数及市场应用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棒材打捆机销量、收入、价格及毛利率（2020-2025）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重点企业（9）基本信息、棒材打捆机生产基地、销售区域、竞争对手及市场地位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棒材打捆机产品规格、参数及市场应用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棒材打捆机销量、收入、价格及毛利率（2020-2025）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重点企业（10）基本信息、棒材打捆机生产基地、销售区域、竞争对手及市场地位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棒材打捆机产品规格、参数及市场应用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棒材打捆机销量、收入、价格及毛利率（2020-2025）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重点企业（11）基本信息、棒材打捆机生产基地、销售区域、竞争对手及市场地位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棒材打捆机产品规格、参数及市场应用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棒材打捆机销量、收入、价格及毛利率（2020-2025）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重点企业（12）基本信息、棒材打捆机生产基地、销售区域、竞争对手及市场地位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棒材打捆机产品规格、参数及市场应用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棒材打捆机销量、收入、价格及毛利率（2020-2025）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重点企业（13）基本信息、棒材打捆机生产基地、销售区域、竞争对手及市场地位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棒材打捆机产品规格、参数及市场应用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棒材打捆机销量、收入、价格及毛利率（2020-2025）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重点企业（14）基本信息、棒材打捆机生产基地、销售区域、竞争对手及市场地位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棒材打捆机产品规格、参数及市场应用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棒材打捆机销量、收入、价格及毛利率（2020-2025）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重点企业（15）基本信息、棒材打捆机生产基地、销售区域、竞争对手及市场地位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重点企业（15）棒材打捆机产品规格、参数及市场应用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重点企业（15）棒材打捆机销量、收入、价格及毛利率（2020-2025）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重点企业（16）基本信息、棒材打捆机生产基地、销售区域、竞争对手及市场地位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棒材打捆机产品规格、参数及市场应用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棒材打捆机销量、收入、价格及毛利率（2020-2025）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重点企业（17）基本信息、棒材打捆机生产基地、销售区域、竞争对手及市场地位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棒材打捆机产品规格、参数及市场应用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棒材打捆机销量、收入、价格及毛利率（2020-2025）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重点企业（18）基本信息、棒材打捆机生产基地、销售区域、竞争对手及市场地位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棒材打捆机产品规格、参数及市场应用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棒材打捆机销量、收入、价格及毛利率（2020-2025）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不同产品类型棒材打捆机分析</w:t>
      </w:r>
      <w:r>
        <w:rPr>
          <w:rFonts w:hint="eastAsia"/>
        </w:rPr>
        <w:br/>
      </w:r>
      <w:r>
        <w:rPr>
          <w:rFonts w:hint="eastAsia"/>
        </w:rPr>
        <w:t>　　6.1 全球不同产品类型棒材打捆机销量（2020-2031）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全球不同产品类型棒材打捆机销量及市场份额（2020-2025）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全球不同产品类型棒材打捆机销量预测（2026-2031）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全球不同产品类型棒材打捆机收入（2020-2031）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全球不同产品类型棒材打捆机收入及市场份额（2020-2025）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全球不同产品类型棒材打捆机收入预测（2026-2031）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全球不同产品类型棒材打捆机价格走势（2020-2031）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不同应用棒材打捆机分析</w:t>
      </w:r>
      <w:r>
        <w:rPr>
          <w:rFonts w:hint="eastAsia"/>
        </w:rPr>
        <w:br/>
      </w:r>
      <w:r>
        <w:rPr>
          <w:rFonts w:hint="eastAsia"/>
        </w:rPr>
        <w:t>　　7.1 全球不同应用棒材打捆机销量（2020-2031）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全球不同应用棒材打捆机销量及市场份额（2020-2025）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全球不同应用棒材打捆机销量预测（2026-2031）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全球不同应用棒材打捆机收入（2020-2031）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全球不同应用棒材打捆机收入及市场份额（2020-2025）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全球不同应用棒材打捆机收入预测（2026-2031）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全球不同应用棒材打捆机价格走势（2020-2031）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棒材打捆机产业链分析</w:t>
      </w:r>
      <w:r>
        <w:rPr>
          <w:rFonts w:hint="eastAsia"/>
        </w:rPr>
        <w:br/>
      </w:r>
      <w:r>
        <w:rPr>
          <w:rFonts w:hint="eastAsia"/>
        </w:rPr>
        <w:t>　　8.2 棒材打捆机工艺制造技术分析</w:t>
      </w:r>
      <w:r>
        <w:rPr>
          <w:rFonts w:hint="eastAsia"/>
        </w:rPr>
        <w:br/>
      </w:r>
      <w:r>
        <w:rPr>
          <w:rFonts w:hint="eastAsia"/>
        </w:rPr>
        <w:t>　　8.3 棒材打捆机产业上游供应分析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棒材打捆机下游客户分析</w:t>
      </w:r>
      <w:r>
        <w:rPr>
          <w:rFonts w:hint="eastAsia"/>
        </w:rPr>
        <w:br/>
      </w:r>
      <w:r>
        <w:rPr>
          <w:rFonts w:hint="eastAsia"/>
        </w:rPr>
        <w:t>　　8.5 棒材打捆机销售渠道分析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棒材打捆机行业发展机遇及主要驱动因素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棒材打捆机行业发展面临的风险</w:t>
      </w:r>
      <w:r>
        <w:rPr>
          <w:rFonts w:hint="eastAsia"/>
        </w:rPr>
        <w:br/>
      </w:r>
      <w:r>
        <w:rPr>
          <w:rFonts w:hint="eastAsia"/>
        </w:rPr>
        <w:t>　　9.3 棒材打捆机行业政策分析</w:t>
      </w:r>
      <w:r>
        <w:rPr>
          <w:rFonts w:hint="eastAsia"/>
        </w:rPr>
        <w:br/>
      </w:r>
      <w:r>
        <w:rPr>
          <w:rFonts w:hint="eastAsia"/>
        </w:rPr>
        <w:t>　　9.4 棒材打捆机中国企业SWOT分析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全球不同产品类型棒材打捆机销售额增长（CAGR）趋势2020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棒材打捆机行业目前发展现状</w:t>
      </w:r>
      <w:r>
        <w:rPr>
          <w:rFonts w:hint="eastAsia"/>
        </w:rPr>
        <w:br/>
      </w:r>
      <w:r>
        <w:rPr>
          <w:rFonts w:hint="eastAsia"/>
        </w:rPr>
        <w:t>　　表 4： 棒材打捆机发展趋势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全球主要地区棒材打捆机产量增速（CAGR）：（2020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全球主要地区棒材打捆机产量（2020-2025）&amp;（台）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全球主要地区棒材打捆机产量（2026-2031）&amp;（台）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全球主要地区棒材打捆机产量市场份额（2020-2025）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全球主要地区棒材打捆机产量（2026-2031）&amp;（台）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全球主要地区棒材打捆机销售收入增速：（2020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全球主要地区棒材打捆机销售收入（2020-2025）&amp;（百万美元）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全球主要地区棒材打捆机销售收入市场份额（2020-2025）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全球主要地区棒材打捆机收入（2026-2031）&amp;（百万美元）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全球主要地区棒材打捆机收入市场份额（2026-2031）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全球主要地区棒材打捆机销量（台）：2020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全球主要地区棒材打捆机销量（2020-2025）&amp;（台）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全球主要地区棒材打捆机销量市场份额（2020-2025）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全球主要地区棒材打捆机销量（2026-2031）&amp;（台）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全球主要地区棒材打捆机销量份额（2026-2031）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全球市场主要厂商棒材打捆机产能（2024-2025）&amp;（台）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全球市场主要厂商棒材打捆机销量（2020-2025）&amp;（台）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全球市场主要厂商棒材打捆机销量市场份额（2020-2025）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全球市场主要厂商棒材打捆机销售收入（2020-2025）&amp;（百万美元）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全球市场主要厂商棒材打捆机销售收入市场份额（2020-2025）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全球市场主要厂商棒材打捆机销售价格（2020-2025）&amp;（千美元/台）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2024年全球主要生产商棒材打捆机收入排名（百万美元）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中国市场主要厂商棒材打捆机销量（2020-2025）&amp;（台）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中国市场主要厂商棒材打捆机销量市场份额（2020-2025）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中国市场主要厂商棒材打捆机销售收入（2020-2025）&amp;（百万美元）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中国市场主要厂商棒材打捆机销售收入市场份额（2020-2025）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2024年中国主要生产商棒材打捆机收入排名（百万美元）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中国市场主要厂商棒材打捆机销售价格（2020-2025）&amp;（千美元/台）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全球主要厂商棒材打捆机总部及产地分布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全球主要厂商成立时间及棒材打捆机商业化日期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全球主要厂商棒材打捆机产品类型及应用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2024年全球棒材打捆机主要厂商市场地位（第一梯队、第二梯队和第三梯队）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全球棒材打捆机市场投资、并购等现状分析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棒材打捆机生产基地、销售区域、竞争对手及市场地位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棒材打捆机产品规格、参数及市场应用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棒材打捆机销量（台）、收入（百万美元）、价格（千美元/台）及毛利率（2020-2025）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棒材打捆机生产基地、销售区域、竞争对手及市场地位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棒材打捆机产品规格、参数及市场应用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棒材打捆机销量（台）、收入（百万美元）、价格（千美元/台）及毛利率（2020-2025）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棒材打捆机生产基地、销售区域、竞争对手及市场地位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棒材打捆机产品规格、参数及市场应用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棒材打捆机销量（台）、收入（百万美元）、价格（千美元/台）及毛利率（2020-2025）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棒材打捆机生产基地、销售区域、竞争对手及市场地位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棒材打捆机产品规格、参数及市场应用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棒材打捆机销量（台）、收入（百万美元）、价格（千美元/台）及毛利率（2020-2025）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棒材打捆机生产基地、销售区域、竞争对手及市场地位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棒材打捆机产品规格、参数及市场应用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棒材打捆机销量（台）、收入（百万美元）、价格（千美元/台）及毛利率（2020-2025）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棒材打捆机生产基地、销售区域、竞争对手及市场地位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棒材打捆机产品规格、参数及市场应用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棒材打捆机销量（台）、收入（百万美元）、价格（千美元/台）及毛利率（2020-2025）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棒材打捆机生产基地、销售区域、竞争对手及市场地位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棒材打捆机产品规格、参数及市场应用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棒材打捆机销量（台）、收入（百万美元）、价格（千美元/台）及毛利率（2020-2025）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棒材打捆机生产基地、销售区域、竞争对手及市场地位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棒材打捆机产品规格、参数及市场应用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棒材打捆机销量（台）、收入（百万美元）、价格（千美元/台）及毛利率（2020-2025）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棒材打捆机生产基地、销售区域、竞争对手及市场地位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棒材打捆机产品规格、参数及市场应用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棒材打捆机销量（台）、收入（百万美元）、价格（千美元/台）及毛利率（2020-2025）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棒材打捆机生产基地、销售区域、竞争对手及市场地位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棒材打捆机产品规格、参数及市场应用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棒材打捆机销量（台）、收入（百万美元）、价格（千美元/台）及毛利率（2020-2025）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棒材打捆机生产基地、销售区域、竞争对手及市场地位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棒材打捆机产品规格、参数及市场应用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棒材打捆机销量（台）、收入（百万美元）、价格（千美元/台）及毛利率（2020-2025）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棒材打捆机生产基地、销售区域、竞争对手及市场地位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棒材打捆机产品规格、参数及市场应用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棒材打捆机销量（台）、收入（百万美元）、价格（千美元/台）及毛利率（2020-2025）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棒材打捆机生产基地、销售区域、竞争对手及市场地位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棒材打捆机产品规格、参数及市场应用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棒材打捆机销量（台）、收入（百万美元）、价格（千美元/台）及毛利率（2020-2025）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棒材打捆机生产基地、销售区域、竞争对手及市场地位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棒材打捆机产品规格、参数及市场应用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棒材打捆机销量（台）、收入（百万美元）、价格（千美元/台）及毛利率（2020-2025）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重点企业（15）棒材打捆机生产基地、销售区域、竞争对手及市场地位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重点企业（15）棒材打捆机产品规格、参数及市场应用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重点企业（15）棒材打捆机销量（台）、收入（百万美元）、价格（千美元/台）及毛利率（2020-2025）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棒材打捆机生产基地、销售区域、竞争对手及市场地位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棒材打捆机产品规格、参数及市场应用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棒材打捆机销量（台）、收入（百万美元）、价格（千美元/台）及毛利率（2020-2025）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棒材打捆机生产基地、销售区域、竞争对手及市场地位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棒材打捆机产品规格、参数及市场应用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棒材打捆机销量（台）、收入（百万美元）、价格（千美元/台）及毛利率（2020-2025）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棒材打捆机生产基地、销售区域、竞争对手及市场地位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棒材打捆机产品规格、参数及市场应用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棒材打捆机销量（台）、收入（百万美元）、价格（千美元/台）及毛利率（2020-2025）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全球不同产品类型棒材打捆机销量（2020-2025年）&amp;（台）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全球不同产品类型棒材打捆机销量市场份额（2020-2025）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全球不同产品类型棒材打捆机销量预测（2026-2031）&amp;（台）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全球市场不同产品类型棒材打捆机销量市场份额预测（2026-2031）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全球不同产品类型棒材打捆机收入（2020-2025年）&amp;（百万美元）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全球不同产品类型棒材打捆机收入市场份额（2020-2025）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全球不同产品类型棒材打捆机收入预测（2026-2031）&amp;（百万美元）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全球不同产品类型棒材打捆机收入市场份额预测（2026-2031）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全球不同应用棒材打捆机销量（2020-2025年）&amp;（台）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全球不同应用棒材打捆机销量市场份额（2020-2025）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全球不同应用棒材打捆机销量预测（2026-2031）&amp;（台）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全球市场不同应用棒材打捆机销量市场份额预测（2026-2031）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全球不同应用棒材打捆机收入（2020-2025年）&amp;（百万美元）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全球不同应用棒材打捆机收入市场份额（2020-2025）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全球不同应用棒材打捆机收入预测（2026-2031）&amp;（百万美元）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全球不同应用棒材打捆机收入市场份额预测（2026-2031）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棒材打捆机上游原料供应商及联系方式列表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棒材打捆机典型客户列表</w:t>
      </w:r>
      <w:r>
        <w:rPr>
          <w:rFonts w:hint="eastAsia"/>
        </w:rPr>
        <w:br/>
      </w:r>
      <w:r>
        <w:rPr>
          <w:rFonts w:hint="eastAsia"/>
        </w:rPr>
        <w:t>　　表 146： 棒材打捆机主要销售模式及销售渠道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棒材打捆机行业发展机遇及主要驱动因素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棒材打捆机行业发展面临的风险</w:t>
      </w:r>
      <w:r>
        <w:rPr>
          <w:rFonts w:hint="eastAsia"/>
        </w:rPr>
        <w:br/>
      </w:r>
      <w:r>
        <w:rPr>
          <w:rFonts w:hint="eastAsia"/>
        </w:rPr>
        <w:t>　　表 149： 棒材打捆机行业政策分析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棒材打捆机产品图片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全球不同产品类型棒材打捆机销售额2020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全球不同产品类型棒材打捆机市场份额2024 &amp; 2031</w:t>
      </w:r>
      <w:r>
        <w:rPr>
          <w:rFonts w:hint="eastAsia"/>
        </w:rPr>
        <w:br/>
      </w:r>
      <w:r>
        <w:rPr>
          <w:rFonts w:hint="eastAsia"/>
        </w:rPr>
        <w:t>　　图 4： 液压式棒材打捆机产品图片</w:t>
      </w:r>
      <w:r>
        <w:rPr>
          <w:rFonts w:hint="eastAsia"/>
        </w:rPr>
        <w:br/>
      </w:r>
      <w:r>
        <w:rPr>
          <w:rFonts w:hint="eastAsia"/>
        </w:rPr>
        <w:t>　　图 5： 电动式棒材打捆机产品图片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全球不同应用棒材打捆机市场份额2024 &amp; 2031</w:t>
      </w:r>
      <w:r>
        <w:rPr>
          <w:rFonts w:hint="eastAsia"/>
        </w:rPr>
        <w:br/>
      </w:r>
      <w:r>
        <w:rPr>
          <w:rFonts w:hint="eastAsia"/>
        </w:rPr>
        <w:t>　　图 8： 钢铁冶金行业</w:t>
      </w:r>
      <w:r>
        <w:rPr>
          <w:rFonts w:hint="eastAsia"/>
        </w:rPr>
        <w:br/>
      </w:r>
      <w:r>
        <w:rPr>
          <w:rFonts w:hint="eastAsia"/>
        </w:rPr>
        <w:t>　　图 9： 建筑建材行业</w:t>
      </w:r>
      <w:r>
        <w:rPr>
          <w:rFonts w:hint="eastAsia"/>
        </w:rPr>
        <w:br/>
      </w:r>
      <w:r>
        <w:rPr>
          <w:rFonts w:hint="eastAsia"/>
        </w:rPr>
        <w:t>　　图 10： 仓储物流行业</w:t>
      </w:r>
      <w:r>
        <w:rPr>
          <w:rFonts w:hint="eastAsia"/>
        </w:rPr>
        <w:br/>
      </w:r>
      <w:r>
        <w:rPr>
          <w:rFonts w:hint="eastAsia"/>
        </w:rPr>
        <w:t>　　图 11： 军工行业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全球棒材打捆机产能、产量、产能利用率及发展趋势（2020-2031）&amp;（台）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全球棒材打捆机产量、需求量及发展趋势（2020-2031）&amp;（台）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全球主要地区棒材打捆机产量（2020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全球主要地区棒材打捆机产量市场份额（2020-2031）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中国棒材打捆机产能、产量、产能利用率及发展趋势（2020-2031）&amp;（台）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中国棒材打捆机产量、市场需求量及发展趋势（2020-2031）&amp;（台）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全球棒材打捆机市场销售额及增长率：（2020-2031）&amp;（百万美元）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全球市场棒材打捆机市场规模：2020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全球市场棒材打捆机销量及增长率（2020-2031）&amp;（台）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全球市场棒材打捆机价格趋势（2020-2031）&amp;（千美元/台）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全球主要地区棒材打捆机销售收入（2020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全球主要地区棒材打捆机销售收入市场份额（2020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北美市场棒材打捆机销量及增长率（2020-2031）&amp;（台）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北美市场棒材打捆机收入及增长率（2020-2031）&amp;（百万美元）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欧洲市场棒材打捆机销量及增长率（2020-2031）&amp;（台）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欧洲市场棒材打捆机收入及增长率（2020-2031）&amp;（百万美元）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中国市场棒材打捆机销量及增长率（2020-2031）&amp;（台）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中国市场棒材打捆机收入及增长率（2020-2031）&amp;（百万美元）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日本市场棒材打捆机销量及增长率（2020-2031）&amp;（台）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日本市场棒材打捆机收入及增长率（2020-2031）&amp;（百万美元）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东南亚市场棒材打捆机销量及增长率（2020-2031）&amp;（台）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东南亚市场棒材打捆机收入及增长率（2020-2031）&amp;（百万美元）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印度市场棒材打捆机销量及增长率（2020-2031）&amp;（台）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印度市场棒材打捆机收入及增长率（2020-2031）&amp;（百万美元）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2024年全球市场主要厂商棒材打捆机销量市场份额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2024年全球市场主要厂商棒材打捆机收入市场份额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2024年中国市场主要厂商棒材打捆机销量市场份额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2024年中国市场主要厂商棒材打捆机收入市场份额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2024年全球前五大生产商棒材打捆机市场份额</w:t>
      </w:r>
      <w:r>
        <w:rPr>
          <w:rFonts w:hint="eastAsia"/>
        </w:rPr>
        <w:br/>
      </w:r>
      <w:r>
        <w:rPr>
          <w:rFonts w:hint="eastAsia"/>
        </w:rPr>
        <w:t>　　图 42： 2024年全球棒材打捆机第一梯队、第二梯队和第三梯队厂商及市场份额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全球不同产品类型棒材打捆机价格走势（2020-2031）&amp;（千美元/台）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全球不同应用棒材打捆机价格走势（2020-2031）&amp;（千美元/台）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棒材打捆机产业链</w:t>
      </w:r>
      <w:r>
        <w:rPr>
          <w:rFonts w:hint="eastAsia"/>
        </w:rPr>
        <w:br/>
      </w:r>
      <w:r>
        <w:rPr>
          <w:rFonts w:hint="eastAsia"/>
        </w:rPr>
        <w:t>　　图 46： 棒材打捆机中国企业SWOT分析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f1157697847fc" w:history="1">
        <w:r>
          <w:rPr>
            <w:rStyle w:val="Hyperlink"/>
          </w:rPr>
          <w:t>2025-2031年全球与中国棒材打捆机市场现状及前景分析报告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f1157697847fc" w:history="1">
        <w:r>
          <w:rPr>
            <w:rStyle w:val="Hyperlink"/>
          </w:rPr>
          <w:t>https://www.20087.com/1/25/BangCaiDaKunJiFaZhanXianZhuangQianJing.html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b7114ff934beb" w:history="1">
      <w:r>
        <w:rPr>
          <w:rStyle w:val="Hyperlink"/>
        </w:rPr>
        <w:t>2025-2031年全球与中国棒材打捆机市场现状及前景分析报告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BangCaiDaKunJiFaZhanXianZhuangQianJing.html" TargetMode="External" Id="R6a7f11576978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BangCaiDaKunJiFaZhanXianZhuangQianJing.html" TargetMode="External" Id="R16bb7114ff93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2025-07-01T06:11:23Z</dcterms:created>
  <dcterms:modified xsi:type="dcterms:W3CDTF">2025-07-01T07:11:23Z</dcterms:modified>
  <dc:subject>2025-2031年全球与中国棒材打捆机市场现状及前景分析报告</dc:subject>
  <dc:title>2025-2031年全球与中国棒材打捆机市场现状及前景分析报告</dc:title>
  <cp:keywords>2025-2031年全球与中国棒材打捆机市场现状及前景分析报告</cp:keywords>
  <dc:description>2025-2031年全球与中国棒材打捆机市场现状及前景分析报告</dc:description>
</cp:coreProperties>
</file>