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31b8cbe7b4ba7" w:history="1">
              <w:r>
                <w:rPr>
                  <w:rStyle w:val="Hyperlink"/>
                </w:rPr>
                <w:t>中国楔形镜市场研究与前景趋势报告（2026-2032年）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31b8cbe7b4ba7" w:history="1">
              <w:r>
                <w:rPr>
                  <w:rStyle w:val="Hyperlink"/>
                </w:rPr>
                <w:t>中国楔形镜市场研究与前景趋势报告（2026-2032年）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31b8cbe7b4ba7" w:history="1">
                <w:r>
                  <w:rPr>
                    <w:rStyle w:val="Hyperlink"/>
                  </w:rPr>
                  <w:t>https://www.20087.com/1/35/XieXingJingHangYeXianZhuangJiQianJing.html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镜是一种具有微小角度倾斜面的光学元件，广泛应用于激光光束偏转、干涉仪调校、光学隔离及成像系统准直等精密光学场景。目前，楔形镜制造依赖高精度研磨抛光与镀膜工艺，主流基底材料包括BK7光学玻璃、熔融石英及红外晶体（如ZnSe），表面平整度与楔角精度通常控制在亚角秒级别。在激光加工、半导体检测及科研仪器领域，楔形镜常用于消除鬼影、调节光程差或构建非共线光路。尽管技术相对成熟，但高端应用对楔形镜的应力双折射、表面缺陷密度及环境稳定性提出严苛要求，尤其在紫外或高功率激光系统中，材料吸收与热透镜效应可能显著影响系统性能。目前，具备超精密加工能力的供应商集中于少数发达国家，国内高端市场仍部分依赖进口。</w:t>
      </w:r>
      <w:r>
        <w:rPr>
          <w:rFonts w:hint="eastAsia"/>
        </w:rPr>
        <w:br/>
      </w:r>
      <w:r>
        <w:rPr>
          <w:rFonts w:hint="eastAsia"/>
        </w:rPr>
        <w:t>　　未来，楔形镜的发展将聚焦于极端性能适配与多功能集成。市场调研网指出，一方面，面向深紫外光刻、高能激光聚变及量子光学等前沿领域，低吸收、高损伤阈值的新型基底材料（如氟化钙、蓝宝石）及抗反射/偏振调控复合膜系将成为研发重点；另一方面，微纳结构（如亚波长光栅）有望与传统楔形镜融合，赋予其色散调控、光束整形等附加功能。在制造端，磁流变抛光、离子束修整等先进工艺将提升楔角一致性与表面质量，支持批量稳定供应。此外，随着光子集成电路与自由空间光通信兴起，微型化、阵列化楔形镜模块可能进入集成光学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731b8cbe7b4ba7" w:history="1">
        <w:r>
          <w:rPr>
            <w:rStyle w:val="Hyperlink"/>
          </w:rPr>
          <w:t>中国楔形镜市场研究与前景趋势报告（2026-2032年）</w:t>
        </w:r>
      </w:hyperlink>
      <w:r>
        <w:rPr>
          <w:rFonts w:hint="eastAsia"/>
        </w:rPr>
        <w:t>》，2025年楔形镜行业市场规模达 亿元，预计2032年市场规模将达 亿元，期间年均复合增长率（CAGR）达 %。报告基于对楔形镜行业供需关系的长期观察，采用科学分析方法，系统研究了楔形镜行业发展现状。报告从楔形镜市场规模、技术路线、竞争格局等维度，分析了当前市场状况及主要企业经营表现。通过评估楔形镜进出口数据和投资环境，科学预测了楔形镜行业发展趋势，并指出值得关注的机遇与风险因素。报告为楔形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楔形镜行业概述</w:t>
      </w:r>
      <w:r>
        <w:rPr>
          <w:rFonts w:hint="eastAsia"/>
        </w:rPr>
        <w:br/>
      </w:r>
      <w:r>
        <w:rPr>
          <w:rFonts w:hint="eastAsia"/>
        </w:rPr>
        <w:t>　　第一节 楔形镜定义与分类</w:t>
      </w:r>
      <w:r>
        <w:rPr>
          <w:rFonts w:hint="eastAsia"/>
        </w:rPr>
        <w:br/>
      </w:r>
      <w:r>
        <w:rPr>
          <w:rFonts w:hint="eastAsia"/>
        </w:rPr>
        <w:t>　　第二节 楔形镜应用领域</w:t>
      </w:r>
      <w:r>
        <w:rPr>
          <w:rFonts w:hint="eastAsia"/>
        </w:rPr>
        <w:br/>
      </w:r>
      <w:r>
        <w:rPr>
          <w:rFonts w:hint="eastAsia"/>
        </w:rPr>
        <w:t>　　第三节 楔形镜行业经济指标分析</w:t>
      </w:r>
      <w:r>
        <w:rPr>
          <w:rFonts w:hint="eastAsia"/>
        </w:rPr>
        <w:br/>
      </w:r>
      <w:r>
        <w:rPr>
          <w:rFonts w:hint="eastAsia"/>
        </w:rPr>
        <w:t>　　　　一、楔形镜行业赢利性评估</w:t>
      </w:r>
      <w:r>
        <w:rPr>
          <w:rFonts w:hint="eastAsia"/>
        </w:rPr>
        <w:br/>
      </w:r>
      <w:r>
        <w:rPr>
          <w:rFonts w:hint="eastAsia"/>
        </w:rPr>
        <w:t>　　　　二、楔形镜行业成长速度分析</w:t>
      </w:r>
      <w:r>
        <w:rPr>
          <w:rFonts w:hint="eastAsia"/>
        </w:rPr>
        <w:br/>
      </w:r>
      <w:r>
        <w:rPr>
          <w:rFonts w:hint="eastAsia"/>
        </w:rPr>
        <w:t>　　　　三、楔形镜附加值提升空间探讨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四、楔形镜行业进入壁垒分析</w:t>
      </w:r>
      <w:r>
        <w:rPr>
          <w:rFonts w:hint="eastAsia"/>
        </w:rPr>
        <w:br/>
      </w:r>
      <w:r>
        <w:rPr>
          <w:rFonts w:hint="eastAsia"/>
        </w:rPr>
        <w:t>　　　　五、楔形镜行业风险性评估</w:t>
      </w:r>
      <w:r>
        <w:rPr>
          <w:rFonts w:hint="eastAsia"/>
        </w:rPr>
        <w:br/>
      </w:r>
      <w:r>
        <w:rPr>
          <w:rFonts w:hint="eastAsia"/>
        </w:rPr>
        <w:t>　　　　六、楔形镜行业周期性分析</w:t>
      </w:r>
      <w:r>
        <w:rPr>
          <w:rFonts w:hint="eastAsia"/>
        </w:rPr>
        <w:br/>
      </w:r>
      <w:r>
        <w:rPr>
          <w:rFonts w:hint="eastAsia"/>
        </w:rPr>
        <w:t>　　　　七、楔形镜行业竞争程度指标</w:t>
      </w:r>
      <w:r>
        <w:rPr>
          <w:rFonts w:hint="eastAsia"/>
        </w:rPr>
        <w:br/>
      </w:r>
      <w:r>
        <w:rPr>
          <w:rFonts w:hint="eastAsia"/>
        </w:rPr>
        <w:t>　　　　八、楔形镜行业成熟度综合分析</w:t>
      </w:r>
      <w:r>
        <w:rPr>
          <w:rFonts w:hint="eastAsia"/>
        </w:rPr>
        <w:br/>
      </w:r>
      <w:r>
        <w:rPr>
          <w:rFonts w:hint="eastAsia"/>
        </w:rPr>
        <w:t>　　第四节 楔形镜产业链及经营模式分析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三、楔形镜销售模式与渠道策略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全球楔形镜市场发展分析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2025-2026年全球楔形镜行业发展分析</w:t>
      </w:r>
      <w:r>
        <w:rPr>
          <w:rFonts w:hint="eastAsia"/>
        </w:rPr>
        <w:br/>
      </w:r>
      <w:r>
        <w:rPr>
          <w:rFonts w:hint="eastAsia"/>
        </w:rPr>
        <w:t>　　　　一、全球楔形镜行业市场规模与趋势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二、全球楔形镜行业发展特点</w:t>
      </w:r>
      <w:r>
        <w:rPr>
          <w:rFonts w:hint="eastAsia"/>
        </w:rPr>
        <w:br/>
      </w:r>
      <w:r>
        <w:rPr>
          <w:rFonts w:hint="eastAsia"/>
        </w:rPr>
        <w:t>　　　　三、全球楔形镜行业竞争格局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主要国家与地区楔形镜市场分析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2026-2032年全球楔形镜行业发展趋势与前景预测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一、楔形镜行业发展趋势</w:t>
      </w:r>
      <w:r>
        <w:rPr>
          <w:rFonts w:hint="eastAsia"/>
        </w:rPr>
        <w:br/>
      </w:r>
      <w:r>
        <w:rPr>
          <w:rFonts w:hint="eastAsia"/>
        </w:rPr>
        <w:t>　　　　二、楔形镜行业发展潜力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中国楔形镜行业市场分析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2025-2026年楔形镜产能与投资动态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一、国内楔形镜产能现状与利用效率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二、楔形镜产能扩张与投资动态分析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2026-2032年楔形镜行业产量统计与趋势预测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一、2020-2025年楔形镜行业产量与增长趋势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1、2020-2025年楔形镜产量及增长趋势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2、2020-2025年楔形镜细分产品产量及份额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二、楔形镜产量影响因素分析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三、2026-2032年楔形镜产量预测</w:t>
      </w:r>
      <w:r>
        <w:rPr>
          <w:rFonts w:hint="eastAsia"/>
        </w:rPr>
        <w:br/>
      </w:r>
      <w:r>
        <w:rPr>
          <w:rFonts w:hint="eastAsia"/>
        </w:rPr>
        <w:t>　　第三节 2026-2032年楔形镜市场需求与销售分析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一、2025-2026年楔形镜行业需求现状</w:t>
      </w:r>
      <w:r>
        <w:rPr>
          <w:rFonts w:hint="eastAsia"/>
        </w:rPr>
        <w:br/>
      </w:r>
      <w:r>
        <w:rPr>
          <w:rFonts w:hint="eastAsia"/>
        </w:rPr>
        <w:t>　　　　二、楔形镜客户群体与需求特点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三、2020-2025年楔形镜行业销售规模分析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四、2026-2032年楔形镜市场增长潜力与规模预测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2025-2026年楔形镜行业技术发展现状及趋势分析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楔形镜行业技术发展现状分析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国内外楔形镜行业技术差距分析及差距形成的主要原因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楔形镜行业技术发展方向、趋势预测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提升楔形镜行业技术能力策略建议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中国楔形镜细分市场分析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一、2025-2026年楔形镜主要细分产品市场现状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楔形镜价格机制与竞争策略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一、2020-2025年楔形镜市场价格走势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楔形镜定价策略与方法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2026-2032年楔形镜价格竞争态势与趋势预测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中国楔形镜行业重点区域市场研究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2025-2026年重点区域楔形镜市场发展概况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2020-2025年中国楔形镜行业进出口情况分析</w:t>
      </w:r>
      <w:r>
        <w:rPr>
          <w:rFonts w:hint="eastAsia"/>
        </w:rPr>
        <w:br/>
      </w:r>
      <w:r>
        <w:rPr>
          <w:rFonts w:hint="eastAsia"/>
        </w:rPr>
        <w:t>　　第一节 楔形镜行业进口规模与来源分析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一、2020-2025年楔形镜进口规模分析</w:t>
      </w:r>
      <w:r>
        <w:rPr>
          <w:rFonts w:hint="eastAsia"/>
        </w:rPr>
        <w:br/>
      </w:r>
      <w:r>
        <w:rPr>
          <w:rFonts w:hint="eastAsia"/>
        </w:rPr>
        <w:t>　　　　二、楔形镜主要进口来源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楔形镜行业出口规模与目的地分析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一、2020-2025年楔形镜出口规模分析</w:t>
      </w:r>
      <w:r>
        <w:rPr>
          <w:rFonts w:hint="eastAsia"/>
        </w:rPr>
        <w:br/>
      </w:r>
      <w:r>
        <w:rPr>
          <w:rFonts w:hint="eastAsia"/>
        </w:rPr>
        <w:t>　　　　二、楔形镜主要出口目的地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2020-2025年中国楔形镜总体规模与财务指标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中国楔形镜行业总体规模分析</w:t>
      </w:r>
      <w:r>
        <w:rPr>
          <w:rFonts w:hint="eastAsia"/>
        </w:rPr>
        <w:br/>
      </w:r>
      <w:r>
        <w:rPr>
          <w:rFonts w:hint="eastAsia"/>
        </w:rPr>
        <w:t>　　　　一、楔形镜企业数量与结构</w:t>
      </w:r>
      <w:r>
        <w:rPr>
          <w:rFonts w:hint="eastAsia"/>
        </w:rPr>
        <w:br/>
      </w:r>
      <w:r>
        <w:rPr>
          <w:rFonts w:hint="eastAsia"/>
        </w:rPr>
        <w:t>　　　　二、楔形镜从业人员规模</w:t>
      </w:r>
      <w:r>
        <w:rPr>
          <w:rFonts w:hint="eastAsia"/>
        </w:rPr>
        <w:br/>
      </w:r>
      <w:r>
        <w:rPr>
          <w:rFonts w:hint="eastAsia"/>
        </w:rPr>
        <w:t>　　　　三、楔形镜行业资产状况</w:t>
      </w:r>
      <w:r>
        <w:rPr>
          <w:rFonts w:hint="eastAsia"/>
        </w:rPr>
        <w:br/>
      </w:r>
      <w:r>
        <w:rPr>
          <w:rFonts w:hint="eastAsia"/>
        </w:rPr>
        <w:t>　　第二节 中国楔形镜行业财务指标总体分析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楔形镜行业重点企业经营状况分析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楔形镜重点企业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楔形镜领先企业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楔形镜标杆企业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楔形镜代表企业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楔形镜龙头企业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楔形镜重点企业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中国楔形镜行业竞争格局分析</w:t>
      </w:r>
      <w:r>
        <w:rPr>
          <w:rFonts w:hint="eastAsia"/>
        </w:rPr>
        <w:br/>
      </w:r>
      <w:r>
        <w:rPr>
          <w:rFonts w:hint="eastAsia"/>
        </w:rPr>
        <w:t>　　第一节 楔形镜行业竞争格局总览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2025-2026年楔形镜行业竞争力分析</w:t>
      </w:r>
      <w:r>
        <w:rPr>
          <w:rFonts w:hint="eastAsia"/>
        </w:rPr>
        <w:br/>
      </w:r>
      <w:r>
        <w:rPr>
          <w:rFonts w:hint="eastAsia"/>
        </w:rPr>
        <w:t>　　　　一、楔形镜供应商议价能力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四、楔形镜替代品威胁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2020-2025年楔形镜行业企业并购活动分析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2025-2026年楔形镜行业会展与招投标活动分析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一、楔形镜行业会展活动及其市场影响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2026年中国楔形镜企业发展策略分析</w:t>
      </w:r>
      <w:r>
        <w:rPr>
          <w:rFonts w:hint="eastAsia"/>
        </w:rPr>
        <w:br/>
      </w:r>
      <w:r>
        <w:rPr>
          <w:rFonts w:hint="eastAsia"/>
        </w:rPr>
        <w:t>　　第一节 楔形镜市场策略分析</w:t>
      </w:r>
      <w:r>
        <w:rPr>
          <w:rFonts w:hint="eastAsia"/>
        </w:rPr>
        <w:br/>
      </w:r>
      <w:r>
        <w:rPr>
          <w:rFonts w:hint="eastAsia"/>
        </w:rPr>
        <w:t>　　　　一、楔形镜市场定位与拓展策略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二、楔形镜市场细分与目标客户</w:t>
      </w:r>
      <w:r>
        <w:rPr>
          <w:rFonts w:hint="eastAsia"/>
        </w:rPr>
        <w:br/>
      </w:r>
      <w:r>
        <w:rPr>
          <w:rFonts w:hint="eastAsia"/>
        </w:rPr>
        <w:t>　　第二节 楔形镜销售策略分析</w:t>
      </w:r>
      <w:r>
        <w:rPr>
          <w:rFonts w:hint="eastAsia"/>
        </w:rPr>
        <w:br/>
      </w:r>
      <w:r>
        <w:rPr>
          <w:rFonts w:hint="eastAsia"/>
        </w:rPr>
        <w:t>　　　　一、楔形镜销售渠道与网络建设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提高楔形镜企业竞争力建议</w:t>
      </w:r>
      <w:r>
        <w:rPr>
          <w:rFonts w:hint="eastAsia"/>
        </w:rPr>
        <w:br/>
      </w:r>
      <w:r>
        <w:rPr>
          <w:rFonts w:hint="eastAsia"/>
        </w:rPr>
        <w:t>　　　　一、楔形镜技术创新与管理优化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楔形镜品牌战略思考</w:t>
      </w:r>
      <w:r>
        <w:rPr>
          <w:rFonts w:hint="eastAsia"/>
        </w:rPr>
        <w:br/>
      </w:r>
      <w:r>
        <w:rPr>
          <w:rFonts w:hint="eastAsia"/>
        </w:rPr>
        <w:t>　　　　一、楔形镜品牌建设与维护</w:t>
      </w:r>
      <w:r>
        <w:rPr>
          <w:rFonts w:hint="eastAsia"/>
        </w:rPr>
        <w:br/>
      </w:r>
      <w:r>
        <w:rPr>
          <w:rFonts w:hint="eastAsia"/>
        </w:rPr>
        <w:t>　　　　二、楔形镜品牌影响力与市场竞争力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中国楔形镜行业风险与对策</w:t>
      </w:r>
      <w:r>
        <w:rPr>
          <w:rFonts w:hint="eastAsia"/>
        </w:rPr>
        <w:br/>
      </w:r>
      <w:r>
        <w:rPr>
          <w:rFonts w:hint="eastAsia"/>
        </w:rPr>
        <w:t>　　第一节 楔形镜行业SWOT分析</w:t>
      </w:r>
      <w:r>
        <w:rPr>
          <w:rFonts w:hint="eastAsia"/>
        </w:rPr>
        <w:br/>
      </w:r>
      <w:r>
        <w:rPr>
          <w:rFonts w:hint="eastAsia"/>
        </w:rPr>
        <w:t>　　　　一、楔形镜行业优势分析</w:t>
      </w:r>
      <w:r>
        <w:rPr>
          <w:rFonts w:hint="eastAsia"/>
        </w:rPr>
        <w:br/>
      </w:r>
      <w:r>
        <w:rPr>
          <w:rFonts w:hint="eastAsia"/>
        </w:rPr>
        <w:t>　　　　二、楔形镜行业劣势分析</w:t>
      </w:r>
      <w:r>
        <w:rPr>
          <w:rFonts w:hint="eastAsia"/>
        </w:rPr>
        <w:br/>
      </w:r>
      <w:r>
        <w:rPr>
          <w:rFonts w:hint="eastAsia"/>
        </w:rPr>
        <w:t>　　　　三、楔形镜市场机会探索</w:t>
      </w:r>
      <w:r>
        <w:rPr>
          <w:rFonts w:hint="eastAsia"/>
        </w:rPr>
        <w:br/>
      </w:r>
      <w:r>
        <w:rPr>
          <w:rFonts w:hint="eastAsia"/>
        </w:rPr>
        <w:t>　　　　四、楔形镜市场威胁评估</w:t>
      </w:r>
      <w:r>
        <w:rPr>
          <w:rFonts w:hint="eastAsia"/>
        </w:rPr>
        <w:br/>
      </w:r>
      <w:r>
        <w:rPr>
          <w:rFonts w:hint="eastAsia"/>
        </w:rPr>
        <w:t>　　第二节 楔形镜行业风险及对策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2026-2032年中国楔形镜行业前景与发展趋势</w:t>
      </w:r>
      <w:r>
        <w:rPr>
          <w:rFonts w:hint="eastAsia"/>
        </w:rPr>
        <w:br/>
      </w:r>
      <w:r>
        <w:rPr>
          <w:rFonts w:hint="eastAsia"/>
        </w:rPr>
        <w:t>　　第一节 楔形镜行业发展环境分析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2026-2032年楔形镜行业发展趋势与方向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一、楔形镜行业发展方向预测</w:t>
      </w:r>
      <w:r>
        <w:rPr>
          <w:rFonts w:hint="eastAsia"/>
        </w:rPr>
        <w:br/>
      </w:r>
      <w:r>
        <w:rPr>
          <w:rFonts w:hint="eastAsia"/>
        </w:rPr>
        <w:t>　　　　二、楔形镜发展趋势分析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2026-2032年楔形镜行业发展潜力与机遇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一、楔形镜市场发展潜力评估</w:t>
      </w:r>
      <w:r>
        <w:rPr>
          <w:rFonts w:hint="eastAsia"/>
        </w:rPr>
        <w:br/>
      </w:r>
      <w:r>
        <w:rPr>
          <w:rFonts w:hint="eastAsia"/>
        </w:rPr>
        <w:t>　　　　二、楔形镜新兴市场与机遇探索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楔形镜行业研究结论与建议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楔形镜行业发展建议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2020-2025年中国楔形镜市场规模及增长情况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2020-2025年中国楔形镜行业产量及增长趋势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2026-2032年中国楔形镜行业产量预测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2020-2025年中国楔形镜行业市场需求及增长情况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2026-2032年中国楔形镜行业市场需求预测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2020-2025年中国楔形镜行业利润及增长情况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**地区楔形镜市场规模及增长情况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**地区楔形镜行业市场需求情况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**地区楔形镜市场规模及增长情况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**地区楔形镜行业市场需求情况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2020-2025年中国楔形镜行业出口情况分析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2020-2025年中国楔形镜行业产品市场价格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2026-2032年中国楔形镜行业产品市场价格走势预测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楔形镜重点企业经营情况分析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楔形镜重点企业经营情况分析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2026-2032年中国楔形镜市场规模预测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2026-2032年中国楔形镜行业利润预测</w:t>
      </w:r>
      <w:r>
        <w:rPr>
          <w:rFonts w:hint="eastAsia"/>
        </w:rPr>
        <w:br/>
      </w:r>
      <w:r>
        <w:rPr>
          <w:rFonts w:hint="eastAsia"/>
        </w:rPr>
        <w:t>　　图表 2026年楔形镜行业壁垒</w:t>
      </w:r>
      <w:r>
        <w:rPr>
          <w:rFonts w:hint="eastAsia"/>
        </w:rPr>
        <w:br/>
      </w:r>
      <w:r>
        <w:rPr>
          <w:rFonts w:hint="eastAsia"/>
        </w:rPr>
        <w:t>　　图表 2026年楔形镜市场前景分析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2026-2032年中国楔形镜市场需求预测</w:t>
      </w:r>
      <w:r>
        <w:rPr>
          <w:rFonts w:hint="eastAsia"/>
        </w:rPr>
        <w:br/>
      </w:r>
      <w:r>
        <w:rPr>
          <w:rFonts w:hint="eastAsia"/>
        </w:rPr>
        <w:t>　　图表 2026年楔形镜发展趋势预测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31b8cbe7b4ba7" w:history="1">
        <w:r>
          <w:rPr>
            <w:rStyle w:val="Hyperlink"/>
          </w:rPr>
          <w:t>中国楔形镜市场研究与前景趋势报告（2026-2032年）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31b8cbe7b4ba7" w:history="1">
        <w:r>
          <w:rPr>
            <w:rStyle w:val="Hyperlink"/>
          </w:rPr>
          <w:t>https://www.20087.com/1/35/XieXingJingHangYeXianZhuangJiQianJing.html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热点：日本蜡烛图技术电子书、楔形镜分光原理图详细解释、棱镜leng还是ling、楔形镜的作用、怎么看棱镜基底朝向、楔形镜和屋脊棱镜组合、振镜的原理及图解、楔形镜或标准楔形校准器、三角锥和三棱锥区别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f128cfa6a4bfa" w:history="1">
      <w:r>
        <w:rPr>
          <w:rStyle w:val="Hyperlink"/>
        </w:rPr>
        <w:t>中国楔形镜市场研究与前景趋势报告（2026-2032年）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eXingJingHangYeXianZhuangJiQianJing.html" TargetMode="External" Id="Rbe731b8cbe7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eXingJingHangYeXianZhuangJiQianJing.html" TargetMode="External" Id="Ra78f128cfa6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2026-02-28T07:45:34Z</dcterms:created>
  <dcterms:modified xsi:type="dcterms:W3CDTF">2026-02-28T08:45:34Z</dcterms:modified>
  <dc:subject>中国楔形镜市场研究与前景趋势报告（2026-2032年）</dc:subject>
  <dc:title>中国楔形镜市场研究与前景趋势报告（2026-2032年）</dc:title>
  <cp:keywords>中国楔形镜市场研究与前景趋势报告（2026-2032年）</cp:keywords>
  <dc:description>中国楔形镜市场研究与前景趋势报告（2026-2032年）</dc:description>
</cp:coreProperties>
</file>