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3bcd42314490" w:history="1">
              <w:r>
                <w:rPr>
                  <w:rStyle w:val="Hyperlink"/>
                </w:rPr>
                <w:t>2025-2031年全球与中国模块级电力电子（MLPE）市场调查研究及行业前景分析报告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3bcd42314490" w:history="1">
              <w:r>
                <w:rPr>
                  <w:rStyle w:val="Hyperlink"/>
                </w:rPr>
                <w:t>2025-2031年全球与中国模块级电力电子（MLPE）市场调查研究及行业前景分析报告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53bcd42314490" w:history="1">
                <w:r>
                  <w:rPr>
                    <w:rStyle w:val="Hyperlink"/>
                  </w:rPr>
                  <w:t>https://www.20087.com/1/25/MoKuaiJiDianLiDianZi-MLPE-FaZhanQianJing.html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级电力电子（MLPE）是将电力电子器件和功能模块集成在一个紧凑的模块中的技术，广泛应用于可再生能源、电动汽车和智能电网等领域。MLPE的主要优势在于其高效率、高可靠性和易于维护。随着全球对节能减排和可持续发展的重视，MLPE的市场需求不断增加。目前，MLPE的技术已经相对成熟，涵盖了从光伏逆变器到电动汽车充电模块的各个层次。</w:t>
      </w:r>
      <w:r>
        <w:rPr>
          <w:rFonts w:hint="eastAsia"/>
        </w:rPr>
        <w:br/>
      </w:r>
      <w:r>
        <w:rPr>
          <w:rFonts w:hint="eastAsia"/>
        </w:rPr>
        <w:t>　　未来，MLPE将朝着更高效率、更智能化和更集成化的方向发展。随着新材料和新技术的应用，MLPE的性能和可靠性将进一步提升。同时，智能传感器和控制系统将使MLPE更加智能化，实现远程监控和自动调节，提高系统的运行效率和安全性。此外，ML辉在微电网和分布式能源系统中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3bcd42314490" w:history="1">
        <w:r>
          <w:rPr>
            <w:rStyle w:val="Hyperlink"/>
          </w:rPr>
          <w:t>2025-2031年全球与中国模块级电力电子（MLPE）市场调查研究及行业前景分析报告</w:t>
        </w:r>
      </w:hyperlink>
      <w:r>
        <w:rPr>
          <w:rFonts w:hint="eastAsia"/>
        </w:rPr>
        <w:t>》全面分析了模块级电力电子（MLPE）行业的现状，深入探讨了模块级电力电子（MLPE）市场需求、市场规模及价格波动。模块级电力电子（MLPE）报告探讨了产业链关键环节，并对模块级电力电子（MLPE）各细分市场进行了研究。同时，基于权威数据和专业分析，科学预测了模块级电力电子（MLPE）市场前景与发展趋势。此外，还评估了模块级电力电子（MLPE）重点企业的经营状况，包括品牌影响力、市场集中度以及竞争格局，并审慎剖析了潜在风险与机遇。模块级电力电子（MLPE）报告以其专业性、科学性和权威性，成为模块级电力电子（MLPE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模块级电力电子（MLPE）市场概述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按照不同产品类型，模块级电力电子（MLPE）主要可以分为如下几个类别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全球不同产品类型模块级电力电子（MLPE）销售额增长趋势2020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功率优化器</w:t>
      </w:r>
      <w:r>
        <w:rPr>
          <w:rFonts w:hint="eastAsia"/>
        </w:rPr>
        <w:br/>
      </w:r>
      <w:r>
        <w:rPr>
          <w:rFonts w:hint="eastAsia"/>
        </w:rPr>
        <w:t>　　　　1.2.3 微型逆变器</w:t>
      </w:r>
      <w:r>
        <w:rPr>
          <w:rFonts w:hint="eastAsia"/>
        </w:rPr>
        <w:br/>
      </w:r>
      <w:r>
        <w:rPr>
          <w:rFonts w:hint="eastAsia"/>
        </w:rPr>
        <w:t>　　1.3 从不同应用，模块级电力电子（MLPE）主要包括如下几个方面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全球不同应用模块级电力电子（MLPE）销售额增长趋势2020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模块级电力电子（MLPE）行业背景、发展历史、现状及趋势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模块级电力电子（MLPE）行业目前现状分析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模块级电力电子（MLPE）发展趋势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全球模块级电力电子（MLPE）总体规模分析</w:t>
      </w:r>
      <w:r>
        <w:rPr>
          <w:rFonts w:hint="eastAsia"/>
        </w:rPr>
        <w:br/>
      </w:r>
      <w:r>
        <w:rPr>
          <w:rFonts w:hint="eastAsia"/>
        </w:rPr>
        <w:t>　　2.1 全球模块级电力电子（MLPE）供需现状及预测（2020-2031）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全球模块级电力电子（MLPE）产能、产量、产能利用率及发展趋势（2020-2031）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全球模块级电力电子（MLPE）产量、需求量及发展趋势（2020-2031）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全球主要地区模块级电力电子（MLPE）产量及发展趋势（2020-2031）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全球主要地区模块级电力电子（MLPE）产量（2020-2025）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全球主要地区模块级电力电子（MLPE）产量（2026-2031）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全球主要地区模块级电力电子（MLPE）产量市场份额（2020-2031）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中国模块级电力电子（MLPE）供需现状及预测（2020-2031）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中国模块级电力电子（MLPE）产能、产量、产能利用率及发展趋势（2020-2031）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中国模块级电力电子（MLPE）产量、市场需求量及发展趋势（2020-2031）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全球模块级电力电子（MLPE）销量及销售额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全球市场模块级电力电子（MLPE）销售额（2020-2031）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全球市场模块级电力电子（MLPE）销量（2020-2031）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全球市场模块级电力电子（MLPE）价格趋势（2020-2031）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全球模块级电力电子（MLPE）主要地区分析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全球主要地区模块级电力电子（MLPE）市场规模分析：2020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全球主要地区模块级电力电子（MLPE）销售收入及市场份额（2020-2025年）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全球主要地区模块级电力电子（MLPE）销售收入预测（2026-2031年）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全球主要地区模块级电力电子（MLPE）销量分析：2020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全球主要地区模块级电力电子（MLPE）销量及市场份额（2020-2025年）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全球主要地区模块级电力电子（MLPE）销量及市场份额预测（2026-2031）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北美市场模块级电力电子（MLPE）销量、收入及增长率（2020-2031）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欧洲市场模块级电力电子（MLPE）销量、收入及增长率（2020-2031）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中国市场模块级电力电子（MLPE）销量、收入及增长率（2020-2031）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日本市场模块级电力电子（MLPE）销量、收入及增长率（2020-2031）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东南亚市场模块级电力电子（MLPE）销量、收入及增长率（2020-2031）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印度市场模块级电力电子（MLPE）销量、收入及增长率（2020-2031）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全球市场主要厂商模块级电力电子（MLPE）产能市场份额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全球市场主要厂商模块级电力电子（MLPE）销量（2020-2025）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全球市场主要厂商模块级电力电子（MLPE）销量（2020-2025）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全球市场主要厂商模块级电力电子（MLPE）销售收入（2020-2025）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全球市场主要厂商模块级电力电子（MLPE）销售价格（2020-2025）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2024年全球主要生产商模块级电力电子（MLPE）收入排名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中国市场主要厂商模块级电力电子（MLPE）销量（2020-2025）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中国市场主要厂商模块级电力电子（MLPE）销量（2020-2025）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中国市场主要厂商模块级电力电子（MLPE）销售收入（2020-2025）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2024年中国主要生产商模块级电力电子（MLPE）收入排名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中国市场主要厂商模块级电力电子（MLPE）销售价格（2020-2025）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全球主要厂商模块级电力电子（MLPE）总部及产地分布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全球主要厂商成立时间及模块级电力电子（MLPE）商业化日期</w:t>
      </w:r>
      <w:r>
        <w:rPr>
          <w:rFonts w:hint="eastAsia"/>
        </w:rPr>
        <w:br/>
      </w:r>
      <w:r>
        <w:rPr>
          <w:rFonts w:hint="eastAsia"/>
        </w:rPr>
        <w:t>　　4.6 全球主要厂商模块级电力电子（MLPE）产品类型及应用</w:t>
      </w:r>
      <w:r>
        <w:rPr>
          <w:rFonts w:hint="eastAsia"/>
        </w:rPr>
        <w:br/>
      </w:r>
      <w:r>
        <w:rPr>
          <w:rFonts w:hint="eastAsia"/>
        </w:rPr>
        <w:t>　　4.7 模块级电力电子（MLPE）行业集中度、竞争程度分析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模块级电力电子（MLPE）行业集中度分析：2024年全球Top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全球模块级电力电子（MLPE）第一梯队、第二梯队和第三梯队生产商（品牌）及市场份额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模块级电力电子（MLPE）销量、收入、价格及毛利率（2020-2025）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不同产品类型模块级电力电子（MLPE）分析</w:t>
      </w:r>
      <w:r>
        <w:rPr>
          <w:rFonts w:hint="eastAsia"/>
        </w:rPr>
        <w:br/>
      </w:r>
      <w:r>
        <w:rPr>
          <w:rFonts w:hint="eastAsia"/>
        </w:rPr>
        <w:t>　　6.1 全球不同产品类型模块级电力电子（MLPE）销量（2020-2031）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全球不同产品类型模块级电力电子（MLPE）销量及市场份额（2020-2025）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全球不同产品类型模块级电力电子（MLPE）销量预测（2026-2031）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全球不同产品类型模块级电力电子（MLPE）收入（2020-2031）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全球不同产品类型模块级电力电子（MLPE）收入及市场份额（2020-2025）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全球不同产品类型模块级电力电子（MLPE）收入预测（2026-2031）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全球不同产品类型模块级电力电子（MLPE）价格走势（2020-2031）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不同应用模块级电力电子（MLPE）分析</w:t>
      </w:r>
      <w:r>
        <w:rPr>
          <w:rFonts w:hint="eastAsia"/>
        </w:rPr>
        <w:br/>
      </w:r>
      <w:r>
        <w:rPr>
          <w:rFonts w:hint="eastAsia"/>
        </w:rPr>
        <w:t>　　7.1 全球不同应用模块级电力电子（MLPE）销量（2020-2031）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全球不同应用模块级电力电子（MLPE）销量及市场份额（2020-2025）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全球不同应用模块级电力电子（MLPE）销量预测（2026-2031）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全球不同应用模块级电力电子（MLPE）收入（2020-2031）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全球不同应用模块级电力电子（MLPE）收入及市场份额（2020-2025）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全球不同应用模块级电力电子（MLPE）收入预测（2026-2031）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全球不同应用模块级电力电子（MLPE）价格走势（2020-2031）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模块级电力电子（MLPE）产业链分析</w:t>
      </w:r>
      <w:r>
        <w:rPr>
          <w:rFonts w:hint="eastAsia"/>
        </w:rPr>
        <w:br/>
      </w:r>
      <w:r>
        <w:rPr>
          <w:rFonts w:hint="eastAsia"/>
        </w:rPr>
        <w:t>　　8.2 模块级电力电子（MLPE）工艺制造技术分析</w:t>
      </w:r>
      <w:r>
        <w:rPr>
          <w:rFonts w:hint="eastAsia"/>
        </w:rPr>
        <w:br/>
      </w:r>
      <w:r>
        <w:rPr>
          <w:rFonts w:hint="eastAsia"/>
        </w:rPr>
        <w:t>　　8.3 模块级电力电子（MLPE）产业上游供应分析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模块级电力电子（MLPE）下游客户分析</w:t>
      </w:r>
      <w:r>
        <w:rPr>
          <w:rFonts w:hint="eastAsia"/>
        </w:rPr>
        <w:br/>
      </w:r>
      <w:r>
        <w:rPr>
          <w:rFonts w:hint="eastAsia"/>
        </w:rPr>
        <w:t>　　8.5 模块级电力电子（MLPE）销售渠道分析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模块级电力电子（MLPE）行业发展机遇及主要驱动因素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模块级电力电子（MLPE）行业发展面临的风险</w:t>
      </w:r>
      <w:r>
        <w:rPr>
          <w:rFonts w:hint="eastAsia"/>
        </w:rPr>
        <w:br/>
      </w:r>
      <w:r>
        <w:rPr>
          <w:rFonts w:hint="eastAsia"/>
        </w:rPr>
        <w:t>　　9.3 模块级电力电子（MLPE）行业政策分析</w:t>
      </w:r>
      <w:r>
        <w:rPr>
          <w:rFonts w:hint="eastAsia"/>
        </w:rPr>
        <w:br/>
      </w:r>
      <w:r>
        <w:rPr>
          <w:rFonts w:hint="eastAsia"/>
        </w:rPr>
        <w:t>　　9.4 模块级电力电子（MLPE）中国企业SWOT分析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全球不同产品类型模块级电力电子（MLPE）销售额增长（CAGR）趋势2020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模块级电力电子（MLPE）行业目前发展现状</w:t>
      </w:r>
      <w:r>
        <w:rPr>
          <w:rFonts w:hint="eastAsia"/>
        </w:rPr>
        <w:br/>
      </w:r>
      <w:r>
        <w:rPr>
          <w:rFonts w:hint="eastAsia"/>
        </w:rPr>
        <w:t>　　表 4： 模块级电力电子（MLPE）发展趋势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全球主要地区模块级电力电子（MLPE）产量增速（CAGR）：（2020 VS 2024 VS 2031）&amp;（百万瓦特）</w:t>
      </w:r>
      <w:r>
        <w:rPr>
          <w:rFonts w:hint="eastAsia"/>
        </w:rPr>
        <w:br/>
      </w:r>
      <w:r>
        <w:rPr>
          <w:rFonts w:hint="eastAsia"/>
        </w:rPr>
        <w:t>　　表 6： 全球主要地区模块级电力电子（MLPE）产量（2020-2025）&amp;（百万瓦特）</w:t>
      </w:r>
      <w:r>
        <w:rPr>
          <w:rFonts w:hint="eastAsia"/>
        </w:rPr>
        <w:br/>
      </w:r>
      <w:r>
        <w:rPr>
          <w:rFonts w:hint="eastAsia"/>
        </w:rPr>
        <w:t>　　表 7： 全球主要地区模块级电力电子（MLPE）产量（2026-2031）&amp;（百万瓦特）</w:t>
      </w:r>
      <w:r>
        <w:rPr>
          <w:rFonts w:hint="eastAsia"/>
        </w:rPr>
        <w:br/>
      </w:r>
      <w:r>
        <w:rPr>
          <w:rFonts w:hint="eastAsia"/>
        </w:rPr>
        <w:t>　　表 8： 全球主要地区模块级电力电子（MLPE）产量市场份额（2020-2025）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全球主要地区模块级电力电子（MLPE）产量（2026-2031）&amp;（百万瓦特）</w:t>
      </w:r>
      <w:r>
        <w:rPr>
          <w:rFonts w:hint="eastAsia"/>
        </w:rPr>
        <w:br/>
      </w:r>
      <w:r>
        <w:rPr>
          <w:rFonts w:hint="eastAsia"/>
        </w:rPr>
        <w:t>　　表 10： 全球主要地区模块级电力电子（MLPE）销售收入增速：（2020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全球主要地区模块级电力电子（MLPE）销售收入（2020-2025）&amp;（百万美元）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全球主要地区模块级电力电子（MLPE）销售收入市场份额（2020-2025）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全球主要地区模块级电力电子（MLPE）收入（2026-2031）&amp;（百万美元）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全球主要地区模块级电力电子（MLPE）收入市场份额（2026-2031）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全球主要地区模块级电力电子（MLPE）销量（百万瓦特）：2020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全球主要地区模块级电力电子（MLPE）销量（2020-2025）&amp;（百万瓦特）</w:t>
      </w:r>
      <w:r>
        <w:rPr>
          <w:rFonts w:hint="eastAsia"/>
        </w:rPr>
        <w:br/>
      </w:r>
      <w:r>
        <w:rPr>
          <w:rFonts w:hint="eastAsia"/>
        </w:rPr>
        <w:t>　　表 17： 全球主要地区模块级电力电子（MLPE）销量市场份额（2020-2025）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全球主要地区模块级电力电子（MLPE）销量（2026-2031）&amp;（百万瓦特）</w:t>
      </w:r>
      <w:r>
        <w:rPr>
          <w:rFonts w:hint="eastAsia"/>
        </w:rPr>
        <w:br/>
      </w:r>
      <w:r>
        <w:rPr>
          <w:rFonts w:hint="eastAsia"/>
        </w:rPr>
        <w:t>　　表 19： 全球主要地区模块级电力电子（MLPE）销量份额（2026-2031）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全球市场主要厂商模块级电力电子（MLPE）产能（2024-2025）&amp;（百万瓦特）</w:t>
      </w:r>
      <w:r>
        <w:rPr>
          <w:rFonts w:hint="eastAsia"/>
        </w:rPr>
        <w:br/>
      </w:r>
      <w:r>
        <w:rPr>
          <w:rFonts w:hint="eastAsia"/>
        </w:rPr>
        <w:t>　　表 21： 全球市场主要厂商模块级电力电子（MLPE）销量（2020-2025）&amp;（百万瓦特）</w:t>
      </w:r>
      <w:r>
        <w:rPr>
          <w:rFonts w:hint="eastAsia"/>
        </w:rPr>
        <w:br/>
      </w:r>
      <w:r>
        <w:rPr>
          <w:rFonts w:hint="eastAsia"/>
        </w:rPr>
        <w:t>　　表 22： 全球市场主要厂商模块级电力电子（MLPE）销量市场份额（2020-2025）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全球市场主要厂商模块级电力电子（MLPE）销售收入（2020-2025）&amp;（百万美元）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全球市场主要厂商模块级电力电子（MLPE）销售收入市场份额（2020-2025）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全球市场主要厂商模块级电力电子（MLPE）销售价格（2020-2025）&amp;（美元/瓦特）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2024年全球主要生产商模块级电力电子（MLPE）收入排名（百万美元）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中国市场主要厂商模块级电力电子（MLPE）销量（2020-2025）&amp;（百万瓦特）</w:t>
      </w:r>
      <w:r>
        <w:rPr>
          <w:rFonts w:hint="eastAsia"/>
        </w:rPr>
        <w:br/>
      </w:r>
      <w:r>
        <w:rPr>
          <w:rFonts w:hint="eastAsia"/>
        </w:rPr>
        <w:t>　　表 28： 中国市场主要厂商模块级电力电子（MLPE）销量市场份额（2020-2025）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中国市场主要厂商模块级电力电子（MLPE）销售收入（2020-2025）&amp;（百万美元）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中国市场主要厂商模块级电力电子（MLPE）销售收入市场份额（2020-2025）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2024年中国主要生产商模块级电力电子（MLPE）收入排名（百万美元）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中国市场主要厂商模块级电力电子（MLPE）销售价格（2020-2025）&amp;（美元/瓦特）</w:t>
      </w:r>
      <w:r>
        <w:rPr>
          <w:rFonts w:hint="eastAsia"/>
        </w:rPr>
        <w:br/>
      </w:r>
      <w:r>
        <w:rPr>
          <w:rFonts w:hint="eastAsia"/>
        </w:rPr>
        <w:t>　　表 33： 全球主要厂商模块级电力电子（MLPE）总部及产地分布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全球主要厂商成立时间及模块级电力电子（MLPE）商业化日期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全球主要厂商模块级电力电子（MLPE）产品类型及应用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2024年全球模块级电力电子（MLPE）主要厂商市场地位（第一梯队、第二梯队和第三梯队）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全球模块级电力电子（MLPE）市场投资、并购等现状分析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模块级电力电子（MLPE）销量（百万瓦特）、收入（百万美元）、价格（美元/瓦特）及毛利率（2020-2025）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全球不同产品类型模块级电力电子（MLPE）销量（2020-2025年）&amp;（百万瓦特）</w:t>
      </w:r>
      <w:r>
        <w:rPr>
          <w:rFonts w:hint="eastAsia"/>
        </w:rPr>
        <w:br/>
      </w:r>
      <w:r>
        <w:rPr>
          <w:rFonts w:hint="eastAsia"/>
        </w:rPr>
        <w:t>　　表 99： 全球不同产品类型模块级电力电子（MLPE）销量市场份额（2020-2025）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全球不同产品类型模块级电力电子（MLPE）销量预测（2026-2031）&amp;（百万瓦特）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全球市场不同产品类型模块级电力电子（MLPE）销量市场份额预测（2026-2031）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全球不同产品类型模块级电力电子（MLPE）收入（2020-2025年）&amp;（百万美元）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全球不同产品类型模块级电力电子（MLPE）收入市场份额（2020-2025）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全球不同产品类型模块级电力电子（MLPE）收入预测（2026-2031）&amp;（百万美元）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全球不同产品类型模块级电力电子（MLPE）收入市场份额预测（2026-2031）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全球不同应用模块级电力电子（MLPE）销量（2020-2025年）&amp;（百万瓦特）</w:t>
      </w:r>
      <w:r>
        <w:rPr>
          <w:rFonts w:hint="eastAsia"/>
        </w:rPr>
        <w:br/>
      </w:r>
      <w:r>
        <w:rPr>
          <w:rFonts w:hint="eastAsia"/>
        </w:rPr>
        <w:t>　　表 107： 全球不同应用模块级电力电子（MLPE）销量市场份额（2020-2025）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全球不同应用模块级电力电子（MLPE）销量预测（2026-2031）&amp;（百万瓦特）</w:t>
      </w:r>
      <w:r>
        <w:rPr>
          <w:rFonts w:hint="eastAsia"/>
        </w:rPr>
        <w:br/>
      </w:r>
      <w:r>
        <w:rPr>
          <w:rFonts w:hint="eastAsia"/>
        </w:rPr>
        <w:t>　　表 109： 全球市场不同应用模块级电力电子（MLPE）销量市场份额预测（2026-2031）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全球不同应用模块级电力电子（MLPE）收入（2020-2025年）&amp;（百万美元）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全球不同应用模块级电力电子（MLPE）收入市场份额（2020-2025）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全球不同应用模块级电力电子（MLPE）收入预测（2026-2031）&amp;（百万美元）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全球不同应用模块级电力电子（MLPE）收入市场份额预测（2026-2031）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模块级电力电子（MLPE）上游原料供应商及联系方式列表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模块级电力电子（MLPE）典型客户列表</w:t>
      </w:r>
      <w:r>
        <w:rPr>
          <w:rFonts w:hint="eastAsia"/>
        </w:rPr>
        <w:br/>
      </w:r>
      <w:r>
        <w:rPr>
          <w:rFonts w:hint="eastAsia"/>
        </w:rPr>
        <w:t>　　表 116： 模块级电力电子（MLPE）主要销售模式及销售渠道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模块级电力电子（MLPE）行业发展机遇及主要驱动因素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模块级电力电子（MLPE）行业发展面临的风险</w:t>
      </w:r>
      <w:r>
        <w:rPr>
          <w:rFonts w:hint="eastAsia"/>
        </w:rPr>
        <w:br/>
      </w:r>
      <w:r>
        <w:rPr>
          <w:rFonts w:hint="eastAsia"/>
        </w:rPr>
        <w:t>　　表 119： 模块级电力电子（MLPE）行业政策分析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模块级电力电子（MLPE）产品图片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全球不同产品类型模块级电力电子（MLPE）销售额2020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全球不同产品类型模块级电力电子（MLPE）市场份额2024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功率优化器产品图片</w:t>
      </w:r>
      <w:r>
        <w:rPr>
          <w:rFonts w:hint="eastAsia"/>
        </w:rPr>
        <w:br/>
      </w:r>
      <w:r>
        <w:rPr>
          <w:rFonts w:hint="eastAsia"/>
        </w:rPr>
        <w:t>　　图 5： 微型逆变器产品图片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全球不同应用模块级电力电子（MLPE）市场份额2024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全球模块级电力电子（MLPE）产能、产量、产能利用率及发展趋势（2020-2031）&amp;（百万瓦特）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11： 全球模块级电力电子（MLPE）产量、需求量及发展趋势（2020-2031）&amp;（百万瓦特）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12： 全球主要地区模块级电力电子（MLPE）产量（2020 VS 2024 VS 2031）&amp;（百万瓦特）</w:t>
      </w:r>
      <w:r>
        <w:rPr>
          <w:rFonts w:hint="eastAsia"/>
        </w:rPr>
        <w:br/>
      </w:r>
      <w:r>
        <w:rPr>
          <w:rFonts w:hint="eastAsia"/>
        </w:rPr>
        <w:t>　　图 13： 全球主要地区模块级电力电子（MLPE）产量市场份额（2020-2031）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中国模块级电力电子（MLPE）产能、产量、产能利用率及发展趋势（2020-2031）&amp;（百万瓦特）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15： 中国模块级电力电子（MLPE）产量、市场需求量及发展趋势（2020-2031）&amp;（百万瓦特）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16： 全球模块级电力电子（MLPE）市场销售额及增长率：（2020-2031）&amp;（百万美元）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全球市场模块级电力电子（MLPE）市场规模：2020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19： 全球市场模块级电力电子（MLPE）价格趋势（2020-2031）&amp;（美元/瓦特）</w:t>
      </w:r>
      <w:r>
        <w:rPr>
          <w:rFonts w:hint="eastAsia"/>
        </w:rPr>
        <w:br/>
      </w:r>
      <w:r>
        <w:rPr>
          <w:rFonts w:hint="eastAsia"/>
        </w:rPr>
        <w:t>　　图 20： 全球主要地区模块级电力电子（MLPE）销售收入（2020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全球主要地区模块级电力电子（MLPE）销售收入市场份额（2020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23： 北美市场模块级电力电子（MLPE）收入及增长率（2020-2031）&amp;（百万美元）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25： 欧洲市场模块级电力电子（MLPE）收入及增长率（2020-2031）&amp;（百万美元）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27： 中国市场模块级电力电子（MLPE）收入及增长率（2020-2031）&amp;（百万美元）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29： 日本市场模块级电力电子（MLPE）收入及增长率（2020-2031）&amp;（百万美元）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31： 东南亚市场模块级电力电子（MLPE）收入及增长率（2020-2031）&amp;（百万美元）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印度市场模块级电力电子（MLPE）销量及增长率（2020-2031）&amp;（百万瓦特）</w:t>
      </w:r>
      <w:r>
        <w:rPr>
          <w:rFonts w:hint="eastAsia"/>
        </w:rPr>
        <w:br/>
      </w:r>
      <w:r>
        <w:rPr>
          <w:rFonts w:hint="eastAsia"/>
        </w:rPr>
        <w:t>　　图 33： 印度市场模块级电力电子（MLPE）收入及增长率（2020-2031）&amp;（百万美元）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2024年全球市场主要厂商模块级电力电子（MLPE）销量市场份额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2024年全球市场主要厂商模块级电力电子（MLPE）收入市场份额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2024年中国市场主要厂商模块级电力电子（MLPE）销量市场份额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2024年中国市场主要厂商模块级电力电子（MLPE）收入市场份额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2024年全球前五大生产商模块级电力电子（MLPE）市场份额</w:t>
      </w:r>
      <w:r>
        <w:rPr>
          <w:rFonts w:hint="eastAsia"/>
        </w:rPr>
        <w:br/>
      </w:r>
      <w:r>
        <w:rPr>
          <w:rFonts w:hint="eastAsia"/>
        </w:rPr>
        <w:t>　　图 39： 2024年全球模块级电力电子（MLPE）第一梯队、第二梯队和第三梯队厂商及市场份额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全球不同产品类型模块级电力电子（MLPE）价格走势（2020-2031）&amp;（美元/瓦特）</w:t>
      </w:r>
      <w:r>
        <w:rPr>
          <w:rFonts w:hint="eastAsia"/>
        </w:rPr>
        <w:br/>
      </w:r>
      <w:r>
        <w:rPr>
          <w:rFonts w:hint="eastAsia"/>
        </w:rPr>
        <w:t>　　图 41： 全球不同应用模块级电力电子（MLPE）价格走势（2020-2031）&amp;（美元/瓦特）</w:t>
      </w:r>
      <w:r>
        <w:rPr>
          <w:rFonts w:hint="eastAsia"/>
        </w:rPr>
        <w:br/>
      </w:r>
      <w:r>
        <w:rPr>
          <w:rFonts w:hint="eastAsia"/>
        </w:rPr>
        <w:t>　　图 42： 模块级电力电子（MLPE）产业链</w:t>
      </w:r>
      <w:r>
        <w:rPr>
          <w:rFonts w:hint="eastAsia"/>
        </w:rPr>
        <w:br/>
      </w:r>
      <w:r>
        <w:rPr>
          <w:rFonts w:hint="eastAsia"/>
        </w:rPr>
        <w:t>　　图 43： 模块级电力电子（MLPE）中国企业SWOT分析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3bcd42314490" w:history="1">
        <w:r>
          <w:rPr>
            <w:rStyle w:val="Hyperlink"/>
          </w:rPr>
          <w:t>2025-2031年全球与中国模块级电力电子（MLPE）市场调查研究及行业前景分析报告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53bcd42314490" w:history="1">
        <w:r>
          <w:rPr>
            <w:rStyle w:val="Hyperlink"/>
          </w:rPr>
          <w:t>https://www.20087.com/1/25/MoKuaiJiDianLiDianZi-MLPE-FaZhanQianJing.html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4985c79f4543" w:history="1">
      <w:r>
        <w:rPr>
          <w:rStyle w:val="Hyperlink"/>
        </w:rPr>
        <w:t>2025-2031年全球与中国模块级电力电子（MLPE）市场调查研究及行业前景分析报告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oKuaiJiDianLiDianZi-MLPE-FaZhanQianJing.html" TargetMode="External" Id="Rf5353bcd423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oKuaiJiDianLiDianZi-MLPE-FaZhanQianJing.html" TargetMode="External" Id="R80574985c79f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2024-12-26T03:30:18Z</dcterms:created>
  <dcterms:modified xsi:type="dcterms:W3CDTF">2024-12-26T04:30:18Z</dcterms:modified>
  <dc:subject>2025-2031年全球与中国模块级电力电子（MLPE）市场调查研究及行业前景分析报告</dc:subject>
  <dc:title>2025-2031年全球与中国模块级电力电子（MLPE）市场调查研究及行业前景分析报告</dc:title>
  <cp:keywords>2025-2031年全球与中国模块级电力电子（MLPE）市场调查研究及行业前景分析报告</cp:keywords>
  <dc:description>2025-2031年全球与中国模块级电力电子（MLPE）市场调查研究及行业前景分析报告</dc:description>
</cp:coreProperties>
</file>