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012a35aa14710" w:history="1">
              <w:r>
                <w:rPr>
                  <w:rStyle w:val="Hyperlink"/>
                </w:rPr>
                <w:t>2024-2030年全球与中国模拟摇杆行业研究分析及前景趋势报告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012a35aa14710" w:history="1">
              <w:r>
                <w:rPr>
                  <w:rStyle w:val="Hyperlink"/>
                </w:rPr>
                <w:t>2024-2030年全球与中国模拟摇杆行业研究分析及前景趋势报告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012a35aa14710" w:history="1">
                <w:r>
                  <w:rPr>
                    <w:rStyle w:val="Hyperlink"/>
                  </w:rPr>
                  <w:t>https://www.20087.com/1/85/MoNiYaoGanHangYeQianJingFenXi.html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摇杆是游戏控制器和飞行模拟器中常见的输入设备，用于提供更直观和精准的操作体验。随着电子竞技和虚拟现实技术的发展，模拟摇杆的需求和期望不断提高。技术上，高精度传感器和力反馈机制的集成，提升了用户的沉浸感和操控精度。同时，无线连接和长电池寿命成为用户选择摇杆时的重要考量。</w:t>
      </w:r>
      <w:r>
        <w:rPr>
          <w:rFonts w:hint="eastAsia"/>
        </w:rPr>
        <w:br/>
      </w:r>
      <w:r>
        <w:rPr>
          <w:rFonts w:hint="eastAsia"/>
        </w:rPr>
        <w:t>　　未来，模拟摇杆将朝着更加个性化和沉浸式体验发展。通过AI算法自适应玩家的操作习惯，提供个性化的操作设置。同时，与虚拟现实和增强现实技术的深度融合，将模拟摇杆的应用场景扩展至教育、培训和娱乐等多个领域。此外，随着5G网络的普及，远程操作和实时反馈的实现，将为模拟摇杆开辟新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012a35aa14710" w:history="1">
        <w:r>
          <w:rPr>
            <w:rStyle w:val="Hyperlink"/>
          </w:rPr>
          <w:t>2024-2030年全球与中国模拟摇杆行业研究分析及前景趋势报告</w:t>
        </w:r>
      </w:hyperlink>
      <w:r>
        <w:rPr>
          <w:rFonts w:hint="eastAsia"/>
        </w:rPr>
        <w:t>》在多年模拟摇杆行业研究的基础上，结合全球及中国模拟摇杆行业市场的发展现状，通过资深研究团队对模拟摇杆市场资料进行整理，并依托国家权威数据资源和长期市场监测的数据库，对模拟摇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6012a35aa14710" w:history="1">
        <w:r>
          <w:rPr>
            <w:rStyle w:val="Hyperlink"/>
          </w:rPr>
          <w:t>2024-2030年全球与中国模拟摇杆行业研究分析及前景趋势报告</w:t>
        </w:r>
      </w:hyperlink>
      <w:r>
        <w:rPr>
          <w:rFonts w:hint="eastAsia"/>
        </w:rPr>
        <w:t>》可以帮助投资者准确把握模拟摇杆行业的市场现状，为投资者进行投资作出模拟摇杆行业前景预判，挖掘模拟摇杆行业投资价值，同时提出模拟摇杆行业投资策略、营销策略等方面的建议。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模拟摇杆市场概述</w:t>
      </w:r>
      <w:r>
        <w:rPr>
          <w:rFonts w:hint="eastAsia"/>
        </w:rPr>
        <w:br/>
      </w:r>
      <w:r>
        <w:rPr>
          <w:rFonts w:hint="eastAsia"/>
        </w:rPr>
        <w:t>　　1.1 模拟摇杆行业概述及统计范围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按照不同产品类型，模拟摇杆主要可以分为如下几个类别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不同产品类型模拟摇杆增长趋势2019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单轴模拟摇杆</w:t>
      </w:r>
      <w:r>
        <w:rPr>
          <w:rFonts w:hint="eastAsia"/>
        </w:rPr>
        <w:br/>
      </w:r>
      <w:r>
        <w:rPr>
          <w:rFonts w:hint="eastAsia"/>
        </w:rPr>
        <w:t>　　　　1.2.3 多轴模拟摇杆</w:t>
      </w:r>
      <w:r>
        <w:rPr>
          <w:rFonts w:hint="eastAsia"/>
        </w:rPr>
        <w:br/>
      </w:r>
      <w:r>
        <w:rPr>
          <w:rFonts w:hint="eastAsia"/>
        </w:rPr>
        <w:t>　　1.3 从不同应用，模拟摇杆主要包括如下几个方面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不同应用模拟摇杆增长趋势2019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游戏机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多功能车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模拟摇杆行业发展总体概况</w:t>
      </w:r>
      <w:r>
        <w:rPr>
          <w:rFonts w:hint="eastAsia"/>
        </w:rPr>
        <w:br/>
      </w:r>
      <w:r>
        <w:rPr>
          <w:rFonts w:hint="eastAsia"/>
        </w:rPr>
        <w:t>　　　　1.4.2 模拟摇杆行业发展主要特点</w:t>
      </w:r>
      <w:r>
        <w:rPr>
          <w:rFonts w:hint="eastAsia"/>
        </w:rPr>
        <w:br/>
      </w:r>
      <w:r>
        <w:rPr>
          <w:rFonts w:hint="eastAsia"/>
        </w:rPr>
        <w:t>　　　　1.4.3 模拟摇杆行业发展影响因素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全球模拟摇杆供需现状及预测（2019-2030）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全球模拟摇杆产能、产量、产能利用率及发展趋势（2019-2030）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全球模拟摇杆产量、需求量及发展趋势（2019-2030）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全球主要地区模拟摇杆产量及发展趋势（2019-2030）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中国模拟摇杆供需现状及预测（2019-2030）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中国模拟摇杆产能、产量、产能利用率及发展趋势（2019-2030）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中国模拟摇杆产量、市场需求量及发展趋势（2019-2030）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中国模拟摇杆产能和产量占全球的比重（2019-2030）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全球模拟摇杆销量及收入（2019-2030）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全球市场模拟摇杆收入（2019-2030）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全球市场模拟摇杆销量（2019-2030）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全球市场模拟摇杆价格趋势（2019-2030）</w:t>
      </w:r>
      <w:r>
        <w:rPr>
          <w:rFonts w:hint="eastAsia"/>
        </w:rPr>
        <w:br/>
      </w:r>
      <w:r>
        <w:rPr>
          <w:rFonts w:hint="eastAsia"/>
        </w:rPr>
        <w:t>　　2.4 中国模拟摇杆销量及收入（2019-2030）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中国市场模拟摇杆收入（2019-2030）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中国市场模拟摇杆销量（2019-2030）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中国市场模拟摇杆销量和收入占全球的比重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全球模拟摇杆主要地区分析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全球主要地区模拟摇杆市场规模分析：2019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全球主要地区模拟摇杆销售收入及市场份额（2019-2024年）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全球主要地区模拟摇杆销售收入预测（2024-2030年）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全球主要地区模拟摇杆销量分析：2019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全球主要地区模拟摇杆销量及市场份额（2019-2024年）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全球主要地区模拟摇杆销量及市场份额预测（2024-2030）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北美（美国和加拿大）模拟摇杆销量（2019-2030）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北美（美国和加拿大）模拟摇杆收入（2019-2030）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欧洲（德国、英国、法国和意大利等国家）模拟摇杆销量（2019-2030）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欧洲（德国、英国、法国和意大利等国家）模拟摇杆收入（2019-2030）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亚太（中国、日本、韩国、中国台湾、印度和东南亚等）模拟摇杆销量（2019-2030）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亚太（中国、日本、韩国、中国台湾、印度和东南亚等）模拟摇杆收入（2019-2030）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拉美地区（墨西哥、巴西等国家）模拟摇杆销量（2019-2030）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拉美地区（墨西哥、巴西等国家）模拟摇杆收入（2019-2030）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中东及非洲（土耳其、沙特等国家）模拟摇杆销量（2019-2030）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中东及非洲（土耳其、沙特等国家）模拟摇杆收入（2019-2030）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全球市场主要厂商模拟摇杆产能市场份额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全球市场主要厂商模拟摇杆销量（2019-2024）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全球市场主要厂商模拟摇杆销售收入（2019-2024）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全球市场主要厂商模拟摇杆销售价格（2019-2024）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2024年全球主要生产商模拟摇杆收入排名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中国市场主要厂商模拟摇杆销量（2019-2024）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中国市场主要厂商模拟摇杆销售收入（2019-2024）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中国市场主要厂商模拟摇杆销售价格（2019-2024）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2024年中国主要生产商模拟摇杆收入排名</w:t>
      </w:r>
      <w:r>
        <w:rPr>
          <w:rFonts w:hint="eastAsia"/>
        </w:rPr>
        <w:br/>
      </w:r>
      <w:r>
        <w:rPr>
          <w:rFonts w:hint="eastAsia"/>
        </w:rPr>
        <w:t>　　4.3 全球主要厂商模拟摇杆产地分布及商业化日期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全球主要厂商模拟摇杆产品类型列表</w:t>
      </w:r>
      <w:r>
        <w:rPr>
          <w:rFonts w:hint="eastAsia"/>
        </w:rPr>
        <w:br/>
      </w:r>
      <w:r>
        <w:rPr>
          <w:rFonts w:hint="eastAsia"/>
        </w:rPr>
        <w:t>　　4.5 模拟摇杆行业集中度、竞争程度分析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模拟摇杆行业集中度分析：全球头部厂商份额（Top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全球模拟摇杆第一梯队、第二梯队和第三梯队生产商（品牌）及市场份额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不同产品类型模拟摇杆分析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全球市场不同产品类型模拟摇杆销量（2019-2030）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全球市场不同产品类型模拟摇杆销量及市场份额（2019-2024）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全球市场不同产品类型模拟摇杆销量预测（2024-2030）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全球市场不同产品类型模拟摇杆收入（2019-2030）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全球市场不同产品类型模拟摇杆收入及市场份额（2019-2024）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全球市场不同产品类型模拟摇杆收入预测（2024-2030）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全球市场不同产品类型模拟摇杆价格走势（2019-2030）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中国市场不同产品类型模拟摇杆销量（2019-2030）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中国市场不同产品类型模拟摇杆销量及市场份额（2019-2024）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中国市场不同产品类型模拟摇杆销量预测（2024-2030）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中国市场不同产品类型模拟摇杆收入（2019-2030）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中国市场不同产品类型模拟摇杆收入及市场份额（2019-2024）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中国市场不同产品类型模拟摇杆收入预测（2024-2030）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不同应用模拟摇杆分析</w:t>
      </w:r>
      <w:r>
        <w:rPr>
          <w:rFonts w:hint="eastAsia"/>
        </w:rPr>
        <w:br/>
      </w:r>
      <w:r>
        <w:rPr>
          <w:rFonts w:hint="eastAsia"/>
        </w:rPr>
        <w:t>　　6.1 全球市场不同应用模拟摇杆销量（2019-2030）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全球市场不同应用模拟摇杆销量及市场份额（2019-2024）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全球市场不同应用模拟摇杆销量预测（2024-2030）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全球市场不同应用模拟摇杆收入（2019-2030）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全球市场不同应用模拟摇杆收入及市场份额（2019-2024）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全球市场不同应用模拟摇杆收入预测（2024-2030）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全球市场不同应用模拟摇杆价格走势（2019-2030）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中国市场不同应用模拟摇杆销量（2019-2030）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中国市场不同应用模拟摇杆销量及市场份额（2019-2024）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中国市场不同应用模拟摇杆销量预测（2024-2030）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中国市场不同应用模拟摇杆收入（2019-2030）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中国市场不同应用模拟摇杆收入及市场份额（2019-2024）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中国市场不同应用模拟摇杆收入预测（2024-2030）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模拟摇杆行业发展趋势</w:t>
      </w:r>
      <w:r>
        <w:rPr>
          <w:rFonts w:hint="eastAsia"/>
        </w:rPr>
        <w:br/>
      </w:r>
      <w:r>
        <w:rPr>
          <w:rFonts w:hint="eastAsia"/>
        </w:rPr>
        <w:t>　　7.2 模拟摇杆行业主要驱动因素</w:t>
      </w:r>
      <w:r>
        <w:rPr>
          <w:rFonts w:hint="eastAsia"/>
        </w:rPr>
        <w:br/>
      </w:r>
      <w:r>
        <w:rPr>
          <w:rFonts w:hint="eastAsia"/>
        </w:rPr>
        <w:t>　　7.3 模拟摇杆中国企业SWOT分析</w:t>
      </w:r>
      <w:r>
        <w:rPr>
          <w:rFonts w:hint="eastAsia"/>
        </w:rPr>
        <w:br/>
      </w:r>
      <w:r>
        <w:rPr>
          <w:rFonts w:hint="eastAsia"/>
        </w:rPr>
        <w:t>　　7.4 中国模拟摇杆行业政策环境分析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模拟摇杆行业产业链简介</w:t>
      </w:r>
      <w:r>
        <w:rPr>
          <w:rFonts w:hint="eastAsia"/>
        </w:rPr>
        <w:br/>
      </w:r>
      <w:r>
        <w:rPr>
          <w:rFonts w:hint="eastAsia"/>
        </w:rPr>
        <w:t>　　　　8.2.1 模拟摇杆行业供应链分析</w:t>
      </w:r>
      <w:r>
        <w:rPr>
          <w:rFonts w:hint="eastAsia"/>
        </w:rPr>
        <w:br/>
      </w:r>
      <w:r>
        <w:rPr>
          <w:rFonts w:hint="eastAsia"/>
        </w:rPr>
        <w:t>　　　　8.2.2 模拟摇杆主要原料及供应情况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模拟摇杆行业主要下游客户</w:t>
      </w:r>
      <w:r>
        <w:rPr>
          <w:rFonts w:hint="eastAsia"/>
        </w:rPr>
        <w:br/>
      </w:r>
      <w:r>
        <w:rPr>
          <w:rFonts w:hint="eastAsia"/>
        </w:rPr>
        <w:t>　　8.3 模拟摇杆行业采购模式</w:t>
      </w:r>
      <w:r>
        <w:rPr>
          <w:rFonts w:hint="eastAsia"/>
        </w:rPr>
        <w:br/>
      </w:r>
      <w:r>
        <w:rPr>
          <w:rFonts w:hint="eastAsia"/>
        </w:rPr>
        <w:t>　　8.4 模拟摇杆行业生产模式</w:t>
      </w:r>
      <w:r>
        <w:rPr>
          <w:rFonts w:hint="eastAsia"/>
        </w:rPr>
        <w:br/>
      </w:r>
      <w:r>
        <w:rPr>
          <w:rFonts w:hint="eastAsia"/>
        </w:rPr>
        <w:t>　　8.5 模拟摇杆行业销售模式及销售渠道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全球市场主要模拟摇杆厂商简介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重点企业（20）模拟摇杆销量、收入、价格及毛利率（2019-2024）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中国市场模拟摇杆产量、销量、进出口分析及未来趋势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中国市场模拟摇杆产量、销量、进出口分析及未来趋势（2019-2030）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中国市场模拟摇杆进出口贸易趋势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中国市场模拟摇杆主要进口来源</w:t>
      </w:r>
      <w:r>
        <w:rPr>
          <w:rFonts w:hint="eastAsia"/>
        </w:rPr>
        <w:br/>
      </w:r>
      <w:r>
        <w:rPr>
          <w:rFonts w:hint="eastAsia"/>
        </w:rPr>
        <w:t>　　10.4 中国市场模拟摇杆主要出口目的地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中国市场模拟摇杆主要地区分布</w:t>
      </w:r>
      <w:r>
        <w:rPr>
          <w:rFonts w:hint="eastAsia"/>
        </w:rPr>
        <w:br/>
      </w:r>
      <w:r>
        <w:rPr>
          <w:rFonts w:hint="eastAsia"/>
        </w:rPr>
        <w:t>　　11.1 中国模拟摇杆生产地区分布</w:t>
      </w:r>
      <w:r>
        <w:rPr>
          <w:rFonts w:hint="eastAsia"/>
        </w:rPr>
        <w:br/>
      </w:r>
      <w:r>
        <w:rPr>
          <w:rFonts w:hint="eastAsia"/>
        </w:rPr>
        <w:t>　　11.2 中国模拟摇杆消费地区分布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全球不同产品类型模拟摇杆增长趋势2019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不同应用模拟摇杆增长趋势2019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模拟摇杆行业发展主要特点</w:t>
      </w:r>
      <w:r>
        <w:rPr>
          <w:rFonts w:hint="eastAsia"/>
        </w:rPr>
        <w:br/>
      </w:r>
      <w:r>
        <w:rPr>
          <w:rFonts w:hint="eastAsia"/>
        </w:rPr>
        <w:t>　　表4 模拟摇杆行业发展有利因素分析</w:t>
      </w:r>
      <w:r>
        <w:rPr>
          <w:rFonts w:hint="eastAsia"/>
        </w:rPr>
        <w:br/>
      </w:r>
      <w:r>
        <w:rPr>
          <w:rFonts w:hint="eastAsia"/>
        </w:rPr>
        <w:t>　　表5 模拟摇杆行业发展不利因素分析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进入模拟摇杆行业壁垒</w:t>
      </w:r>
      <w:r>
        <w:rPr>
          <w:rFonts w:hint="eastAsia"/>
        </w:rPr>
        <w:br/>
      </w:r>
      <w:r>
        <w:rPr>
          <w:rFonts w:hint="eastAsia"/>
        </w:rPr>
        <w:t>　　表7 全球主要地区模拟摇杆产量（千个）：2019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全球主要地区模拟摇杆产量（2019-2024）&amp;（千个）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全球主要地区模拟摇杆产量市场份额（2019-2024）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全球主要地区模拟摇杆产量（2024-2030）&amp;（千个）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全球主要地区模拟摇杆销售收入（百万美元）：2019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全球主要地区模拟摇杆销售收入（2019-2024）&amp;（百万美元）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全球主要地区模拟摇杆销售收入市场份额（2019-2024）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全球主要地区模拟摇杆收入（2024-2030）&amp;（百万美元）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全球主要地区模拟摇杆收入市场份额（2024-2030）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全球主要地区模拟摇杆销量（千个）：2019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全球主要地区模拟摇杆销量（2019-2024）&amp;（千个）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全球主要地区模拟摇杆销量市场份额（2019-2024）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全球主要地区模拟摇杆销量（2024-2030）&amp;（千个）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全球主要地区模拟摇杆销量份额（2024-2030）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北美模拟摇杆基本情况分析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北美（美国和加拿大）模拟摇杆销量（2019-2030）&amp;（千个）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北美（美国和加拿大）模拟摇杆收入（2019-2030）&amp;（百万美元）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欧洲模拟摇杆基本情况分析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欧洲（德国、英国、法国和意大利等国家）模拟摇杆销量（2019-2030）&amp;（千个）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欧洲（德国、英国、法国和意大利等国家）模拟摇杆收入（2019-2030）&amp;（百万美元）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亚太地区模拟摇杆基本情况分析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亚太（中国、日本、韩国、中国台湾、印度和东南亚等）模拟摇杆销量（2019-2030）&amp;（千个）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亚太（中国、日本、韩国、中国台湾、印度和东南亚等）模拟摇杆收入（2019-2030）&amp;（百万美元）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拉美地区模拟摇杆基本情况分析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拉美地区（墨西哥、巴西等国家）模拟摇杆销量（2019-2030）&amp;（千个）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拉美地区（墨西哥、巴西等国家）模拟摇杆收入（2019-2030）&amp;（百万美元）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中东及非洲模拟摇杆基本情况分析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中东及非洲（土耳其、沙特等国家）模拟摇杆销量（2019-2030）&amp;（千个）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中东及非洲（土耳其、沙特等国家）模拟摇杆收入（2019-2030）&amp;（百万美元）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全球市场主要厂商模拟摇杆产能（2023-2024）&amp;（千个）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全球市场主要厂商模拟摇杆销量（2019-2024）&amp;（千个）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全球市场主要厂商模拟摇杆销量市场份额（2019-2024）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全球市场主要厂商模拟摇杆销售收入（2019-2024）&amp;（百万美元）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全球市场主要厂商模拟摇杆销售收入市场份额（2019-2024）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全球市场主要厂商模拟摇杆销售价格（2019-2024）&amp;（美元\u002F个）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2024年全球主要生产商模拟摇杆收入排名（百万美元）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中国市场主要厂商模拟摇杆销量（2019-2024）&amp;（千个）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中国市场主要厂商模拟摇杆销量市场份额（2019-2024）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中国市场主要厂商模拟摇杆销售收入（2019-2024）&amp;（百万美元）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中国市场主要厂商模拟摇杆销售收入市场份额（2019-2024）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中国市场主要厂商模拟摇杆销售价格（2019-2024）&amp;（美元\u002F个）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2024年中国主要生产商模拟摇杆收入排名（百万美元）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全球主要厂商模拟摇杆产地分布及商业化日期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全球主要厂商模拟摇杆产品类型列表</w:t>
      </w:r>
      <w:r>
        <w:rPr>
          <w:rFonts w:hint="eastAsia"/>
        </w:rPr>
        <w:br/>
      </w:r>
      <w:r>
        <w:rPr>
          <w:rFonts w:hint="eastAsia"/>
        </w:rPr>
        <w:t>　　表51 2024全球模拟摇杆主要厂商市场地位（第一梯队、第二梯队和第三梯队）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全球不同产品类型模拟摇杆销量（2019-2024年）&amp;（千个）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全球不同产品类型模拟摇杆销量市场份额（2019-2024）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全球不同产品类型模拟摇杆销量预测（2024-2030）&amp;（千个）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全球市场不同产品类型模拟摇杆销量市场份额预测（2024-2030）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全球不同产品类型模拟摇杆收入（2019-2024年）&amp;（百万美元）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全球不同产品类型模拟摇杆收入市场份额（2019-2024）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全球不同产品类型模拟摇杆收入预测（2024-2030）&amp;（百万美元）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全球不同产品类型模拟摇杆收入市场份额预测（2024-2030）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全球不同产品类型模拟摇杆价格走势（2019-2030）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中国不同产品类型模拟摇杆销量（2019-2024年）&amp;（千个）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中国不同产品类型模拟摇杆销量市场份额（2019-2024）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中国不同产品类型模拟摇杆销量预测（2024-2030）&amp;（千个）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中国不同产品类型模拟摇杆销量市场份额预测（2024-2030）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中国不同产品类型模拟摇杆收入（2019-2024年）&amp;（百万美元）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中国不同产品类型模拟摇杆收入市场份额（2019-2024）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中国不同产品类型模拟摇杆收入预测（2024-2030）&amp;（百万美元）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中国不同产品类型模拟摇杆收入市场份额预测（2024-2030）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全球不同应用模拟摇杆销量（2019-2024年）&amp;（千个）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全球不同应用模拟摇杆销量市场份额（2019-2024）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全球不同应用模拟摇杆销量预测（2024-2030）&amp;（千个）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全球市场不同应用模拟摇杆销量市场份额预测（2024-2030）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全球不同应用模拟摇杆收入（2019-2024年）&amp;（百万美元）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全球不同应用模拟摇杆收入市场份额（2019-2024）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全球不同应用模拟摇杆收入预测（2024-2030）&amp;（百万美元）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全球不同应用模拟摇杆收入市场份额预测（2024-2030）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全球不同应用模拟摇杆价格走势（2019-2030）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中国不同应用模拟摇杆销量（2019-2024年）&amp;（千个）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中国不同应用模拟摇杆销量市场份额（2019-2024）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中国不同应用模拟摇杆销量预测（2024-2030）&amp;（千个）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中国不同应用模拟摇杆销量市场份额预测（2024-2030）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中国不同应用模拟摇杆收入（2019-2024年）&amp;（百万美元）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中国不同应用模拟摇杆收入市场份额（2019-2024）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中国不同应用模拟摇杆收入预测（2024-2030）&amp;（百万美元）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中国不同应用模拟摇杆收入市场份额预测（2024-2030）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模拟摇杆行业技术发展趋势</w:t>
      </w:r>
      <w:r>
        <w:rPr>
          <w:rFonts w:hint="eastAsia"/>
        </w:rPr>
        <w:br/>
      </w:r>
      <w:r>
        <w:rPr>
          <w:rFonts w:hint="eastAsia"/>
        </w:rPr>
        <w:t>　　表87 模拟摇杆行业主要驱动因素</w:t>
      </w:r>
      <w:r>
        <w:rPr>
          <w:rFonts w:hint="eastAsia"/>
        </w:rPr>
        <w:br/>
      </w:r>
      <w:r>
        <w:rPr>
          <w:rFonts w:hint="eastAsia"/>
        </w:rPr>
        <w:t>　　表88 模拟摇杆行业供应链分析</w:t>
      </w:r>
      <w:r>
        <w:rPr>
          <w:rFonts w:hint="eastAsia"/>
        </w:rPr>
        <w:br/>
      </w:r>
      <w:r>
        <w:rPr>
          <w:rFonts w:hint="eastAsia"/>
        </w:rPr>
        <w:t>　　表89 模拟摇杆上游原料供应商</w:t>
      </w:r>
      <w:r>
        <w:rPr>
          <w:rFonts w:hint="eastAsia"/>
        </w:rPr>
        <w:br/>
      </w:r>
      <w:r>
        <w:rPr>
          <w:rFonts w:hint="eastAsia"/>
        </w:rPr>
        <w:t>　　表90 模拟摇杆行业主要下游客户</w:t>
      </w:r>
      <w:r>
        <w:rPr>
          <w:rFonts w:hint="eastAsia"/>
        </w:rPr>
        <w:br/>
      </w:r>
      <w:r>
        <w:rPr>
          <w:rFonts w:hint="eastAsia"/>
        </w:rPr>
        <w:t>　　表91 模拟摇杆行业典型经销商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重点企业（20）模拟摇杆生产基地、销售区域、竞争对手及市场地位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重点企业（20）模拟摇杆产品规格、参数及市场应用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重点企业（20）模拟摇杆销量（千个）、收入（百万美元）、价格（美元\u002F个）及毛利率（2019-2024）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中国市场模拟摇杆产量、销量、进出口（2019-2024年）&amp;（千个）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中国市场模拟摇杆产量、销量、进出口预测（2024-2030）&amp;（千个）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中国市场模拟摇杆进出口贸易趋势</w:t>
      </w:r>
      <w:r>
        <w:rPr>
          <w:rFonts w:hint="eastAsia"/>
        </w:rPr>
        <w:br/>
      </w:r>
      <w:r>
        <w:rPr>
          <w:rFonts w:hint="eastAsia"/>
        </w:rPr>
        <w:t>　　表195 中国市场模拟摇杆主要进口来源</w:t>
      </w:r>
      <w:r>
        <w:rPr>
          <w:rFonts w:hint="eastAsia"/>
        </w:rPr>
        <w:br/>
      </w:r>
      <w:r>
        <w:rPr>
          <w:rFonts w:hint="eastAsia"/>
        </w:rPr>
        <w:t>　　表196 中国市场模拟摇杆主要出口目的地</w:t>
      </w:r>
      <w:r>
        <w:rPr>
          <w:rFonts w:hint="eastAsia"/>
        </w:rPr>
        <w:br/>
      </w:r>
      <w:r>
        <w:rPr>
          <w:rFonts w:hint="eastAsia"/>
        </w:rPr>
        <w:t>　　表197 中国模拟摇杆生产地区分布</w:t>
      </w:r>
      <w:r>
        <w:rPr>
          <w:rFonts w:hint="eastAsia"/>
        </w:rPr>
        <w:br/>
      </w:r>
      <w:r>
        <w:rPr>
          <w:rFonts w:hint="eastAsia"/>
        </w:rPr>
        <w:t>　　表198 中国模拟摇杆消费地区分布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模拟摇杆产品图片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全球不同产品类型模拟摇杆市场份额2023 &amp; 2024</w:t>
      </w:r>
      <w:r>
        <w:rPr>
          <w:rFonts w:hint="eastAsia"/>
        </w:rPr>
        <w:br/>
      </w:r>
      <w:r>
        <w:rPr>
          <w:rFonts w:hint="eastAsia"/>
        </w:rPr>
        <w:t>　　图3 单轴模拟摇杆产品图片</w:t>
      </w:r>
      <w:r>
        <w:rPr>
          <w:rFonts w:hint="eastAsia"/>
        </w:rPr>
        <w:br/>
      </w:r>
      <w:r>
        <w:rPr>
          <w:rFonts w:hint="eastAsia"/>
        </w:rPr>
        <w:t>　　图4 多轴模拟摇杆产品图片</w:t>
      </w:r>
      <w:r>
        <w:rPr>
          <w:rFonts w:hint="eastAsia"/>
        </w:rPr>
        <w:br/>
      </w:r>
      <w:r>
        <w:rPr>
          <w:rFonts w:hint="eastAsia"/>
        </w:rPr>
        <w:t>　　图5 全球不同应用模拟摇杆市场份额2023 vs 2024</w:t>
      </w:r>
      <w:r>
        <w:rPr>
          <w:rFonts w:hint="eastAsia"/>
        </w:rPr>
        <w:br/>
      </w:r>
      <w:r>
        <w:rPr>
          <w:rFonts w:hint="eastAsia"/>
        </w:rPr>
        <w:t>　　图6 游戏机</w:t>
      </w:r>
      <w:r>
        <w:rPr>
          <w:rFonts w:hint="eastAsia"/>
        </w:rPr>
        <w:br/>
      </w:r>
      <w:r>
        <w:rPr>
          <w:rFonts w:hint="eastAsia"/>
        </w:rPr>
        <w:t>　　图7 医疗设备</w:t>
      </w:r>
      <w:r>
        <w:rPr>
          <w:rFonts w:hint="eastAsia"/>
        </w:rPr>
        <w:br/>
      </w:r>
      <w:r>
        <w:rPr>
          <w:rFonts w:hint="eastAsia"/>
        </w:rPr>
        <w:t>　　图8 多功能车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全球模拟摇杆产能、产量、产能利用率及发展趋势（2019-2030）&amp;（千个）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全球模拟摇杆产量、需求量及发展趋势（2019-2030）&amp;（千个）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全球主要地区模拟摇杆产量市场份额（2019-2030）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中国模拟摇杆产能、产量、产能利用率及发展趋势（2019-2030）&amp;（千个）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中国模拟摇杆产量、市场需求量及发展趋势（2019-2030）&amp;（千个）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中国模拟摇杆总产能占全球比重（2019-2030）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中国模拟摇杆总产量占全球比重（2019-2030）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全球模拟摇杆市场收入及增长率：（2019-2030）&amp;（百万美元）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全球市场模拟摇杆市场规模：2019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全球市场模拟摇杆销量及增长率（2019-2030）&amp;（千个）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全球市场模拟摇杆价格趋势（2019-2030）&amp;（美元\u002F个）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中国模拟摇杆市场收入及增长率：（2019-2030）&amp;（百万美元）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中国市场模拟摇杆市场规模：2019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中国市场模拟摇杆销量及增长率（2019-2030）&amp;（千个）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中国市场模拟摇杆销量占全球比重（2019-2030）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中国模拟摇杆收入占全球比重（2019-2030）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全球主要地区模拟摇杆销售收入市场份额（2019-2024）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全球主要地区模拟摇杆销售收入市场份额（2023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全球主要地区模拟摇杆收入市场份额（2024-2030）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北美（美国和加拿大）模拟摇杆销量份额（2019-2030）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北美（美国和加拿大）模拟摇杆收入份额（2019-2030）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欧洲（德国、英国、法国和意大利等国家）模拟摇杆销量份额（2019-2030）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欧洲（德国、英国、法国和意大利等国家）模拟摇杆收入份额（2019-2030）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亚太（中国、日本、韩国、中国台湾、印度和东南亚等）模拟摇杆销量份额（2019-2030）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亚太（中国、日本、韩国、中国台湾、印度和东南亚等）模拟摇杆收入份额（2019-2030）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拉美地区（墨西哥、巴西等国家）模拟摇杆销量份额（2019-2030）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拉美地区（墨西哥、巴西等国家）模拟摇杆收入份额（2019-2030）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中东及非洲（土耳其、沙特等国家）模拟摇杆销量份额（2019-2030）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中东及非洲（土耳其、沙特等国家）模拟摇杆收入份额（2019-2030）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2024年全球市场主要厂商模拟摇杆销量市场份额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2024年全球市场主要厂商模拟摇杆收入市场份额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2024年中国市场主要厂商模拟摇杆销量市场份额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2024年中国市场主要厂商模拟摇杆收入市场份额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2024年全球前五大生产商模拟摇杆市场份额</w:t>
      </w:r>
      <w:r>
        <w:rPr>
          <w:rFonts w:hint="eastAsia"/>
        </w:rPr>
        <w:br/>
      </w:r>
      <w:r>
        <w:rPr>
          <w:rFonts w:hint="eastAsia"/>
        </w:rPr>
        <w:t>　　图44 全球模拟摇杆第一梯队、第二梯队和第三梯队生产商（品牌）及市场份额（2024）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全球不同产品类型模拟摇杆价格走势（2019-2030）&amp;（美元\u002F个）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全球不同应用模拟摇杆价格走势（2019-2030）&amp;（美元\u002F个）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模拟摇杆中国企业SWOT分析</w:t>
      </w:r>
      <w:r>
        <w:rPr>
          <w:rFonts w:hint="eastAsia"/>
        </w:rPr>
        <w:br/>
      </w:r>
      <w:r>
        <w:rPr>
          <w:rFonts w:hint="eastAsia"/>
        </w:rPr>
        <w:t>　　图48 模拟摇杆产业链</w:t>
      </w:r>
      <w:r>
        <w:rPr>
          <w:rFonts w:hint="eastAsia"/>
        </w:rPr>
        <w:br/>
      </w:r>
      <w:r>
        <w:rPr>
          <w:rFonts w:hint="eastAsia"/>
        </w:rPr>
        <w:t>　　图49 模拟摇杆行业采购模式分析</w:t>
      </w:r>
      <w:r>
        <w:rPr>
          <w:rFonts w:hint="eastAsia"/>
        </w:rPr>
        <w:br/>
      </w:r>
      <w:r>
        <w:rPr>
          <w:rFonts w:hint="eastAsia"/>
        </w:rPr>
        <w:t>　　图50 模拟摇杆行业销售模式分析</w:t>
      </w:r>
      <w:r>
        <w:rPr>
          <w:rFonts w:hint="eastAsia"/>
        </w:rPr>
        <w:br/>
      </w:r>
      <w:r>
        <w:rPr>
          <w:rFonts w:hint="eastAsia"/>
        </w:rPr>
        <w:t>　　图51 模拟摇杆行业销售模式分析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012a35aa14710" w:history="1">
        <w:r>
          <w:rPr>
            <w:rStyle w:val="Hyperlink"/>
          </w:rPr>
          <w:t>2024-2030年全球与中国模拟摇杆行业研究分析及前景趋势报告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012a35aa14710" w:history="1">
        <w:r>
          <w:rPr>
            <w:rStyle w:val="Hyperlink"/>
          </w:rPr>
          <w:t>https://www.20087.com/1/85/MoNiYaoGanHangYeQianJingFenXi.html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fc267b280459c" w:history="1">
      <w:r>
        <w:rPr>
          <w:rStyle w:val="Hyperlink"/>
        </w:rPr>
        <w:t>2024-2030年全球与中国模拟摇杆行业研究分析及前景趋势报告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oNiYaoGanHangYeQianJingFenXi.html" TargetMode="External" Id="R996012a35aa1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oNiYaoGanHangYeQianJingFenXi.html" TargetMode="External" Id="R7f4fc267b280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2024-02-20T02:08:00Z</dcterms:created>
  <dcterms:modified xsi:type="dcterms:W3CDTF">2024-02-20T03:08:00Z</dcterms:modified>
  <dc:subject>2024-2030年全球与中国模拟摇杆行业研究分析及前景趋势报告</dc:subject>
  <dc:title>2024-2030年全球与中国模拟摇杆行业研究分析及前景趋势报告</dc:title>
  <cp:keywords>2024-2030年全球与中国模拟摇杆行业研究分析及前景趋势报告</cp:keywords>
  <dc:description>2024-2030年全球与中国模拟摇杆行业研究分析及前景趋势报告</dc:description>
</cp:coreProperties>
</file>