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5db79f6c149e5" w:history="1">
              <w:r>
                <w:rPr>
                  <w:rStyle w:val="Hyperlink"/>
                </w:rPr>
                <w:t>2025-2031年中国气动扳手市场研究与前景趋势分析报告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5db79f6c149e5" w:history="1">
              <w:r>
                <w:rPr>
                  <w:rStyle w:val="Hyperlink"/>
                </w:rPr>
                <w:t>2025-2031年中国气动扳手市场研究与前景趋势分析报告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5db79f6c149e5" w:history="1">
                <w:r>
                  <w:rPr>
                    <w:rStyle w:val="Hyperlink"/>
                  </w:rPr>
                  <w:t>https://www.20087.com/1/35/QiDongBanShouDeFaZhanQianJing.html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扳手作为一种广泛应用于汽车维修、机械装配、建筑施工等领域的工具，近年来，随着工业自动化和精密制造的需求增长，其性能和操作便捷性得到了显著提升。一方面，高扭矩、低噪音的气动扳手，通过优化空气动力学设计和采用减震材料，提高了工作效率和操作者的舒适度。另一方面，气动扳手的智能化，如集成扭矩传感器、显示屏，实现了扭矩的精确控制和实时反馈，满足了精密装配的需要。此外，气动扳手的多功能化设计，如配备可更换的驱动头，适应了不同规格螺栓的拧紧需求。</w:t>
      </w:r>
      <w:r>
        <w:rPr>
          <w:rFonts w:hint="eastAsia"/>
        </w:rPr>
        <w:br/>
      </w:r>
      <w:r>
        <w:rPr>
          <w:rFonts w:hint="eastAsia"/>
        </w:rPr>
        <w:t>　　未来，气动扳手的发展将更加注重智能化和环保性能的提升。一方面，通过无线通讯技术，实现气动扳手与工业互联网的连接，如通过云计算、大数据分析，远程监控和优化气动扳手的工作状态，提高了设备的运维效率。另一方面，气动扳手的能源效率，如采用高效节能的压缩空气系统，降低了能源消耗和碳排放，符合绿色制造的趋势。此外，气动扳手的人机交互，如开发智能手柄、语音识别功能，将提升操作者的使用体验，促进了气动扳手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5db79f6c149e5" w:history="1">
        <w:r>
          <w:rPr>
            <w:rStyle w:val="Hyperlink"/>
          </w:rPr>
          <w:t>2025-2031年中国气动扳手市场研究与前景趋势分析报告</w:t>
        </w:r>
      </w:hyperlink>
      <w:r>
        <w:rPr>
          <w:rFonts w:hint="eastAsia"/>
        </w:rPr>
        <w:t>》全面分析了气动扳手行业的产业链、市场规模、需求与价格动态，并客观呈现了当前行业的现状。同时，报告科学预测了气动扳手市场前景及发展趋势，聚焦于重点企业，全面分析了气动扳手市场竞争格局、集中度及品牌影响力。此外，气动扳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气动扳手行业概述</w:t>
      </w:r>
      <w:r>
        <w:rPr>
          <w:rFonts w:hint="eastAsia"/>
        </w:rPr>
        <w:br/>
      </w:r>
      <w:r>
        <w:rPr>
          <w:rFonts w:hint="eastAsia"/>
        </w:rPr>
        <w:t>　　第一节 气动扳手定义与分类</w:t>
      </w:r>
      <w:r>
        <w:rPr>
          <w:rFonts w:hint="eastAsia"/>
        </w:rPr>
        <w:br/>
      </w:r>
      <w:r>
        <w:rPr>
          <w:rFonts w:hint="eastAsia"/>
        </w:rPr>
        <w:t>　　第二节 气动扳手应用领域</w:t>
      </w:r>
      <w:r>
        <w:rPr>
          <w:rFonts w:hint="eastAsia"/>
        </w:rPr>
        <w:br/>
      </w:r>
      <w:r>
        <w:rPr>
          <w:rFonts w:hint="eastAsia"/>
        </w:rPr>
        <w:t>　　第三节 气动扳手行业经济指标分析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2019-2023年全球气动扳手市场规模与趋势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中国气动扳手行业市场分析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一、国内气动扳手产能及利用情况</w:t>
      </w:r>
      <w:r>
        <w:rPr>
          <w:rFonts w:hint="eastAsia"/>
        </w:rPr>
        <w:br/>
      </w:r>
      <w:r>
        <w:rPr>
          <w:rFonts w:hint="eastAsia"/>
        </w:rPr>
        <w:t>　　　　二、气动扳手产能扩张与投资动态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一、2019-2023年气动扳手行业产量数据统计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1、2019-2023年气动扳手产量及增长趋势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2、2019-2023年气动扳手细分产品产量及份额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三、2025-2031年气动扳手产量预测</w:t>
      </w:r>
      <w:r>
        <w:rPr>
          <w:rFonts w:hint="eastAsia"/>
        </w:rPr>
        <w:br/>
      </w:r>
      <w:r>
        <w:rPr>
          <w:rFonts w:hint="eastAsia"/>
        </w:rPr>
        <w:t>　　第三节 2025-2031年气动扳手市场需求与销售分析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一、2023-2024年气动扳手行业需求现状</w:t>
      </w:r>
      <w:r>
        <w:rPr>
          <w:rFonts w:hint="eastAsia"/>
        </w:rPr>
        <w:br/>
      </w:r>
      <w:r>
        <w:rPr>
          <w:rFonts w:hint="eastAsia"/>
        </w:rPr>
        <w:t>　　　　二、气动扳手客户群体与需求特点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三、2019-2023年气动扳手行业销售规模分析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气动扳手细分市场分析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2023-2024年中国气动扳手技术发展研究</w:t>
      </w:r>
      <w:r>
        <w:rPr>
          <w:rFonts w:hint="eastAsia"/>
        </w:rPr>
        <w:br/>
      </w:r>
      <w:r>
        <w:rPr>
          <w:rFonts w:hint="eastAsia"/>
        </w:rPr>
        <w:t>　　第一节 当前气动扳手技术发展现状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国内外气动扳手技术差异与原因</w:t>
      </w:r>
      <w:r>
        <w:rPr>
          <w:rFonts w:hint="eastAsia"/>
        </w:rPr>
        <w:br/>
      </w:r>
      <w:r>
        <w:rPr>
          <w:rFonts w:hint="eastAsia"/>
        </w:rPr>
        <w:t>　　第三节 气动扳手技术创新与发展趋势预测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一、2019-2023年气动扳手市场价格走势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2019-2023年中国气动扳手行业进出口情况分析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一、2019-2023年气动扳手进口规模及增长情况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一、2019-2023年气动扳手出口规模及增长情况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2019-2023年中国气动扳手行业总体发展与财务状况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2019-2023年中国气动扳手行业规模情况</w:t>
      </w:r>
      <w:r>
        <w:rPr>
          <w:rFonts w:hint="eastAsia"/>
        </w:rPr>
        <w:br/>
      </w:r>
      <w:r>
        <w:rPr>
          <w:rFonts w:hint="eastAsia"/>
        </w:rPr>
        <w:t>　　　　一、气动扳手行业企业数量规模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2019-2023年中国气动扳手行业财务能力分析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一、气动扳手行业盈利能力</w:t>
      </w:r>
      <w:r>
        <w:rPr>
          <w:rFonts w:hint="eastAsia"/>
        </w:rPr>
        <w:br/>
      </w:r>
      <w:r>
        <w:rPr>
          <w:rFonts w:hint="eastAsia"/>
        </w:rPr>
        <w:t>　　　　二、气动扳手行业偿债能力</w:t>
      </w:r>
      <w:r>
        <w:rPr>
          <w:rFonts w:hint="eastAsia"/>
        </w:rPr>
        <w:br/>
      </w:r>
      <w:r>
        <w:rPr>
          <w:rFonts w:hint="eastAsia"/>
        </w:rPr>
        <w:t>　　　　三、气动扳手行业营运能力</w:t>
      </w:r>
      <w:r>
        <w:rPr>
          <w:rFonts w:hint="eastAsia"/>
        </w:rPr>
        <w:br/>
      </w:r>
      <w:r>
        <w:rPr>
          <w:rFonts w:hint="eastAsia"/>
        </w:rPr>
        <w:t>　　　　四、气动扳手行业发展能力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2019-2023年气动扳手行业企业并购活动分析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中国气动扳手行业风险与对策</w:t>
      </w:r>
      <w:r>
        <w:rPr>
          <w:rFonts w:hint="eastAsia"/>
        </w:rPr>
        <w:br/>
      </w:r>
      <w:r>
        <w:rPr>
          <w:rFonts w:hint="eastAsia"/>
        </w:rPr>
        <w:t>　　第一节 气动扳手行业SWOT分析</w:t>
      </w:r>
      <w:r>
        <w:rPr>
          <w:rFonts w:hint="eastAsia"/>
        </w:rPr>
        <w:br/>
      </w:r>
      <w:r>
        <w:rPr>
          <w:rFonts w:hint="eastAsia"/>
        </w:rPr>
        <w:t>　　　　一、气动扳手行业优势</w:t>
      </w:r>
      <w:r>
        <w:rPr>
          <w:rFonts w:hint="eastAsia"/>
        </w:rPr>
        <w:br/>
      </w:r>
      <w:r>
        <w:rPr>
          <w:rFonts w:hint="eastAsia"/>
        </w:rPr>
        <w:t>　　　　二、气动扳手行业劣势</w:t>
      </w:r>
      <w:r>
        <w:rPr>
          <w:rFonts w:hint="eastAsia"/>
        </w:rPr>
        <w:br/>
      </w:r>
      <w:r>
        <w:rPr>
          <w:rFonts w:hint="eastAsia"/>
        </w:rPr>
        <w:t>　　　　三、气动扳手市场机会</w:t>
      </w:r>
      <w:r>
        <w:rPr>
          <w:rFonts w:hint="eastAsia"/>
        </w:rPr>
        <w:br/>
      </w:r>
      <w:r>
        <w:rPr>
          <w:rFonts w:hint="eastAsia"/>
        </w:rPr>
        <w:t>　　　　四、气动扳手市场威胁</w:t>
      </w:r>
      <w:r>
        <w:rPr>
          <w:rFonts w:hint="eastAsia"/>
        </w:rPr>
        <w:br/>
      </w:r>
      <w:r>
        <w:rPr>
          <w:rFonts w:hint="eastAsia"/>
        </w:rPr>
        <w:t>　　第二节 气动扳手行业风险及对策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中:智:林:：气动扳手行业发展建议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气动扳手行业历程</w:t>
      </w:r>
      <w:r>
        <w:rPr>
          <w:rFonts w:hint="eastAsia"/>
        </w:rPr>
        <w:br/>
      </w:r>
      <w:r>
        <w:rPr>
          <w:rFonts w:hint="eastAsia"/>
        </w:rPr>
        <w:t>　　图表 气动扳手行业生命周期</w:t>
      </w:r>
      <w:r>
        <w:rPr>
          <w:rFonts w:hint="eastAsia"/>
        </w:rPr>
        <w:br/>
      </w:r>
      <w:r>
        <w:rPr>
          <w:rFonts w:hint="eastAsia"/>
        </w:rPr>
        <w:t>　　图表 气动扳手行业产业链分析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2019-2023年气动扳手行业市场容量分析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2019-2023年中国气动扳手市场需求量及增速统计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2023年中国气动扳手行业需求领域分布格局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2019-2023年中国气动扳手进口数量分析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2019-2023年中国气动扳手进口金额分析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2019-2023年中国气动扳手出口数量分析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2019-2023年中国气动扳手出口金额分析</w:t>
      </w:r>
      <w:r>
        <w:rPr>
          <w:rFonts w:hint="eastAsia"/>
        </w:rPr>
        <w:br/>
      </w:r>
      <w:r>
        <w:rPr>
          <w:rFonts w:hint="eastAsia"/>
        </w:rPr>
        <w:t>　　图表 2023年中国气动扳手进口国家及地区分析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2023年中国气动扳手出口国家及地区分析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2019-2023年中国气动扳手行业企业平均规模情况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5db79f6c149e5" w:history="1">
        <w:r>
          <w:rPr>
            <w:rStyle w:val="Hyperlink"/>
          </w:rPr>
          <w:t>2025-2031年中国气动扳手市场研究与前景趋势分析报告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5db79f6c149e5" w:history="1">
        <w:r>
          <w:rPr>
            <w:rStyle w:val="Hyperlink"/>
          </w:rPr>
          <w:t>https://www.20087.com/1/35/QiDongBanShouDeFaZhanQianJing.html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d0920671a4218" w:history="1">
      <w:r>
        <w:rPr>
          <w:rStyle w:val="Hyperlink"/>
        </w:rPr>
        <w:t>2025-2031年中国气动扳手市场研究与前景趋势分析报告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DongBanShouDeFaZhanQianJing.html" TargetMode="External" Id="R0a65db79f6c1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DongBanShouDeFaZhanQianJing.html" TargetMode="External" Id="R8cad0920671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2024-11-07T09:01:28Z</dcterms:created>
  <dcterms:modified xsi:type="dcterms:W3CDTF">2024-11-07T10:01:28Z</dcterms:modified>
  <dc:subject>2025-2031年中国气动扳手市场研究与前景趋势分析报告</dc:subject>
  <dc:title>2025-2031年中国气动扳手市场研究与前景趋势分析报告</dc:title>
  <cp:keywords>2025-2031年中国气动扳手市场研究与前景趋势分析报告</cp:keywords>
  <dc:description>2025-2031年中国气动扳手市场研究与前景趋势分析报告</dc:description>
</cp:coreProperties>
</file>