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56b885c3b472f" w:history="1">
              <w:r>
                <w:rPr>
                  <w:rStyle w:val="Hyperlink"/>
                </w:rPr>
                <w:t>2026-2032年中国氢气压力调节器市场调查研究与发展前景分析报告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56b885c3b472f" w:history="1">
              <w:r>
                <w:rPr>
                  <w:rStyle w:val="Hyperlink"/>
                </w:rPr>
                <w:t>2026-2032年中国氢气压力调节器市场调查研究与发展前景分析报告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56b885c3b472f" w:history="1">
                <w:r>
                  <w:rPr>
                    <w:rStyle w:val="Hyperlink"/>
                  </w:rPr>
                  <w:t>https://www.20087.com/1/95/QingQiYaLiDiaoJieQiShiChangQianJingFenXi.html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压力调节器是氢能系统中用于将高压氢气（如35MPa或70MPa车载储氢瓶出口）稳定减压至下游设备所需工作压力的关键控制元件，广泛应用于燃料电池汽车、加氢站及工业制氢场景。氢气压力调节器需满足高密封性、抗氢脆、无泄漏及快速响应等严苛要求，主流采用不锈钢本体、金属膜片与特殊密封材料，部分高端型号集成压力传感与电子反馈控制。随着氢能基础设施加速布局，对调节器的可靠性与寿命提出更高标准。然而，氢气分子小、渗透性强，长期使用易引发材料氢致开裂；且不同应用场景压力等级差异大，通用化设计难以兼顾性能与成本。</w:t>
      </w:r>
      <w:r>
        <w:rPr>
          <w:rFonts w:hint="eastAsia"/>
        </w:rPr>
        <w:br/>
      </w:r>
      <w:r>
        <w:rPr>
          <w:rFonts w:hint="eastAsia"/>
        </w:rPr>
        <w:t>　　未来，氢气压力调节器将聚焦于材料革新、智能化与标准化三大方向。市场调研网指出，一方面，新型抗氢脆合金（如镍基高温合金、表面渗铝钢）与陶瓷密封技术将大大提升服役寿命；另一方面，内置MEMS压力传感器与数字通信接口将实现远程状态监控与故障预警，支持预测性维护。在产业协同层面，国际与国内标准组织正加快制定统一接口与测试规范，推动跨厂商互换性。此外，随着液氢与有机液体储氢技术发展，低温型与多相流调节器将成为研发新焦点。氢气压力调节器作为氢能“最后一米”的安全阀，其技术成熟度将直接影响整个产业链的商业化进程与公众接受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656b885c3b472f" w:history="1">
        <w:r>
          <w:rPr>
            <w:rStyle w:val="Hyperlink"/>
          </w:rPr>
          <w:t>2026-2032年中国氢气压力调节器市场调查研究与发展前景分析报告</w:t>
        </w:r>
      </w:hyperlink>
      <w:r>
        <w:rPr>
          <w:rFonts w:hint="eastAsia"/>
        </w:rPr>
        <w:t>》，2025年氢气压力调节器行业市场规模达 亿元，预计2032年市场规模将达 亿元，期间年均复合增长率（CAGR）达 %。报告基于国家统计局及相关行业协会等权威部门数据，结合长期监测的一手资料，系统分析了氢气压力调节器行业的发展现状、市场规模、供需动态及进出口情况。报告详细解读了氢气压力调节器产业链上下游、重点区域市场、竞争格局及领先企业的表现，同时评估了氢气压力调节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氢气压力调节器市场概述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按照不同产品类型，氢气压力调节器主要可以分为如下几个类别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中国不同产品类型氢气压力调节器增长趋势2021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1.2.2 700bar以下</w:t>
      </w:r>
      <w:r>
        <w:rPr>
          <w:rFonts w:hint="eastAsia"/>
        </w:rPr>
        <w:br/>
      </w:r>
      <w:r>
        <w:rPr>
          <w:rFonts w:hint="eastAsia"/>
        </w:rPr>
        <w:t>　　　　1.2.3 700-800bar</w:t>
      </w:r>
      <w:r>
        <w:rPr>
          <w:rFonts w:hint="eastAsia"/>
        </w:rPr>
        <w:br/>
      </w:r>
      <w:r>
        <w:rPr>
          <w:rFonts w:hint="eastAsia"/>
        </w:rPr>
        <w:t>　　　　1.2.4 800bar以上</w:t>
      </w:r>
      <w:r>
        <w:rPr>
          <w:rFonts w:hint="eastAsia"/>
        </w:rPr>
        <w:br/>
      </w:r>
      <w:r>
        <w:rPr>
          <w:rFonts w:hint="eastAsia"/>
        </w:rPr>
        <w:t>　　1.3 按照不同结构，氢气压力调节器主要可以分为如下几个类别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中国不同结构氢气压力调节器增长趋势2021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膜片式氢气调压器</w:t>
      </w:r>
      <w:r>
        <w:rPr>
          <w:rFonts w:hint="eastAsia"/>
        </w:rPr>
        <w:br/>
      </w:r>
      <w:r>
        <w:rPr>
          <w:rFonts w:hint="eastAsia"/>
        </w:rPr>
        <w:t>　　　　1.3.3 活塞式氢气调压器</w:t>
      </w:r>
      <w:r>
        <w:rPr>
          <w:rFonts w:hint="eastAsia"/>
        </w:rPr>
        <w:br/>
      </w:r>
      <w:r>
        <w:rPr>
          <w:rFonts w:hint="eastAsia"/>
        </w:rPr>
        <w:t>　　1.4 按照不同工作原理，氢气压力调节器主要可以分为如下几个类别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中国不同工作原理氢气压力调节器增长趋势2021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单级式氢气调压器</w:t>
      </w:r>
      <w:r>
        <w:rPr>
          <w:rFonts w:hint="eastAsia"/>
        </w:rPr>
        <w:br/>
      </w:r>
      <w:r>
        <w:rPr>
          <w:rFonts w:hint="eastAsia"/>
        </w:rPr>
        <w:t>　　　　1.4.3 两级式氢气调压器</w:t>
      </w:r>
      <w:r>
        <w:rPr>
          <w:rFonts w:hint="eastAsia"/>
        </w:rPr>
        <w:br/>
      </w:r>
      <w:r>
        <w:rPr>
          <w:rFonts w:hint="eastAsia"/>
        </w:rPr>
        <w:t>　　1.5 从不同应用，氢气压力调节器主要包括如下几个方面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中国不同应用氢气压力调节器增长趋势2021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新能源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中国氢气压力调节器发展现状及未来趋势（2021-2032）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中国市场氢气压力调节器收入及增长率（2021-2032）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中国市场氢气压力调节器销量及增长率（2021-2032）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中国市场主要氢气压力调节器厂商分析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中国市场主要厂商氢气压力调节器销量及市场占有率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中国市场主要厂商氢气压力调节器销量（2021-2026）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中国市场主要厂商氢气压力调节器销量市场份额（2021-2026）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中国市场主要厂商氢气压力调节器收入及市场占有率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中国市场主要厂商氢气压力调节器收入（2021-2026）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中国市场主要厂商氢气压力调节器收入市场份额（2021-2026）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2025年中国市场主要厂商氢气压力调节器收入排名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中国市场主要厂商氢气压力调节器价格（2021-2026）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中国市场主要厂商氢气压力调节器总部及产地分布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中国市场主要厂商成立时间及氢气压力调节器商业化日期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中国市场主要厂商氢气压力调节器产品类型及应用</w:t>
      </w:r>
      <w:r>
        <w:rPr>
          <w:rFonts w:hint="eastAsia"/>
        </w:rPr>
        <w:br/>
      </w:r>
      <w:r>
        <w:rPr>
          <w:rFonts w:hint="eastAsia"/>
        </w:rPr>
        <w:t>　　2.7 氢气压力调节器行业集中度、竞争程度分析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氢气压力调节器行业集中度分析：2025年中国Top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中国市场氢气压力调节器第一梯队、第二梯队和第三梯队厂商（品牌）及2025年市场份额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重点企业（1）基本信息、氢气压力调节器生产基地、总部、竞争对手及市场地位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重点企业（1）在中国市场氢气压力调节器销量、收入、价格及毛利率（2021-2026）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重点企业（2）基本信息、氢气压力调节器生产基地、总部、竞争对手及市场地位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重点企业（2）在中国市场氢气压力调节器销量、收入、价格及毛利率（2021-2026）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重点企业（3）基本信息、氢气压力调节器生产基地、总部、竞争对手及市场地位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重点企业（3）在中国市场氢气压力调节器销量、收入、价格及毛利率（2021-2026）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重点企业（4）基本信息、氢气压力调节器生产基地、总部、竞争对手及市场地位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重点企业（4）在中国市场氢气压力调节器销量、收入、价格及毛利率（2021-2026）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重点企业（5）基本信息、氢气压力调节器生产基地、总部、竞争对手及市场地位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重点企业（5）在中国市场氢气压力调节器销量、收入、价格及毛利率（2021-2026）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重点企业（6）基本信息、氢气压力调节器生产基地、总部、竞争对手及市场地位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重点企业（6）在中国市场氢气压力调节器销量、收入、价格及毛利率（2021-2026）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重点企业（7）基本信息、氢气压力调节器生产基地、总部、竞争对手及市场地位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重点企业（7）在中国市场氢气压力调节器销量、收入、价格及毛利率（2021-2026）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重点企业（8）基本信息、氢气压力调节器生产基地、总部、竞争对手及市场地位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重点企业（8）在中国市场氢气压力调节器销量、收入、价格及毛利率（2021-2026）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重点企业（9）基本信息、氢气压力调节器生产基地、总部、竞争对手及市场地位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重点企业（9）在中国市场氢气压力调节器销量、收入、价格及毛利率（2021-2026）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重点企业（10）基本信息、氢气压力调节器生产基地、总部、竞争对手及市场地位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重点企业（10）在中国市场氢气压力调节器销量、收入、价格及毛利率（2021-2026）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重点企业（11）基本信息、氢气压力调节器生产基地、总部、竞争对手及市场地位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重点企业（11）在中国市场氢气压力调节器销量、收入、价格及毛利率（2021-2026）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重点企业（12）基本信息、氢气压力调节器生产基地、总部、竞争对手及市场地位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重点企业（12）在中国市场氢气压力调节器销量、收入、价格及毛利率（2021-2026）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重点企业（13）基本信息、氢气压力调节器生产基地、总部、竞争对手及市场地位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重点企业（13）在中国市场氢气压力调节器销量、收入、价格及毛利率（2021-2026）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重点企业（14）基本信息、氢气压力调节器生产基地、总部、竞争对手及市场地位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重点企业（14）在中国市场氢气压力调节器销量、收入、价格及毛利率（2021-2026）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重点企业（15）基本信息、氢气压力调节器生产基地、总部、竞争对手及市场地位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重点企业（15）在中国市场氢气压力调节器销量、收入、价格及毛利率（2021-2026）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重点企业（16）基本信息、氢气压力调节器生产基地、总部、竞争对手及市场地位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重点企业（16）在中国市场氢气压力调节器销量、收入、价格及毛利率（2021-2026）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重点企业（17）基本信息、氢气压力调节器生产基地、总部、竞争对手及市场地位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重点企业（17）在中国市场氢气压力调节器销量、收入、价格及毛利率（2021-2026）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重点企业（18）基本信息、氢气压力调节器生产基地、总部、竞争对手及市场地位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重点企业（18）在中国市场氢气压力调节器销量、收入、价格及毛利率（2021-2026）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重点企业（19）基本信息、氢气压力调节器生产基地、总部、竞争对手及市场地位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重点企业（19）在中国市场氢气压力调节器销量、收入、价格及毛利率（2021-2026）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重点企业（20）基本信息、氢气压力调节器生产基地、总部、竞争对手及市场地位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重点企业（20）在中国市场氢气压力调节器销量、收入、价格及毛利率（2021-2026）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重点企业（21）基本信息、氢气压力调节器生产基地、总部、竞争对手及市场地位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重点企业（21）在中国市场氢气压力调节器销量、收入、价格及毛利率（2021-2026）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重点企业（22）基本信息、氢气压力调节器生产基地、总部、竞争对手及市场地位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重点企业（22）在中国市场氢气压力调节器销量、收入、价格及毛利率（2021-2026）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不同产品类型氢气压力调节器分析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中国市场不同产品类型氢气压力调节器销量（2021-2032）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中国市场不同产品类型氢气压力调节器销量及市场份额（2021-2026）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中国市场不同产品类型氢气压力调节器销量预测（2027-2032）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中国市场不同产品类型氢气压力调节器规模（2021-2032）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中国市场不同产品类型氢气压力调节器规模及市场份额（2021-2026）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中国市场不同产品类型氢气压力调节器规模预测（2027-2032）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中国市场不同产品类型氢气压力调节器价格走势（2021-2032）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不同应用氢气压力调节器分析</w:t>
      </w:r>
      <w:r>
        <w:rPr>
          <w:rFonts w:hint="eastAsia"/>
        </w:rPr>
        <w:br/>
      </w:r>
      <w:r>
        <w:rPr>
          <w:rFonts w:hint="eastAsia"/>
        </w:rPr>
        <w:t>　　5.1 中国市场不同应用氢气压力调节器销量（2021-2032）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中国市场不同应用氢气压力调节器销量及市场份额（2021-2026）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中国市场不同应用氢气压力调节器销量预测（2027-2032）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中国市场不同应用氢气压力调节器规模（2021-2032）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中国市场不同应用氢气压力调节器规模及市场份额（2021-2026）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中国市场不同应用氢气压力调节器规模预测（2027-2032）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中国市场不同应用氢气压力调节器价格走势（2021-2032）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氢气压力调节器行业发展分析---发展趋势</w:t>
      </w:r>
      <w:r>
        <w:rPr>
          <w:rFonts w:hint="eastAsia"/>
        </w:rPr>
        <w:br/>
      </w:r>
      <w:r>
        <w:rPr>
          <w:rFonts w:hint="eastAsia"/>
        </w:rPr>
        <w:t>　　6.2 氢气压力调节器行业发展分析---厂商壁垒</w:t>
      </w:r>
      <w:r>
        <w:rPr>
          <w:rFonts w:hint="eastAsia"/>
        </w:rPr>
        <w:br/>
      </w:r>
      <w:r>
        <w:rPr>
          <w:rFonts w:hint="eastAsia"/>
        </w:rPr>
        <w:t>　　6.3 氢气压力调节器行业发展分析---驱动因素</w:t>
      </w:r>
      <w:r>
        <w:rPr>
          <w:rFonts w:hint="eastAsia"/>
        </w:rPr>
        <w:br/>
      </w:r>
      <w:r>
        <w:rPr>
          <w:rFonts w:hint="eastAsia"/>
        </w:rPr>
        <w:t>　　6.4 氢气压力调节器行业发展分析---制约因素</w:t>
      </w:r>
      <w:r>
        <w:rPr>
          <w:rFonts w:hint="eastAsia"/>
        </w:rPr>
        <w:br/>
      </w:r>
      <w:r>
        <w:rPr>
          <w:rFonts w:hint="eastAsia"/>
        </w:rPr>
        <w:t>　　6.5 氢气压力调节器中国企业SWOT分析</w:t>
      </w:r>
      <w:r>
        <w:rPr>
          <w:rFonts w:hint="eastAsia"/>
        </w:rPr>
        <w:br/>
      </w:r>
      <w:r>
        <w:rPr>
          <w:rFonts w:hint="eastAsia"/>
        </w:rPr>
        <w:t>　　6.6 氢气压力调节器行业发展分析---行业政策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氢气压力调节器行业产业链简介</w:t>
      </w:r>
      <w:r>
        <w:rPr>
          <w:rFonts w:hint="eastAsia"/>
        </w:rPr>
        <w:br/>
      </w:r>
      <w:r>
        <w:rPr>
          <w:rFonts w:hint="eastAsia"/>
        </w:rPr>
        <w:t>　　7.2 氢气压力调节器产业链分析-上游</w:t>
      </w:r>
      <w:r>
        <w:rPr>
          <w:rFonts w:hint="eastAsia"/>
        </w:rPr>
        <w:br/>
      </w:r>
      <w:r>
        <w:rPr>
          <w:rFonts w:hint="eastAsia"/>
        </w:rPr>
        <w:t>　　7.3 氢气压力调节器产业链分析-中游</w:t>
      </w:r>
      <w:r>
        <w:rPr>
          <w:rFonts w:hint="eastAsia"/>
        </w:rPr>
        <w:br/>
      </w:r>
      <w:r>
        <w:rPr>
          <w:rFonts w:hint="eastAsia"/>
        </w:rPr>
        <w:t>　　7.4 氢气压力调节器产业链分析-下游</w:t>
      </w:r>
      <w:r>
        <w:rPr>
          <w:rFonts w:hint="eastAsia"/>
        </w:rPr>
        <w:br/>
      </w:r>
      <w:r>
        <w:rPr>
          <w:rFonts w:hint="eastAsia"/>
        </w:rPr>
        <w:t>　　7.5 氢气压力调节器行业采购模式</w:t>
      </w:r>
      <w:r>
        <w:rPr>
          <w:rFonts w:hint="eastAsia"/>
        </w:rPr>
        <w:br/>
      </w:r>
      <w:r>
        <w:rPr>
          <w:rFonts w:hint="eastAsia"/>
        </w:rPr>
        <w:t>　　7.6 氢气压力调节器行业生产模式</w:t>
      </w:r>
      <w:r>
        <w:rPr>
          <w:rFonts w:hint="eastAsia"/>
        </w:rPr>
        <w:br/>
      </w:r>
      <w:r>
        <w:rPr>
          <w:rFonts w:hint="eastAsia"/>
        </w:rPr>
        <w:t>　　7.7 氢气压力调节器行业销售模式及销售渠道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中国本土氢气压力调节器产能、产量分析</w:t>
      </w:r>
      <w:r>
        <w:rPr>
          <w:rFonts w:hint="eastAsia"/>
        </w:rPr>
        <w:br/>
      </w:r>
      <w:r>
        <w:rPr>
          <w:rFonts w:hint="eastAsia"/>
        </w:rPr>
        <w:t>　　8.1 中国氢气压力调节器供需现状及预测（2021-2032）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中国氢气压力调节器产能、产量、产能利用率及发展趋势（2021-2032）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中国氢气压力调节器产量、市场需求量及发展趋势（2021-2032）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中国氢气压力调节器进出口分析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中国市场氢气压力调节器主要进口来源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中国市场氢气压力调节器主要出口目的地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不同产品类型氢气压力调节器市场规模2021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不同结构氢气压力调节器市场规模2021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不同工作原理氢气压力调节器市场规模2021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不同应用氢气压力调节器市场规模2021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中国市场主要厂商氢气压力调节器销量（2021-2026）&amp;（千个）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中国市场主要厂商氢气压力调节器销量市场份额（2021-2026）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中国市场主要厂商氢气压力调节器收入（2021-2026）&amp;（万元）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中国市场主要厂商氢气压力调节器收入份额（2021-2026）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2025年中国主要生产商氢气压力调节器收入排名（万元）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中国市场主要厂商氢气压力调节器价格（2021-2026）&amp;（元/个）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中国市场主要厂商氢气压力调节器总部及产地分布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中国市场主要厂商成立时间及氢气压力调节器商业化日期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中国市场主要厂商氢气压力调节器产品类型及应用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2025年中国市场氢气压力调节器主要厂商市场地位（第一梯队、第二梯队和第三梯队）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氢气压力调节器市场投资、并购等现状分析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氢气压力调节器生产基地、总部、竞争对手及市场地位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氢气压力调节器销量（千个）、收入（万元）、价格（元/个）及毛利率（2021-2026）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氢气压力调节器生产基地、总部、竞争对手及市场地位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氢气压力调节器销量（千个）、收入（万元）、价格（元/个）及毛利率（2021-2026）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氢气压力调节器生产基地、总部、竞争对手及市场地位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氢气压力调节器销量（千个）、收入（万元）、价格（元/个）及毛利率（2021-2026）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氢气压力调节器生产基地、总部、竞争对手及市场地位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氢气压力调节器销量（千个）、收入（万元）、价格（元/个）及毛利率（2021-2026）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氢气压力调节器生产基地、总部、竞争对手及市场地位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氢气压力调节器销量（千个）、收入（万元）、价格（元/个）及毛利率（2021-2026）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氢气压力调节器生产基地、总部、竞争对手及市场地位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氢气压力调节器销量（千个）、收入（万元）、价格（元/个）及毛利率（2021-2026）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氢气压力调节器生产基地、总部、竞争对手及市场地位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氢气压力调节器销量（千个）、收入（万元）、价格（元/个）及毛利率（2021-2026）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氢气压力调节器生产基地、总部、竞争对手及市场地位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氢气压力调节器销量（千个）、收入（万元）、价格（元/个）及毛利率（2021-2026）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氢气压力调节器生产基地、总部、竞争对手及市场地位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氢气压力调节器销量（千个）、收入（万元）、价格（元/个）及毛利率（2021-2026）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氢气压力调节器生产基地、总部、竞争对手及市场地位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氢气压力调节器销量（千个）、收入（万元）、价格（元/个）及毛利率（2021-2026）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氢气压力调节器生产基地、总部、竞争对手及市场地位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氢气压力调节器销量（千个）、收入（万元）、价格（元/个）及毛利率（2021-2026）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氢气压力调节器生产基地、总部、竞争对手及市场地位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氢气压力调节器销量（千个）、收入（万元）、价格（元/个）及毛利率（2021-2026）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氢气压力调节器生产基地、总部、竞争对手及市场地位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氢气压力调节器销量（千个）、收入（万元）、价格（元/个）及毛利率（2021-2026）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氢气压力调节器生产基地、总部、竞争对手及市场地位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氢气压力调节器销量（千个）、收入（万元）、价格（元/个）及毛利率（2021-2026）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氢气压力调节器生产基地、总部、竞争对手及市场地位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氢气压力调节器销量（千个）、收入（万元）、价格（元/个）及毛利率（2021-2026）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氢气压力调节器生产基地、总部、竞争对手及市场地位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氢气压力调节器销量（千个）、收入（万元）、价格（元/个）及毛利率（2021-2026）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氢气压力调节器生产基地、总部、竞争对手及市场地位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氢气压力调节器销量（千个）、收入（万元）、价格（元/个）及毛利率（2021-2026）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氢气压力调节器生产基地、总部、竞争对手及市场地位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氢气压力调节器销量（千个）、收入（万元）、价格（元/个）及毛利率（2021-2026）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氢气压力调节器生产基地、总部、竞争对手及市场地位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氢气压力调节器销量（千个）、收入（万元）、价格（元/个）及毛利率（2021-2026）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氢气压力调节器生产基地、总部、竞争对手及市场地位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氢气压力调节器销量（千个）、收入（万元）、价格（元/个）及毛利率（2021-2026）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氢气压力调节器生产基地、总部、竞争对手及市场地位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氢气压力调节器销量（千个）、收入（万元）、价格（元/个）及毛利率（2021-2026）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氢气压力调节器生产基地、总部、竞争对手及市场地位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氢气压力调节器销量（千个）、收入（万元）、价格（元/个）及毛利率（2021-2026）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中国市场不同产品类型氢气压力调节器销量（2021-2026）&amp;（千个）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中国市场不同产品类型氢气压力调节器销量市场份额（2021-2026）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中国市场不同产品类型氢气压力调节器销量预测（2027-2032）&amp;（千个）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中国市场不同产品类型氢气压力调节器销量市场份额预测（2027-2032）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中国市场不同产品类型氢气压力调节器规模（2021-2026）&amp;（万元）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中国市场不同产品类型氢气压力调节器规模市场份额（2021-2026）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中国市场不同产品类型氢气压力调节器规模预测（2027-2032）&amp;（万元）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中国市场不同产品类型氢气压力调节器规模市场份额预测（2027-2032）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中国市场不同应用氢气压力调节器销量（2021-2026）&amp;（千个）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中国市场不同应用氢气压力调节器销量市场份额（2021-2026）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中国市场不同应用氢气压力调节器销量预测（2027-2032）&amp;（千个）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中国市场不同应用氢气压力调节器销量市场份额预测（2027-2032）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中国市场不同应用氢气压力调节器规模（2021-2026）&amp;（万元）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中国市场不同应用氢气压力调节器规模市场份额（2021-2026）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中国市场不同应用氢气压力调节器规模预测（2027-2032）&amp;（万元）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中国市场不同应用氢气压力调节器规模市场份额预测（2027-2032）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氢气压力调节器行业发展分析---发展趋势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氢气压力调节器行业发展分析---厂商壁垒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氢气压力调节器行业发展分析---驱动因素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氢气压力调节器行业发展分析---制约因素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氢气压力调节器行业相关重点政策一览</w:t>
      </w:r>
      <w:r>
        <w:rPr>
          <w:rFonts w:hint="eastAsia"/>
        </w:rPr>
        <w:br/>
      </w:r>
      <w:r>
        <w:rPr>
          <w:rFonts w:hint="eastAsia"/>
        </w:rPr>
        <w:t>　　表 147： 氢气压力调节器行业供应链分析</w:t>
      </w:r>
      <w:r>
        <w:rPr>
          <w:rFonts w:hint="eastAsia"/>
        </w:rPr>
        <w:br/>
      </w:r>
      <w:r>
        <w:rPr>
          <w:rFonts w:hint="eastAsia"/>
        </w:rPr>
        <w:t>　　表 148： 氢气压力调节器上游原料供应商</w:t>
      </w:r>
      <w:r>
        <w:rPr>
          <w:rFonts w:hint="eastAsia"/>
        </w:rPr>
        <w:br/>
      </w:r>
      <w:r>
        <w:rPr>
          <w:rFonts w:hint="eastAsia"/>
        </w:rPr>
        <w:t>　　表 149： 氢气压力调节器行业主要下游客户</w:t>
      </w:r>
      <w:r>
        <w:rPr>
          <w:rFonts w:hint="eastAsia"/>
        </w:rPr>
        <w:br/>
      </w:r>
      <w:r>
        <w:rPr>
          <w:rFonts w:hint="eastAsia"/>
        </w:rPr>
        <w:t>　　表 150： 氢气压力调节器典型经销商</w:t>
      </w:r>
      <w:r>
        <w:rPr>
          <w:rFonts w:hint="eastAsia"/>
        </w:rPr>
        <w:br/>
      </w:r>
      <w:r>
        <w:rPr>
          <w:rFonts w:hint="eastAsia"/>
        </w:rPr>
        <w:t>　　表 151： 中国氢气压力调节器产量、销量、进口量及出口量（2021-2026）&amp;（千个）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152： 中国氢气压力调节器产量、销量、进口量及出口量预测（2027-2032）&amp;（千个）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153： 中国市场氢气压力调节器主要进口来源</w:t>
      </w:r>
      <w:r>
        <w:rPr>
          <w:rFonts w:hint="eastAsia"/>
        </w:rPr>
        <w:br/>
      </w:r>
      <w:r>
        <w:rPr>
          <w:rFonts w:hint="eastAsia"/>
        </w:rPr>
        <w:t>　　表 154： 中国市场氢气压力调节器主要出口目的地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氢气压力调节器产品图片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中国不同产品类型氢气压力调节器市场规模市场份额2025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700bar以下产品图片</w:t>
      </w:r>
      <w:r>
        <w:rPr>
          <w:rFonts w:hint="eastAsia"/>
        </w:rPr>
        <w:br/>
      </w:r>
      <w:r>
        <w:rPr>
          <w:rFonts w:hint="eastAsia"/>
        </w:rPr>
        <w:t>　　图 4： 700-800bar产品图片</w:t>
      </w:r>
      <w:r>
        <w:rPr>
          <w:rFonts w:hint="eastAsia"/>
        </w:rPr>
        <w:br/>
      </w:r>
      <w:r>
        <w:rPr>
          <w:rFonts w:hint="eastAsia"/>
        </w:rPr>
        <w:t>　　图 5： 800bar以上产品图片</w:t>
      </w:r>
      <w:r>
        <w:rPr>
          <w:rFonts w:hint="eastAsia"/>
        </w:rPr>
        <w:br/>
      </w:r>
      <w:r>
        <w:rPr>
          <w:rFonts w:hint="eastAsia"/>
        </w:rPr>
        <w:t>　　图 6： 中国不同结构氢气压力调节器市场规模市场份额2025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膜片式氢气调压器产品图片</w:t>
      </w:r>
      <w:r>
        <w:rPr>
          <w:rFonts w:hint="eastAsia"/>
        </w:rPr>
        <w:br/>
      </w:r>
      <w:r>
        <w:rPr>
          <w:rFonts w:hint="eastAsia"/>
        </w:rPr>
        <w:t>　　图 8： 活塞式氢气调压器产品图片</w:t>
      </w:r>
      <w:r>
        <w:rPr>
          <w:rFonts w:hint="eastAsia"/>
        </w:rPr>
        <w:br/>
      </w:r>
      <w:r>
        <w:rPr>
          <w:rFonts w:hint="eastAsia"/>
        </w:rPr>
        <w:t>　　图 9： 中国不同工作原理氢气压力调节器市场规模市场份额2025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单级式氢气调压器产品图片</w:t>
      </w:r>
      <w:r>
        <w:rPr>
          <w:rFonts w:hint="eastAsia"/>
        </w:rPr>
        <w:br/>
      </w:r>
      <w:r>
        <w:rPr>
          <w:rFonts w:hint="eastAsia"/>
        </w:rPr>
        <w:t>　　图 11： 两级式氢气调压器产品图片</w:t>
      </w:r>
      <w:r>
        <w:rPr>
          <w:rFonts w:hint="eastAsia"/>
        </w:rPr>
        <w:br/>
      </w:r>
      <w:r>
        <w:rPr>
          <w:rFonts w:hint="eastAsia"/>
        </w:rPr>
        <w:t>　　图 12： 中国不同应用氢气压力调节器市场份额2025 &amp; 2032</w:t>
      </w:r>
      <w:r>
        <w:rPr>
          <w:rFonts w:hint="eastAsia"/>
        </w:rPr>
        <w:br/>
      </w:r>
      <w:r>
        <w:rPr>
          <w:rFonts w:hint="eastAsia"/>
        </w:rPr>
        <w:t>　　图 13： 新能源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中国市场氢气压力调节器市场规模，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中国市场氢气压力调节器收入及增长率（2021-2032）&amp;（万元）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中国市场氢气压力调节器销量及增长率（2021-2032）&amp;（千个）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2025年中国市场主要厂商氢气压力调节器销量市场份额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2025年中国市场主要厂商氢气压力调节器收入市场份额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2025年中国市场前五大厂商氢气压力调节器市场份额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2025年中国市场氢气压力调节器第一梯队、第二梯队和第三梯队厂商（品牌）及市场份额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中国市场不同产品类型氢气压力调节器价格走势（2021-2032）&amp;（元/个）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中国市场不同应用氢气压力调节器价格走势（2021-2032）&amp;（元/个）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氢气压力调节器中国企业SWOT分析</w:t>
      </w:r>
      <w:r>
        <w:rPr>
          <w:rFonts w:hint="eastAsia"/>
        </w:rPr>
        <w:br/>
      </w:r>
      <w:r>
        <w:rPr>
          <w:rFonts w:hint="eastAsia"/>
        </w:rPr>
        <w:t>　　图 27： 氢气压力调节器产业链</w:t>
      </w:r>
      <w:r>
        <w:rPr>
          <w:rFonts w:hint="eastAsia"/>
        </w:rPr>
        <w:br/>
      </w:r>
      <w:r>
        <w:rPr>
          <w:rFonts w:hint="eastAsia"/>
        </w:rPr>
        <w:t>　　图 28： 氢气压力调节器行业采购模式分析</w:t>
      </w:r>
      <w:r>
        <w:rPr>
          <w:rFonts w:hint="eastAsia"/>
        </w:rPr>
        <w:br/>
      </w:r>
      <w:r>
        <w:rPr>
          <w:rFonts w:hint="eastAsia"/>
        </w:rPr>
        <w:t>　　图 29： 氢气压力调节器行业生产模式分析</w:t>
      </w:r>
      <w:r>
        <w:rPr>
          <w:rFonts w:hint="eastAsia"/>
        </w:rPr>
        <w:br/>
      </w:r>
      <w:r>
        <w:rPr>
          <w:rFonts w:hint="eastAsia"/>
        </w:rPr>
        <w:t>　　图 30： 氢气压力调节器行业销售模式分析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中国氢气压力调节器产能、产量、产能利用率及发展趋势（2021-2032）&amp;（千个）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中国氢气压力调节器产量、市场需求量及发展趋势（2021-2032）&amp;（千个）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56b885c3b472f" w:history="1">
        <w:r>
          <w:rPr>
            <w:rStyle w:val="Hyperlink"/>
          </w:rPr>
          <w:t>2026-2032年中国氢气压力调节器市场调查研究与发展前景分析报告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56b885c3b472f" w:history="1">
        <w:r>
          <w:rPr>
            <w:rStyle w:val="Hyperlink"/>
          </w:rPr>
          <w:t>https://www.20087.com/1/95/QingQiYaLiDiaoJieQiShiChangQianJingFenXi.html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热点：气体压力传感器、氢气压力调节器图片、压力控制器、氢气调压阀怎样调压力、电压调节器、氢气减压阀压力怎么调、氢气发生器的工作原理、氢气调节阀、气体调压器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946f83e334b6a" w:history="1">
      <w:r>
        <w:rPr>
          <w:rStyle w:val="Hyperlink"/>
        </w:rPr>
        <w:t>2026-2032年中国氢气压力调节器市场调查研究与发展前景分析报告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QingQiYaLiDiaoJieQiShiChangQianJingFenXi.html" TargetMode="External" Id="R01656b885c3b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QingQiYaLiDiaoJieQiShiChangQianJingFenXi.html" TargetMode="External" Id="R829946f83e33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2026-02-24T03:45:22Z</dcterms:created>
  <dcterms:modified xsi:type="dcterms:W3CDTF">2026-02-24T04:45:22Z</dcterms:modified>
  <dc:subject>2026-2032年中国氢气压力调节器市场调查研究与发展前景分析报告</dc:subject>
  <dc:title>2026-2032年中国氢气压力调节器市场调查研究与发展前景分析报告</dc:title>
  <cp:keywords>2026-2032年中国氢气压力调节器市场调查研究与发展前景分析报告</cp:keywords>
  <dc:description>2026-2032年中国氢气压力调节器市场调查研究与发展前景分析报告</dc:description>
</cp:coreProperties>
</file>