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6bffcd6374634" w:history="1">
              <w:r>
                <w:rPr>
                  <w:rStyle w:val="Hyperlink"/>
                </w:rPr>
                <w:t>2025-2031年全球与中国氢气纯化设备行业发展调研及行业前景分析报告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6bffcd6374634" w:history="1">
              <w:r>
                <w:rPr>
                  <w:rStyle w:val="Hyperlink"/>
                </w:rPr>
                <w:t>2025-2031年全球与中国氢气纯化设备行业发展调研及行业前景分析报告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6bffcd6374634" w:history="1">
                <w:r>
                  <w:rPr>
                    <w:rStyle w:val="Hyperlink"/>
                  </w:rPr>
                  <w:t>https://www.20087.com/1/95/QingQiChunHuaSheBeiDeQianJing.html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纯化设备主要用于从各种来源（如水电解、天然气重整等）中提取高纯度的氢气，广泛应用于化工、电子、能源等行业。氢气纯化设备通过多种技术手段（如变压吸附、膜分离和催化反应）去除氢气中的杂质，确保其纯度达到应用要求。随着全球对清洁能源需求的增长以及氢能经济的发展，氢气纯化设备的重要性日益凸显。当前氢气纯化设备企业不断优化设备设计和工艺流程，以提高纯化效率和降低能耗。此外，随着环保法规的日益严格，氢气纯化设备在减少温室气体排放方面也发挥着重要作用。</w:t>
      </w:r>
      <w:r>
        <w:rPr>
          <w:rFonts w:hint="eastAsia"/>
        </w:rPr>
        <w:br/>
      </w:r>
      <w:r>
        <w:rPr>
          <w:rFonts w:hint="eastAsia"/>
        </w:rPr>
        <w:t>　　随着可再生能源和氢能技术的进步，氢气纯化设备将迎来新的发展机遇。一方面，通过采用新型材料和技术，如纳米催化剂和高性能膜材料，可以进一步提升设备的纯化能力和稳定性，满足更加严格的工业标准；另一方面，随着智能制造理念的普及，未来的氢气纯化设备将集成更多的智能控制系统，实现远程监控和自动化操作，从而提高生产效率和可靠性。此外，考虑到环境保护的需求，开发更加环保的生产工艺也是未来发展的一个重要方向。例如，利用可再生能源为设备提供动力，不仅能减少碳排放，还能显著降低运营成本，符合绿色制造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6bffcd6374634" w:history="1">
        <w:r>
          <w:rPr>
            <w:rStyle w:val="Hyperlink"/>
          </w:rPr>
          <w:t>2025-2031年全球与中国氢气纯化设备行业发展调研及行业前景分析报告</w:t>
        </w:r>
      </w:hyperlink>
      <w:r>
        <w:rPr>
          <w:rFonts w:hint="eastAsia"/>
        </w:rPr>
        <w:t>》基于权威数据资源和长期市场监测数据库，对全球及中国氢气纯化设备市场进行了深入调研。报告全面剖析了氢气纯化设备市场现状，科学预判了行业未来趋势，并深入挖掘了氢气纯化设备行业的投资价值。此外，报告还针对氢气纯化设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按产品类型细分，全球氢气纯化设备市场规模2020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99.999%-99.9995 %</w:t>
      </w:r>
      <w:r>
        <w:rPr>
          <w:rFonts w:hint="eastAsia"/>
        </w:rPr>
        <w:br/>
      </w:r>
      <w:r>
        <w:rPr>
          <w:rFonts w:hint="eastAsia"/>
        </w:rPr>
        <w:t>　　　　1.3.3 ＞99.9995 %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按应用细分，全球氢气纯化设备市场规模2020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炼油厂</w:t>
      </w:r>
      <w:r>
        <w:rPr>
          <w:rFonts w:hint="eastAsia"/>
        </w:rPr>
        <w:br/>
      </w:r>
      <w:r>
        <w:rPr>
          <w:rFonts w:hint="eastAsia"/>
        </w:rPr>
        <w:t>　　　　1.4.3 化工厂</w:t>
      </w:r>
      <w:r>
        <w:rPr>
          <w:rFonts w:hint="eastAsia"/>
        </w:rPr>
        <w:br/>
      </w:r>
      <w:r>
        <w:rPr>
          <w:rFonts w:hint="eastAsia"/>
        </w:rPr>
        <w:t>　　　　1.4.4 氢气生产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氢气纯化设备行业发展总体概况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氢气纯化设备行业发展主要特点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氢气纯化设备行业发展影响因素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氢气纯化设备有利因素</w:t>
      </w:r>
      <w:r>
        <w:rPr>
          <w:rFonts w:hint="eastAsia"/>
        </w:rPr>
        <w:br/>
      </w:r>
      <w:r>
        <w:rPr>
          <w:rFonts w:hint="eastAsia"/>
        </w:rPr>
        <w:t>　　　　1.5.3 .2 氢气纯化设备不利因素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全球市场，近三年氢气纯化设备主要企业占有率及排名（按销量）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氢气纯化设备主要企业在国际市场占有率（按销量，2022-2025）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2024年氢气纯化设备主要企业在国际市场排名（按销量）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全球市场主要企业氢气纯化设备销量（2022-2025）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全球市场，近三年氢气纯化设备主要企业占有率及排名（按收入）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氢气纯化设备主要企业在国际市场占有率（按收入，2022-2025）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2024年氢气纯化设备主要企业在国际市场排名（按收入）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全球市场主要企业氢气纯化设备销售收入（2022-2025）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全球市场主要企业氢气纯化设备销售价格（2022-2025）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中国市场，近三年氢气纯化设备主要企业占有率及排名（按销量）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氢气纯化设备主要企业在中国市场占有率（按销量，2022-2025）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2024年氢气纯化设备主要企业在中国市场排名（按销量）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中国市场主要企业氢气纯化设备销量（2022-2025）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中国市场，近三年氢气纯化设备主要企业占有率及排名（按收入）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氢气纯化设备主要企业在中国市场占有率（按收入，2022-2025）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2024年氢气纯化设备主要企业在中国市场排名（按收入）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中国市场主要企业氢气纯化设备销售收入（2022-2025）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全球主要厂商氢气纯化设备总部及产地分布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全球主要厂商成立时间及氢气纯化设备商业化日期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全球主要厂商氢气纯化设备产品类型及应用</w:t>
      </w:r>
      <w:r>
        <w:rPr>
          <w:rFonts w:hint="eastAsia"/>
        </w:rPr>
        <w:br/>
      </w:r>
      <w:r>
        <w:rPr>
          <w:rFonts w:hint="eastAsia"/>
        </w:rPr>
        <w:t>　　2.9 氢气纯化设备行业集中度、竞争程度分析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氢气纯化设备行业集中度分析：2024年全球Top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全球氢气纯化设备第一梯队、第二梯队和第三梯队生产商（品牌）及市场份额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全球氢气纯化设备总体规模分析</w:t>
      </w:r>
      <w:r>
        <w:rPr>
          <w:rFonts w:hint="eastAsia"/>
        </w:rPr>
        <w:br/>
      </w:r>
      <w:r>
        <w:rPr>
          <w:rFonts w:hint="eastAsia"/>
        </w:rPr>
        <w:t>　　3.1 全球氢气纯化设备供需现状及预测（2020-2031）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全球氢气纯化设备产能、产量、产能利用率及发展趋势（2020-2031）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全球氢气纯化设备产量、需求量及发展趋势（2020-2031）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全球主要地区氢气纯化设备产量及发展趋势（2020-2031）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全球主要地区氢气纯化设备产量（2020-2025）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全球主要地区氢气纯化设备产量（2026-2031）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全球主要地区氢气纯化设备产量市场份额（2020-2031）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中国氢气纯化设备供需现状及预测（2020-2031）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中国氢气纯化设备产能、产量、产能利用率及发展趋势（2020-2031）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中国氢气纯化设备产量、市场需求量及发展趋势（2020-2031）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中国市场氢气纯化设备进出口（2020-2031）</w:t>
      </w:r>
      <w:r>
        <w:rPr>
          <w:rFonts w:hint="eastAsia"/>
        </w:rPr>
        <w:br/>
      </w:r>
      <w:r>
        <w:rPr>
          <w:rFonts w:hint="eastAsia"/>
        </w:rPr>
        <w:t>　　3.4 全球氢气纯化设备销量及销售额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全球市场氢气纯化设备销售额（2020-2031）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全球市场氢气纯化设备销量（2020-2031）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全球市场氢气纯化设备价格趋势（2020-2031）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全球氢气纯化设备主要地区分析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全球主要地区氢气纯化设备市场规模分析：2020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全球主要地区氢气纯化设备销售收入及市场份额（2020-2025年）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全球主要地区氢气纯化设备销售收入预测（2026-2031年）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全球主要地区氢气纯化设备销量分析：2020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全球主要地区氢气纯化设备销量及市场份额（2020-2025年）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全球主要地区氢气纯化设备销量及市场份额预测（2026-2031）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北美市场氢气纯化设备销量、收入及增长率（2020-2031）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欧洲市场氢气纯化设备销量、收入及增长率（2020-2031）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中国市场氢气纯化设备销量、收入及增长率（2020-2031）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日本市场氢气纯化设备销量、收入及增长率（2020-2031）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东南亚市场氢气纯化设备销量、收入及增长率（2020-2031）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印度市场氢气纯化设备销量、收入及增长率（2020-2031）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氢气纯化设备销量、收入、价格及毛利率（2020-2025）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氢气纯化设备销量、收入、价格及毛利率（2020-2025）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氢气纯化设备销量、收入、价格及毛利率（2020-2025）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氢气纯化设备销量、收入、价格及毛利率（2020-2025）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氢气纯化设备销量、收入、价格及毛利率（2020-2025）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氢气纯化设备销量、收入、价格及毛利率（2020-2025）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氢气纯化设备销量、收入、价格及毛利率（2020-2025）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氢气纯化设备销量、收入、价格及毛利率（2020-2025）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氢气纯化设备销量、收入、价格及毛利率（2020-2025）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氢气纯化设备销量、收入、价格及毛利率（2020-2025）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氢气纯化设备销量、收入、价格及毛利率（2020-2025）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氢气纯化设备销量、收入、价格及毛利率（2020-2025）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不同产品类型氢气纯化设备分析</w:t>
      </w:r>
      <w:r>
        <w:rPr>
          <w:rFonts w:hint="eastAsia"/>
        </w:rPr>
        <w:br/>
      </w:r>
      <w:r>
        <w:rPr>
          <w:rFonts w:hint="eastAsia"/>
        </w:rPr>
        <w:t>　　6.1 全球不同产品类型氢气纯化设备销量（2020-2031）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全球不同产品类型氢气纯化设备销量及市场份额（2020-2025）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全球不同产品类型氢气纯化设备销量预测（2026-2031）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全球不同产品类型氢气纯化设备收入（2020-2031）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全球不同产品类型氢气纯化设备收入及市场份额（2020-2025）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全球不同产品类型氢气纯化设备收入预测（2026-2031）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全球不同产品类型氢气纯化设备价格走势（2020-2031）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中国不同产品类型氢气纯化设备销量（2020-2031）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中国不同产品类型氢气纯化设备销量预测（2026-2031）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中国不同产品类型氢气纯化设备销量及市场份额（2020-2025）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中国不同产品类型氢气纯化设备收入（2020-2031）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中国不同产品类型氢气纯化设备收入及市场份额（2020-2025）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中国不同产品类型氢气纯化设备收入预测（2026-2031）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不同应用氢气纯化设备分析</w:t>
      </w:r>
      <w:r>
        <w:rPr>
          <w:rFonts w:hint="eastAsia"/>
        </w:rPr>
        <w:br/>
      </w:r>
      <w:r>
        <w:rPr>
          <w:rFonts w:hint="eastAsia"/>
        </w:rPr>
        <w:t>　　7.1 全球不同应用氢气纯化设备销量（2020-2031）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全球不同应用氢气纯化设备销量及市场份额（2020-2025）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全球不同应用氢气纯化设备销量预测（2026-2031）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全球不同应用氢气纯化设备收入（2020-2031）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全球不同应用氢气纯化设备收入及市场份额（2020-2025）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全球不同应用氢气纯化设备收入预测（2026-2031）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全球不同应用氢气纯化设备价格走势（2020-2031）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中国不同应用氢气纯化设备销量（2020-2031）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中国不同应用氢气纯化设备销量及市场份额（2020-2025）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中国不同应用氢气纯化设备销量预测（2026-2031）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中国不同应用氢气纯化设备收入（2020-2031）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中国不同应用氢气纯化设备收入及市场份额（2020-2025）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中国不同应用氢气纯化设备收入预测（2026-2031）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氢气纯化设备行业发展趋势</w:t>
      </w:r>
      <w:r>
        <w:rPr>
          <w:rFonts w:hint="eastAsia"/>
        </w:rPr>
        <w:br/>
      </w:r>
      <w:r>
        <w:rPr>
          <w:rFonts w:hint="eastAsia"/>
        </w:rPr>
        <w:t>　　8.2 氢气纯化设备行业主要驱动因素</w:t>
      </w:r>
      <w:r>
        <w:rPr>
          <w:rFonts w:hint="eastAsia"/>
        </w:rPr>
        <w:br/>
      </w:r>
      <w:r>
        <w:rPr>
          <w:rFonts w:hint="eastAsia"/>
        </w:rPr>
        <w:t>　　8.3 氢气纯化设备中国企业SWOT分析</w:t>
      </w:r>
      <w:r>
        <w:rPr>
          <w:rFonts w:hint="eastAsia"/>
        </w:rPr>
        <w:br/>
      </w:r>
      <w:r>
        <w:rPr>
          <w:rFonts w:hint="eastAsia"/>
        </w:rPr>
        <w:t>　　8.4 中国氢气纯化设备行业政策环境分析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氢气纯化设备行业产业链简介</w:t>
      </w:r>
      <w:r>
        <w:rPr>
          <w:rFonts w:hint="eastAsia"/>
        </w:rPr>
        <w:br/>
      </w:r>
      <w:r>
        <w:rPr>
          <w:rFonts w:hint="eastAsia"/>
        </w:rPr>
        <w:t>　　　　9.1.1 氢气纯化设备行业供应链分析</w:t>
      </w:r>
      <w:r>
        <w:rPr>
          <w:rFonts w:hint="eastAsia"/>
        </w:rPr>
        <w:br/>
      </w:r>
      <w:r>
        <w:rPr>
          <w:rFonts w:hint="eastAsia"/>
        </w:rPr>
        <w:t>　　　　9.1.2 氢气纯化设备主要原料及供应情况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氢气纯化设备行业采购模式</w:t>
      </w:r>
      <w:r>
        <w:rPr>
          <w:rFonts w:hint="eastAsia"/>
        </w:rPr>
        <w:br/>
      </w:r>
      <w:r>
        <w:rPr>
          <w:rFonts w:hint="eastAsia"/>
        </w:rPr>
        <w:t>　　9.3 氢气纯化设备行业生产模式</w:t>
      </w:r>
      <w:r>
        <w:rPr>
          <w:rFonts w:hint="eastAsia"/>
        </w:rPr>
        <w:br/>
      </w:r>
      <w:r>
        <w:rPr>
          <w:rFonts w:hint="eastAsia"/>
        </w:rPr>
        <w:t>　　9.4 氢气纯化设备行业销售模式及销售渠道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按产品类型细分，全球氢气纯化设备市场规模2020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按应用细分，全球氢气纯化设备市场规模（CAGR）2020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氢气纯化设备行业发展主要特点</w:t>
      </w:r>
      <w:r>
        <w:rPr>
          <w:rFonts w:hint="eastAsia"/>
        </w:rPr>
        <w:br/>
      </w:r>
      <w:r>
        <w:rPr>
          <w:rFonts w:hint="eastAsia"/>
        </w:rPr>
        <w:t>　　表 4： 氢气纯化设备行业发展有利因素分析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氢气纯化设备行业发展不利因素分析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进入氢气纯化设备行业壁垒</w:t>
      </w:r>
      <w:r>
        <w:rPr>
          <w:rFonts w:hint="eastAsia"/>
        </w:rPr>
        <w:br/>
      </w:r>
      <w:r>
        <w:rPr>
          <w:rFonts w:hint="eastAsia"/>
        </w:rPr>
        <w:t>　　表 7： 氢气纯化设备主要企业在国际市场占有率（按销量，2022-2025）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2024年氢气纯化设备主要企业在国际市场排名（按销量）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全球市场主要企业氢气纯化设备销量（2022-2025）&amp;（千台）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氢气纯化设备主要企业在国际市场占有率（按收入，2022-2025）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2024年氢气纯化设备主要企业在国际市场排名（按收入）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全球市场主要企业氢气纯化设备销售收入（2022-2025）&amp;（万元）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全球市场主要企业氢气纯化设备销售价格（2022-2025）&amp;（元/台）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氢气纯化设备主要企业在中国市场占有率（按销量，2022-2025）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2024年氢气纯化设备主要企业在中国市场排名（按销量）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中国市场主要企业氢气纯化设备销量（2022-2025）&amp;（千台）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氢气纯化设备主要企业在中国市场占有率（按收入，2022-2025）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2024年氢气纯化设备主要企业在中国市场排名（按收入）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中国市场主要企业氢气纯化设备销售收入（2022-2025）&amp;（万元）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全球主要厂商氢气纯化设备总部及产地分布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全球主要厂商成立时间及氢气纯化设备商业化日期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全球主要厂商氢气纯化设备产品类型及应用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2024年全球氢气纯化设备主要厂商市场地位（第一梯队、第二梯队和第三梯队）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全球氢气纯化设备市场投资、并购等现状分析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全球主要地区氢气纯化设备产量增速（CAGR）：（2020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全球主要地区氢气纯化设备产量（2020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全球主要地区氢气纯化设备产量（2020-2025）&amp;（千台）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全球主要地区氢气纯化设备产量（2026-2031）&amp;（千台）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全球主要地区氢气纯化设备产量市场份额（2020-2025）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全球主要地区氢气纯化设备产量（2026-2031）&amp;（千台）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中国市场氢气纯化设备产量、销量、进出口（2020-2025年）&amp;（千台）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中国市场氢气纯化设备产量、销量、进出口预测（2026-2031）&amp;（千台）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全球主要地区氢气纯化设备销售收入增速：（2020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全球主要地区氢气纯化设备销售收入（2020-2025）&amp;（万元）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全球主要地区氢气纯化设备销售收入市场份额（2020-2025）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全球主要地区氢气纯化设备收入（2026-2031）&amp;（万元）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全球主要地区氢气纯化设备收入市场份额（2026-2031）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全球主要地区氢气纯化设备销量（千台）：2020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全球主要地区氢气纯化设备销量（2020-2025）&amp;（千台）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全球主要地区氢气纯化设备销量市场份额（2020-2025）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全球主要地区氢气纯化设备销量（2026-2031）&amp;（千台）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全球主要地区氢气纯化设备销量份额（2026-2031）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氢气纯化设备销量（千台）、收入（万元）、价格（元/台）及毛利率（2020-2025）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氢气纯化设备销量（千台）、收入（万元）、价格（元/台）及毛利率（2020-2025）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氢气纯化设备销量（千台）、收入（万元）、价格（元/台）及毛利率（2020-2025）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氢气纯化设备销量（千台）、收入（万元）、价格（元/台）及毛利率（2020-2025）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氢气纯化设备销量（千台）、收入（万元）、价格（元/台）及毛利率（2020-2025）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氢气纯化设备销量（千台）、收入（万元）、价格（元/台）及毛利率（2020-2025）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氢气纯化设备销量（千台）、收入（万元）、价格（元/台）及毛利率（2020-2025）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氢气纯化设备销量（千台）、收入（万元）、价格（元/台）及毛利率（2020-2025）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氢气纯化设备销量（千台）、收入（万元）、价格（元/台）及毛利率（2020-2025）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氢气纯化设备销量（千台）、收入（万元）、价格（元/台）及毛利率（2020-2025）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氢气纯化设备销量（千台）、收入（万元）、价格（元/台）及毛利率（2020-2025）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氢气纯化设备生产基地、销售区域、竞争对手及市场地位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氢气纯化设备产品规格、参数及市场应用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氢气纯化设备销量（千台）、收入（万元）、价格（元/台）及毛利率（2020-2025）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全球不同产品类型氢气纯化设备销量（2020-2025年）&amp;（千台）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全球不同产品类型氢气纯化设备销量市场份额（2020-2025）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全球不同产品类型氢气纯化设备销量预测（2026-2031）&amp;（千台）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全球市场不同产品类型氢气纯化设备销量市场份额预测（2026-2031）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全球不同产品类型氢气纯化设备收入（2020-2025年）&amp;（万元）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全球不同产品类型氢气纯化设备收入市场份额（2020-2025）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全球不同产品类型氢气纯化设备收入预测（2026-2031）&amp;（万元）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全球不同产品类型氢气纯化设备收入市场份额预测（2026-2031）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中国不同产品类型氢气纯化设备销量预测（2026-2031）&amp;（千台）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全球市场不同产品类型氢气纯化设备销量市场份额预测（2026-2031）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中国不同产品类型氢气纯化设备销量（2020-2025年）&amp;（千台）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中国不同产品类型氢气纯化设备销量市场份额（2020-2025）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中国不同产品类型氢气纯化设备收入（2020-2025年）&amp;（万元）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中国不同产品类型氢气纯化设备收入市场份额（2020-2025）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中国不同产品类型氢气纯化设备收入预测（2026-2031）&amp;（万元）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中国不同产品类型氢气纯化设备收入市场份额预测（2026-2031）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全球不同应用氢气纯化设备销量（2020-2025年）&amp;（千台）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120： 全球不同应用氢气纯化设备销量市场份额（2020-2025）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全球不同应用氢气纯化设备销量预测（2026-2031）&amp;（千台）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122： 全球市场不同应用氢气纯化设备销量市场份额预测（2026-2031）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全球不同应用氢气纯化设备收入（2020-2025年）&amp;（万元）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全球不同应用氢气纯化设备收入市场份额（2020-2025）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全球不同应用氢气纯化设备收入预测（2026-2031）&amp;（万元）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全球不同应用氢气纯化设备收入市场份额预测（2026-2031）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中国不同应用氢气纯化设备销量（2020-2025年）&amp;（千台）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128： 中国不同应用氢气纯化设备销量市场份额（2020-2025）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中国不同应用氢气纯化设备销量预测（2026-2031）&amp;（千台）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130： 中国市场不同应用氢气纯化设备销量市场份额预测（2026-2031）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中国不同应用氢气纯化设备收入（2020-2025年）&amp;（万元）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中国不同应用氢气纯化设备收入市场份额（2020-2025）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中国不同应用氢气纯化设备收入预测（2026-2031）&amp;（万元）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中国不同应用氢气纯化设备收入市场份额预测（2026-2031）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氢气纯化设备行业发展趋势</w:t>
      </w:r>
      <w:r>
        <w:rPr>
          <w:rFonts w:hint="eastAsia"/>
        </w:rPr>
        <w:br/>
      </w:r>
      <w:r>
        <w:rPr>
          <w:rFonts w:hint="eastAsia"/>
        </w:rPr>
        <w:t>　　表 136： 氢气纯化设备行业主要驱动因素</w:t>
      </w:r>
      <w:r>
        <w:rPr>
          <w:rFonts w:hint="eastAsia"/>
        </w:rPr>
        <w:br/>
      </w:r>
      <w:r>
        <w:rPr>
          <w:rFonts w:hint="eastAsia"/>
        </w:rPr>
        <w:t>　　表 137： 氢气纯化设备行业供应链分析</w:t>
      </w:r>
      <w:r>
        <w:rPr>
          <w:rFonts w:hint="eastAsia"/>
        </w:rPr>
        <w:br/>
      </w:r>
      <w:r>
        <w:rPr>
          <w:rFonts w:hint="eastAsia"/>
        </w:rPr>
        <w:t>　　表 138： 氢气纯化设备上游原料供应商</w:t>
      </w:r>
      <w:r>
        <w:rPr>
          <w:rFonts w:hint="eastAsia"/>
        </w:rPr>
        <w:br/>
      </w:r>
      <w:r>
        <w:rPr>
          <w:rFonts w:hint="eastAsia"/>
        </w:rPr>
        <w:t>　　表 139： 氢气纯化设备主要地区不同应用客户分析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氢气纯化设备典型经销商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氢气纯化设备产品图片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全球不同产品类型氢气纯化设备销售额2020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全球不同产品类型氢气纯化设备市场份额2024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99.999%-99.9995 %产品图片</w:t>
      </w:r>
      <w:r>
        <w:rPr>
          <w:rFonts w:hint="eastAsia"/>
        </w:rPr>
        <w:br/>
      </w:r>
      <w:r>
        <w:rPr>
          <w:rFonts w:hint="eastAsia"/>
        </w:rPr>
        <w:t>　　图 5： ＞99.9995 %产品图片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全球不同应用氢气纯化设备市场份额2024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炼油厂</w:t>
      </w:r>
      <w:r>
        <w:rPr>
          <w:rFonts w:hint="eastAsia"/>
        </w:rPr>
        <w:br/>
      </w:r>
      <w:r>
        <w:rPr>
          <w:rFonts w:hint="eastAsia"/>
        </w:rPr>
        <w:t>　　图 9： 化工厂</w:t>
      </w:r>
      <w:r>
        <w:rPr>
          <w:rFonts w:hint="eastAsia"/>
        </w:rPr>
        <w:br/>
      </w:r>
      <w:r>
        <w:rPr>
          <w:rFonts w:hint="eastAsia"/>
        </w:rPr>
        <w:t>　　图 10： 氢气生产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2024年全球前五大生产商氢气纯化设备市场份额</w:t>
      </w:r>
      <w:r>
        <w:rPr>
          <w:rFonts w:hint="eastAsia"/>
        </w:rPr>
        <w:br/>
      </w:r>
      <w:r>
        <w:rPr>
          <w:rFonts w:hint="eastAsia"/>
        </w:rPr>
        <w:t>　　图 13： 2024年全球氢气纯化设备第一梯队、第二梯队和第三梯队厂商及市场份额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全球氢气纯化设备产能、产量、产能利用率及发展趋势（2020-2031）&amp;（千台）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全球氢气纯化设备产量、需求量及发展趋势（2020-2031）&amp;（千台）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全球主要地区氢气纯化设备产量市场份额（2020-2031）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中国氢气纯化设备产能、产量、产能利用率及发展趋势（2020-2031）&amp;（千台）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中国氢气纯化设备产量、市场需求量及发展趋势（2020-2031）&amp;（千台）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全球氢气纯化设备市场销售额及增长率：（2020-2031）&amp;（万元）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全球市场氢气纯化设备市场规模：2020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全球市场氢气纯化设备销量及增长率（2020-2031）&amp;（千台）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全球市场氢气纯化设备价格趋势（2020-2031）&amp;（元/台）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全球主要地区氢气纯化设备销售收入（2020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全球主要地区氢气纯化设备销售收入市场份额（2020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北美市场氢气纯化设备销量及增长率（2020-2031）&amp;（千台）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北美市场氢气纯化设备收入及增长率（2020-2031）&amp;（万元）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欧洲市场氢气纯化设备销量及增长率（2020-2031）&amp;（千台）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欧洲市场氢气纯化设备收入及增长率（2020-2031）&amp;（万元）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中国市场氢气纯化设备销量及增长率（2020-2031）&amp;（千台）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中国市场氢气纯化设备收入及增长率（2020-2031）&amp;（万元）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日本市场氢气纯化设备销量及增长率（2020-2031）&amp;（千台）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日本市场氢气纯化设备收入及增长率（2020-2031）&amp;（万元）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东南亚市场氢气纯化设备销量及增长率（2020-2031）&amp;（千台）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东南亚市场氢气纯化设备收入及增长率（2020-2031）&amp;（万元）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印度市场氢气纯化设备销量及增长率（2020-2031）&amp;（千台）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印度市场氢气纯化设备收入及增长率（2020-2031）&amp;（万元）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全球不同产品类型氢气纯化设备价格走势（2020-2031）&amp;（元/台）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全球不同应用氢气纯化设备价格走势（2020-2031）&amp;（元/台）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氢气纯化设备中国企业SWOT分析</w:t>
      </w:r>
      <w:r>
        <w:rPr>
          <w:rFonts w:hint="eastAsia"/>
        </w:rPr>
        <w:br/>
      </w:r>
      <w:r>
        <w:rPr>
          <w:rFonts w:hint="eastAsia"/>
        </w:rPr>
        <w:t>　　图 40： 氢气纯化设备产业链</w:t>
      </w:r>
      <w:r>
        <w:rPr>
          <w:rFonts w:hint="eastAsia"/>
        </w:rPr>
        <w:br/>
      </w:r>
      <w:r>
        <w:rPr>
          <w:rFonts w:hint="eastAsia"/>
        </w:rPr>
        <w:t>　　图 41： 氢气纯化设备行业采购模式分析</w:t>
      </w:r>
      <w:r>
        <w:rPr>
          <w:rFonts w:hint="eastAsia"/>
        </w:rPr>
        <w:br/>
      </w:r>
      <w:r>
        <w:rPr>
          <w:rFonts w:hint="eastAsia"/>
        </w:rPr>
        <w:t>　　图 42： 氢气纯化设备行业生产模式</w:t>
      </w:r>
      <w:r>
        <w:rPr>
          <w:rFonts w:hint="eastAsia"/>
        </w:rPr>
        <w:br/>
      </w:r>
      <w:r>
        <w:rPr>
          <w:rFonts w:hint="eastAsia"/>
        </w:rPr>
        <w:t>　　图 43： 氢气纯化设备行业销售模式分析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6bffcd6374634" w:history="1">
        <w:r>
          <w:rPr>
            <w:rStyle w:val="Hyperlink"/>
          </w:rPr>
          <w:t>2025-2031年全球与中国氢气纯化设备行业发展调研及行业前景分析报告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6bffcd6374634" w:history="1">
        <w:r>
          <w:rPr>
            <w:rStyle w:val="Hyperlink"/>
          </w:rPr>
          <w:t>https://www.20087.com/1/95/QingQiChunHuaSheBeiDeQianJing.html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bd7f53bf440cf" w:history="1">
      <w:r>
        <w:rPr>
          <w:rStyle w:val="Hyperlink"/>
        </w:rPr>
        <w:t>2025-2031年全球与中国氢气纯化设备行业发展调研及行业前景分析报告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ngQiChunHuaSheBeiDeQianJing.html" TargetMode="External" Id="R3c26bffcd637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ngQiChunHuaSheBeiDeQianJing.html" TargetMode="External" Id="R86fbd7f53bf4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2025-03-01T07:00:11Z</dcterms:created>
  <dcterms:modified xsi:type="dcterms:W3CDTF">2025-03-01T08:00:11Z</dcterms:modified>
  <dc:subject>2025-2031年全球与中国氢气纯化设备行业发展调研及行业前景分析报告</dc:subject>
  <dc:title>2025-2031年全球与中国氢气纯化设备行业发展调研及行业前景分析报告</dc:title>
  <cp:keywords>2025-2031年全球与中国氢气纯化设备行业发展调研及行业前景分析报告</cp:keywords>
  <dc:description>2025-2031年全球与中国氢气纯化设备行业发展调研及行业前景分析报告</dc:description>
</cp:coreProperties>
</file>