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0ba43c30845f7" w:history="1">
              <w:r>
                <w:rPr>
                  <w:rStyle w:val="Hyperlink"/>
                </w:rPr>
                <w:t>2025-2031年中国水泵总线发展现状调研及未来趋势预测报告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0ba43c30845f7" w:history="1">
              <w:r>
                <w:rPr>
                  <w:rStyle w:val="Hyperlink"/>
                </w:rPr>
                <w:t>2025-2031年中国水泵总线发展现状调研及未来趋势预测报告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0ba43c30845f7" w:history="1">
                <w:r>
                  <w:rPr>
                    <w:rStyle w:val="Hyperlink"/>
                  </w:rPr>
                  <w:t>https://www.20087.com/1/95/ShuiBengZongXianShiChangQianJing.html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总线是一种用于控制和监测水泵系统的智能化设备，近年来随着电子技术和材料科学的进步，其设计和性能都得到了显著改进。目前，水泵总线不仅在控制精度、稳定性方面表现出色，而且在操作简便性、维护便利性方面也有了明显改进。此外，随着新材料的应用，水泵总线的种类更加丰富，能够满足不同水处理系统的需求。</w:t>
      </w:r>
      <w:r>
        <w:rPr>
          <w:rFonts w:hint="eastAsia"/>
        </w:rPr>
        <w:br/>
      </w:r>
      <w:r>
        <w:rPr>
          <w:rFonts w:hint="eastAsia"/>
        </w:rPr>
        <w:t>　　未来，水泵总线市场的发展将受到多方面因素的影响。一方面，随着智慧城市和智能建筑的发展，对高性能、多功能的水泵总线需求将持续增长，这将推动水泵总线技术的持续进步。另一方面，随着可持续发展理念的普及，采用环保材料和生产工艺的水泵总线将成为市场新宠。此外，随着新材料技术的发展，新型水泵总线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0ba43c30845f7" w:history="1">
        <w:r>
          <w:rPr>
            <w:rStyle w:val="Hyperlink"/>
          </w:rPr>
          <w:t>2025-2031年中国水泵总线发展现状调研及未来趋势预测报告</w:t>
        </w:r>
      </w:hyperlink>
      <w:r>
        <w:rPr>
          <w:rFonts w:hint="eastAsia"/>
        </w:rPr>
        <w:t>》基于权威数据和调研资料，采用定量与定性相结合的方法，系统分析了水泵总线行业的现状和未来趋势。通过对行业的长期跟踪研究，报告提供了清晰的市场分析和趋势预测，帮助投资者更好地理解行业投资价值。同时，结合水泵总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世界水泵总线行业发展情况分析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世界水泵总线行业分析</w:t>
      </w:r>
      <w:r>
        <w:rPr>
          <w:rFonts w:hint="eastAsia"/>
        </w:rPr>
        <w:br/>
      </w:r>
      <w:r>
        <w:rPr>
          <w:rFonts w:hint="eastAsia"/>
        </w:rPr>
        <w:t>　　　　一、世界水泵总线行业特点</w:t>
      </w:r>
      <w:r>
        <w:rPr>
          <w:rFonts w:hint="eastAsia"/>
        </w:rPr>
        <w:br/>
      </w:r>
      <w:r>
        <w:rPr>
          <w:rFonts w:hint="eastAsia"/>
        </w:rPr>
        <w:t>　　　　二、世界水泵总线产能状况</w:t>
      </w:r>
      <w:r>
        <w:rPr>
          <w:rFonts w:hint="eastAsia"/>
        </w:rPr>
        <w:br/>
      </w:r>
      <w:r>
        <w:rPr>
          <w:rFonts w:hint="eastAsia"/>
        </w:rPr>
        <w:t>　　　　三、世界水泵总线行业动态</w:t>
      </w:r>
      <w:r>
        <w:rPr>
          <w:rFonts w:hint="eastAsia"/>
        </w:rPr>
        <w:br/>
      </w:r>
      <w:r>
        <w:rPr>
          <w:rFonts w:hint="eastAsia"/>
        </w:rPr>
        <w:t>　　　　四、世界水泵总线行业动态</w:t>
      </w:r>
      <w:r>
        <w:rPr>
          <w:rFonts w:hint="eastAsia"/>
        </w:rPr>
        <w:br/>
      </w:r>
      <w:r>
        <w:rPr>
          <w:rFonts w:hint="eastAsia"/>
        </w:rPr>
        <w:t>　　第二节 世界水泵总线市场分析</w:t>
      </w:r>
      <w:r>
        <w:rPr>
          <w:rFonts w:hint="eastAsia"/>
        </w:rPr>
        <w:br/>
      </w:r>
      <w:r>
        <w:rPr>
          <w:rFonts w:hint="eastAsia"/>
        </w:rPr>
        <w:t>　　　　一、世界水泵总线生产分布</w:t>
      </w:r>
      <w:r>
        <w:rPr>
          <w:rFonts w:hint="eastAsia"/>
        </w:rPr>
        <w:br/>
      </w:r>
      <w:r>
        <w:rPr>
          <w:rFonts w:hint="eastAsia"/>
        </w:rPr>
        <w:t>　　　　二、世界水泵总线消费情况</w:t>
      </w:r>
      <w:r>
        <w:rPr>
          <w:rFonts w:hint="eastAsia"/>
        </w:rPr>
        <w:br/>
      </w:r>
      <w:r>
        <w:rPr>
          <w:rFonts w:hint="eastAsia"/>
        </w:rPr>
        <w:t>　　　　三、世界水泵总线消费结构</w:t>
      </w:r>
      <w:r>
        <w:rPr>
          <w:rFonts w:hint="eastAsia"/>
        </w:rPr>
        <w:br/>
      </w:r>
      <w:r>
        <w:rPr>
          <w:rFonts w:hint="eastAsia"/>
        </w:rPr>
        <w:t>　　　　四、世界水泵总线价格分析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2019-2024年中外水泵总线市场对比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中国水泵总线行业供给情况分析及趋势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2019-2024年中国水泵总线行业市场供给分析</w:t>
      </w:r>
      <w:r>
        <w:rPr>
          <w:rFonts w:hint="eastAsia"/>
        </w:rPr>
        <w:br/>
      </w:r>
      <w:r>
        <w:rPr>
          <w:rFonts w:hint="eastAsia"/>
        </w:rPr>
        <w:t>　　　　一、水泵总线整体供给情况分析</w:t>
      </w:r>
      <w:r>
        <w:rPr>
          <w:rFonts w:hint="eastAsia"/>
        </w:rPr>
        <w:br/>
      </w:r>
      <w:r>
        <w:rPr>
          <w:rFonts w:hint="eastAsia"/>
        </w:rPr>
        <w:t>　　　　二、水泵总线重点区域供给分析</w:t>
      </w:r>
      <w:r>
        <w:rPr>
          <w:rFonts w:hint="eastAsia"/>
        </w:rPr>
        <w:br/>
      </w:r>
      <w:r>
        <w:rPr>
          <w:rFonts w:hint="eastAsia"/>
        </w:rPr>
        <w:t>　　第二节 水泵总线行业供给关系因素分析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2025-2031年中国水泵总线行业市场供给趋势</w:t>
      </w:r>
      <w:r>
        <w:rPr>
          <w:rFonts w:hint="eastAsia"/>
        </w:rPr>
        <w:br/>
      </w:r>
      <w:r>
        <w:rPr>
          <w:rFonts w:hint="eastAsia"/>
        </w:rPr>
        <w:t>　　　　一、水泵总线整体供给情况趋势分析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二、水泵总线重点区域供给趋势分析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三、影响未来水泵总线供给的因素分析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2019-2024年中国水泵总线行业发展概况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2019-2024年中国水泵总线行业发展态势分析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2019-2024年中国水泵总线行业发展特点分析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2019-2024年中国水泵总线行业产量、需求情况分析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2019-2024年中国水泵总线行业价格分析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2019-2024年中国水泵总线行业整体运行状况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2019-2024年水泵总线行业产销分析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2019-2024年水泵总线行业盈利能力分析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2019-2024年水泵总线行业偿债能力分析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2019-2024年水泵总线行业营运能力分析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中国水泵总线行业进出口市场分析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2019-2024年水泵总线行业进出口特点分析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2019-2024年水泵总线行业进出口量分析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2025-2031年水泵总线行业进出口市场预测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2025-2031年水泵总线行业投资价值（绩效）及行业发展预测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2019-2024年水泵总线行业成长性分析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2019-2024年水泵总线行业经营能力分析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2019-2024年水泵总线行业盈利能力分析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2019-2024年水泵总线行业偿债能力分析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2025-2031年我国水泵总线行业产值预测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2025-2031年我国水泵总线行业销售收入预测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2025-2031年我国水泵总线行业总资产预测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2019-2024年中国水泵总线产业重点区域运行分析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2019-2024年华东地区水泵总线市场分析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2019-2024年华南地区水泵总线市场分析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2019-2024年华中地区水泵总线市场分析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2019-2024年华北地区水泵总线市场分析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2019-2024年西北地区水泵总线市场分析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2019-2024年西南地区水泵总线市场分析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2019-2024年东北地区水泵总线市场分析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2019-2024年中国水泵总线行业重点企业竞争力分析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水泵总线企业（一）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水泵总线企业（二）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水泵总线企业（三）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水泵总线企业（四）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水泵总线企业（五）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水泵总线企业（六）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2024-2025年中国水泵总线行业消费者偏好调查</w:t>
      </w:r>
      <w:r>
        <w:rPr>
          <w:rFonts w:hint="eastAsia"/>
        </w:rPr>
        <w:br/>
      </w:r>
      <w:r>
        <w:rPr>
          <w:rFonts w:hint="eastAsia"/>
        </w:rPr>
        <w:t>　　第一节 水泵总线目标客户群体调查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水泵总线的品牌市场调查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一、消费者对水泵总线品牌认知度宏观调查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二、消费者对水泵总线的品牌偏好调查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三、消费者对水泵总线品牌的首要认知渠道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五、水泵总线品牌忠诚度调查</w:t>
      </w:r>
      <w:r>
        <w:rPr>
          <w:rFonts w:hint="eastAsia"/>
        </w:rPr>
        <w:br/>
      </w:r>
      <w:r>
        <w:rPr>
          <w:rFonts w:hint="eastAsia"/>
        </w:rPr>
        <w:t>　　　　六、水泵总线品牌市场占有率调查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中国水泵总线行业投资策略分析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2019-2024年中国水泵总线行业投资环境分析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2019-2024年中国水泵总线行业投资收益分析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2019-2024年中国水泵总线行业产品投资方向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2025-2031年中国水泵总线行业投资收益预测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二、2025-2031年中国水泵总线行业工业总产值预测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三、2025-2031年中国水泵总线行业销售收入预测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四、2025-2031年中国水泵总线行业利润总额预测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五、2025-2031年中国水泵总线行业总资产预测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中国水泵总线行业投资风险分析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中国水泵总线行业内部风险分析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中国水泵总线行业外部风险分析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二、水泵总线行业政策环境风险分析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三、水泵总线关联行业风险分析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水泵总线行业发展趋势与投资战略研究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水泵总线市场发展潜力分析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水泵总线行业发展趋势分析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水泵总线行业发展战略研究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水泵总线市场预测及投资建议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2025-2031年水泵总线市场规模及增长趋势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2025-2031年水泵总线投资规模预测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2025-2031年水泵总线市场盈利预测</w:t>
      </w:r>
      <w:r>
        <w:rPr>
          <w:rFonts w:hint="eastAsia"/>
        </w:rPr>
        <w:br/>
      </w:r>
      <w:r>
        <w:rPr>
          <w:rFonts w:hint="eastAsia"/>
        </w:rPr>
        <w:t>　　第六节 中:智林:水泵总线项目投资建议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2019-2024年中国水泵总线市场规模及增长情况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2019-2024年中国水泵总线行业产能及增长趋势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2025-2031年中国水泵总线行业产能预测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2019-2024年中国水泵总线行业产量及增长趋势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2025-2031年中国水泵总线行业产量预测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2019-2024年中国水泵总线行业市场需求及增长情况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2025-2031年中国水泵总线行业市场需求预测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2019-2024年中国水泵总线行业利润及增长情况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**地区水泵总线市场规模及增长情况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**地区水泵总线行业市场需求情况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**地区水泵总线市场规模及增长情况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**地区水泵总线行业市场需求情况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2019-2024年中国水泵总线行业进口量及增速统计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2019-2024年中国水泵总线行业出口量及增速统计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水泵总线重点企业经营情况分析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2025年水泵总线行业壁垒</w:t>
      </w:r>
      <w:r>
        <w:rPr>
          <w:rFonts w:hint="eastAsia"/>
        </w:rPr>
        <w:br/>
      </w:r>
      <w:r>
        <w:rPr>
          <w:rFonts w:hint="eastAsia"/>
        </w:rPr>
        <w:t>　　图表 2025年水泵总线市场前景分析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2025-2031年中国水泵总线市场需求预测</w:t>
      </w:r>
      <w:r>
        <w:rPr>
          <w:rFonts w:hint="eastAsia"/>
        </w:rPr>
        <w:br/>
      </w:r>
      <w:r>
        <w:rPr>
          <w:rFonts w:hint="eastAsia"/>
        </w:rPr>
        <w:t>　　图表 2025年水泵总线发展趋势预测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0ba43c30845f7" w:history="1">
        <w:r>
          <w:rPr>
            <w:rStyle w:val="Hyperlink"/>
          </w:rPr>
          <w:t>2025-2031年中国水泵总线发展现状调研及未来趋势预测报告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0ba43c30845f7" w:history="1">
        <w:r>
          <w:rPr>
            <w:rStyle w:val="Hyperlink"/>
          </w:rPr>
          <w:t>https://www.20087.com/1/95/ShuiBengZongXianShiChangQianJing.html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热点：消防水泵是多线还是总线、水泵线路、水泵控制电路图及讲解、水泵线路图怎么看、水泵电路工作原理图、水泵线路怎么接线图、水泵工作原理及维修方法、水泵线的接法图、总线主要由什么组成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51ea180274d43" w:history="1">
      <w:r>
        <w:rPr>
          <w:rStyle w:val="Hyperlink"/>
        </w:rPr>
        <w:t>2025-2031年中国水泵总线发展现状调研及未来趋势预测报告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uiBengZongXianShiChangQianJing.html" TargetMode="External" Id="R8b00ba43c308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uiBengZongXianShiChangQianJing.html" TargetMode="External" Id="Rd3051ea18027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2024-11-21T06:09:00Z</dcterms:created>
  <dcterms:modified xsi:type="dcterms:W3CDTF">2024-11-21T07:09:00Z</dcterms:modified>
  <dc:subject>2025-2031年中国水泵总线发展现状调研及未来趋势预测报告</dc:subject>
  <dc:title>2025-2031年中国水泵总线发展现状调研及未来趋势预测报告</dc:title>
  <cp:keywords>2025-2031年中国水泵总线发展现状调研及未来趋势预测报告</cp:keywords>
  <dc:description>2025-2031年中国水泵总线发展现状调研及未来趋势预测报告</dc:description>
</cp:coreProperties>
</file>