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94aad4ef48eb" w:history="1">
              <w:r>
                <w:rPr>
                  <w:rStyle w:val="Hyperlink"/>
                </w:rPr>
                <w:t>2025-2031年中国油流指示器行业发展调研与行业前景分析报告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94aad4ef48eb" w:history="1">
              <w:r>
                <w:rPr>
                  <w:rStyle w:val="Hyperlink"/>
                </w:rPr>
                <w:t>2025-2031年中国油流指示器行业发展调研与行业前景分析报告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e94aad4ef48eb" w:history="1">
                <w:r>
                  <w:rPr>
                    <w:rStyle w:val="Hyperlink"/>
                  </w:rPr>
                  <w:t>https://www.20087.com/1/35/YouLiuZhiShiQiHangYeQianJingFenXi.html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流指示器是一种关键工业检测设备，近年来在灵敏度、可靠性及应用场景方面取得显著进步。目前，油流指示器的技术发展主要围绕高性能传感材料应用、微型化设计和模块化结构等重点领域。通过采用先进的磁感应技术和精密制造工艺，显著提高了产品的测量精度和响应速度，同时增强了对复杂工况的适应能力。此外，智能化控制系统的引入提升了设备的维护便利性。</w:t>
      </w:r>
      <w:r>
        <w:rPr>
          <w:rFonts w:hint="eastAsia"/>
        </w:rPr>
        <w:br/>
      </w:r>
      <w:r>
        <w:rPr>
          <w:rFonts w:hint="eastAsia"/>
        </w:rPr>
        <w:t>　　未来，油流指示器的发展将更加注重多功能集成和高精度调控。随着工业自动化和精密制造需求的增长，企业可以通过嵌入无线通信模块和实时监控系统，实现对油流状态的动态调整和数据分析功能。同时，结合新型材料和表面处理技术，开发具备更高稳定性和更低能耗的高端油流指示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e94aad4ef48eb" w:history="1">
        <w:r>
          <w:rPr>
            <w:rStyle w:val="Hyperlink"/>
          </w:rPr>
          <w:t>2025-2031年中国油流指示器行业发展调研与行业前景分析报告</w:t>
        </w:r>
      </w:hyperlink>
      <w:r>
        <w:rPr>
          <w:rFonts w:hint="eastAsia"/>
        </w:rPr>
        <w:t>》基于权威机构和相关协会的详实数据资料，系统分析了油流指示器行业的市场规模、竞争格局及技术发展现状，并对油流指示器未来趋势作出科学预测。报告梳理了油流指示器产业链结构、消费需求变化和价格波动情况，重点评估了油流指示器重点企业的市场表现与竞争态势，同时客观分析了油流指示器技术创新方向、市场机遇及潜在风险。通过翔实的数据支持和直观的图表展示，为相关企业及投资者提供了可靠的决策参考，帮助把握油流指示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油流指示器行业概述</w:t>
      </w:r>
      <w:r>
        <w:rPr>
          <w:rFonts w:hint="eastAsia"/>
        </w:rPr>
        <w:br/>
      </w:r>
      <w:r>
        <w:rPr>
          <w:rFonts w:hint="eastAsia"/>
        </w:rPr>
        <w:t>　　第一节 油流指示器定义与分类</w:t>
      </w:r>
      <w:r>
        <w:rPr>
          <w:rFonts w:hint="eastAsia"/>
        </w:rPr>
        <w:br/>
      </w:r>
      <w:r>
        <w:rPr>
          <w:rFonts w:hint="eastAsia"/>
        </w:rPr>
        <w:t>　　第二节 油流指示器应用领域</w:t>
      </w:r>
      <w:r>
        <w:rPr>
          <w:rFonts w:hint="eastAsia"/>
        </w:rPr>
        <w:br/>
      </w:r>
      <w:r>
        <w:rPr>
          <w:rFonts w:hint="eastAsia"/>
        </w:rPr>
        <w:t>　　第三节 油流指示器行业经济指标分析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油流指示器产业链及经营模式分析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三、油流指示器销售模式及销售渠道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全球油流指示器市场发展综述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2019-2024年全球油流指示器市场规模与趋势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主要国家与地区油流指示器市场分析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2025-2031年全球油流指示器行业发展趋势与前景预测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中国油流指示器行业市场分析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2024-2025年油流指示器产能与投资动态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一、国内油流指示器产能及利用情况</w:t>
      </w:r>
      <w:r>
        <w:rPr>
          <w:rFonts w:hint="eastAsia"/>
        </w:rPr>
        <w:br/>
      </w:r>
      <w:r>
        <w:rPr>
          <w:rFonts w:hint="eastAsia"/>
        </w:rPr>
        <w:t>　　　　二、油流指示器产能扩张与投资动态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2025-2031年油流指示器行业产量统计与趋势预测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一、2019-2024年油流指示器行业产量数据统计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1、2019-2024年油流指示器产量及增长趋势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2、2019-2024年油流指示器细分产品产量及份额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二、影响油流指示器产量的关键因素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三、2025-2031年油流指示器产量预测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2025-2031年油流指示器市场需求与销售分析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一、2024-2025年油流指示器行业需求现状</w:t>
      </w:r>
      <w:r>
        <w:rPr>
          <w:rFonts w:hint="eastAsia"/>
        </w:rPr>
        <w:br/>
      </w:r>
      <w:r>
        <w:rPr>
          <w:rFonts w:hint="eastAsia"/>
        </w:rPr>
        <w:t>　　　　二、油流指示器客户群体与需求特点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三、2019-2024年油流指示器行业销售规模分析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四、2025-2031年油流指示器市场增长潜力与规模预测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中国油流指示器细分市场与下游应用领域分析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油流指示器细分市场分析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一、2024-2025年油流指示器主要细分产品市场现状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油流指示器下游应用与客户群体分析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一、2024-2025年油流指示器各应用领域市场现状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2024-2025年油流指示器行业技术发展现状及趋势分析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油流指示器行业技术发展现状分析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国内外油流指示器行业技术差异与原因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油流指示器行业技术发展方向、趋势预测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提升油流指示器行业技术能力策略建议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油流指示器价格机制与竞争策略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一、2019-2024年油流指示器市场价格走势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油流指示器定价策略与方法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2025-2031年油流指示器价格竞争态势与趋势预测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中国油流指示器行业重点区域市场研究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2024-2025年重点区域油流指示器市场发展概况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二、2019-2024年油流指示器市场需求规模情况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三、2025-2031年油流指示器行业发展潜力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二、2019-2024年油流指示器市场需求规模情况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三、2025-2031年油流指示器行业发展潜力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二、2019-2024年油流指示器市场需求规模情况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三、2025-2031年油流指示器行业发展潜力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二、2019-2024年油流指示器市场需求规模情况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三、2025-2031年油流指示器行业发展潜力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二、2019-2024年油流指示器市场需求规模情况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三、2025-2031年油流指示器行业发展潜力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2019-2024年中国油流指示器行业进出口情况分析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油流指示器行业进口情况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一、2019-2024年油流指示器进口规模及增长情况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二、油流指示器主要进口来源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油流指示器行业出口情况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一、2019-2024年油流指示器出口规模及增长情况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二、油流指示器主要出口目的地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2019-2024年中国油流指示器行业总体发展与财务状况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2019-2024年中国油流指示器行业规模情况</w:t>
      </w:r>
      <w:r>
        <w:rPr>
          <w:rFonts w:hint="eastAsia"/>
        </w:rPr>
        <w:br/>
      </w:r>
      <w:r>
        <w:rPr>
          <w:rFonts w:hint="eastAsia"/>
        </w:rPr>
        <w:t>　　　　一、油流指示器行业企业数量规模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二、油流指示器行业从业人员规模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三、油流指示器行业市场敏感性分析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2019-2024年中国油流指示器行业财务能力分析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一、油流指示器行业盈利能力</w:t>
      </w:r>
      <w:r>
        <w:rPr>
          <w:rFonts w:hint="eastAsia"/>
        </w:rPr>
        <w:br/>
      </w:r>
      <w:r>
        <w:rPr>
          <w:rFonts w:hint="eastAsia"/>
        </w:rPr>
        <w:t>　　　　二、油流指示器行业偿债能力</w:t>
      </w:r>
      <w:r>
        <w:rPr>
          <w:rFonts w:hint="eastAsia"/>
        </w:rPr>
        <w:br/>
      </w:r>
      <w:r>
        <w:rPr>
          <w:rFonts w:hint="eastAsia"/>
        </w:rPr>
        <w:t>　　　　三、油流指示器行业营运能力</w:t>
      </w:r>
      <w:r>
        <w:rPr>
          <w:rFonts w:hint="eastAsia"/>
        </w:rPr>
        <w:br/>
      </w:r>
      <w:r>
        <w:rPr>
          <w:rFonts w:hint="eastAsia"/>
        </w:rPr>
        <w:t>　　　　四、油流指示器行业发展能力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油流指示器行业重点企业调研分析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二、企业油流指示器业务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中国油流指示器行业竞争格局分析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油流指示器行业竞争格局总览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2024-2025年油流指示器行业竞争力分析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2019-2024年油流指示器行业企业并购活动分析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2024-2025年油流指示器行业会展与招投标活动分析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一、油流指示器行业会展活动及其市场影响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2025年中国油流指示器企业发展企业发展策略与建议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油流指示器销售模式与渠道策略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油流指示器品牌与市场推广策略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油流指示器研发投入与技术创新能力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油流指示器合作联盟与资源整合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中国油流指示器行业风险与对策</w:t>
      </w:r>
      <w:r>
        <w:rPr>
          <w:rFonts w:hint="eastAsia"/>
        </w:rPr>
        <w:br/>
      </w:r>
      <w:r>
        <w:rPr>
          <w:rFonts w:hint="eastAsia"/>
        </w:rPr>
        <w:t>　　第一节 油流指示器行业SWOT分析</w:t>
      </w:r>
      <w:r>
        <w:rPr>
          <w:rFonts w:hint="eastAsia"/>
        </w:rPr>
        <w:br/>
      </w:r>
      <w:r>
        <w:rPr>
          <w:rFonts w:hint="eastAsia"/>
        </w:rPr>
        <w:t>　　　　一、油流指示器行业优势</w:t>
      </w:r>
      <w:r>
        <w:rPr>
          <w:rFonts w:hint="eastAsia"/>
        </w:rPr>
        <w:br/>
      </w:r>
      <w:r>
        <w:rPr>
          <w:rFonts w:hint="eastAsia"/>
        </w:rPr>
        <w:t>　　　　二、油流指示器行业劣势</w:t>
      </w:r>
      <w:r>
        <w:rPr>
          <w:rFonts w:hint="eastAsia"/>
        </w:rPr>
        <w:br/>
      </w:r>
      <w:r>
        <w:rPr>
          <w:rFonts w:hint="eastAsia"/>
        </w:rPr>
        <w:t>　　　　三、油流指示器市场机会</w:t>
      </w:r>
      <w:r>
        <w:rPr>
          <w:rFonts w:hint="eastAsia"/>
        </w:rPr>
        <w:br/>
      </w:r>
      <w:r>
        <w:rPr>
          <w:rFonts w:hint="eastAsia"/>
        </w:rPr>
        <w:t>　　　　四、油流指示器市场威胁</w:t>
      </w:r>
      <w:r>
        <w:rPr>
          <w:rFonts w:hint="eastAsia"/>
        </w:rPr>
        <w:br/>
      </w:r>
      <w:r>
        <w:rPr>
          <w:rFonts w:hint="eastAsia"/>
        </w:rPr>
        <w:t>　　第二节 油流指示器行业风险及对策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2025-2031年中国油流指示器行业前景与发展趋势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2024-2025年油流指示器行业发展环境分析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一、油流指示器行业主管部门与监管体制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二、油流指示器行业主要法律法规及政策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三、油流指示器行业标准与质量监管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2025-2031年油流指示器行业发展趋势与方向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2025-2031年油流指示器行业发展潜力与机遇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油流指示器行业研究结论与建议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中^智林^：油流指示器行业发展建议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油流指示器行业类别</w:t>
      </w:r>
      <w:r>
        <w:rPr>
          <w:rFonts w:hint="eastAsia"/>
        </w:rPr>
        <w:br/>
      </w:r>
      <w:r>
        <w:rPr>
          <w:rFonts w:hint="eastAsia"/>
        </w:rPr>
        <w:t>　　图表 油流指示器行业产业链调研</w:t>
      </w:r>
      <w:r>
        <w:rPr>
          <w:rFonts w:hint="eastAsia"/>
        </w:rPr>
        <w:br/>
      </w:r>
      <w:r>
        <w:rPr>
          <w:rFonts w:hint="eastAsia"/>
        </w:rPr>
        <w:t>　　图表 油流指示器行业现状</w:t>
      </w:r>
      <w:r>
        <w:rPr>
          <w:rFonts w:hint="eastAsia"/>
        </w:rPr>
        <w:br/>
      </w:r>
      <w:r>
        <w:rPr>
          <w:rFonts w:hint="eastAsia"/>
        </w:rPr>
        <w:t>　　图表 油流指示器行业标准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2024年中国油流指示器行业产能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2019-2024年中国油流指示器行业产量统计</w:t>
      </w:r>
      <w:r>
        <w:rPr>
          <w:rFonts w:hint="eastAsia"/>
        </w:rPr>
        <w:br/>
      </w:r>
      <w:r>
        <w:rPr>
          <w:rFonts w:hint="eastAsia"/>
        </w:rPr>
        <w:t>　　图表 油流指示器行业动态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2019-2024年中国油流指示器市场需求量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2024年中国油流指示器行业需求区域调研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2019-2024年中国油流指示器行情</w:t>
      </w:r>
      <w:r>
        <w:rPr>
          <w:rFonts w:hint="eastAsia"/>
        </w:rPr>
        <w:br/>
      </w:r>
      <w:r>
        <w:rPr>
          <w:rFonts w:hint="eastAsia"/>
        </w:rPr>
        <w:t>　　图表 2019-2024年中国油流指示器价格走势图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2019-2024年中国油流指示器进口统计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2019-2024年中国油流指示器出口统计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2019-2024年中国油流指示器行业企业数量统计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**地区油流指示器市场规模</w:t>
      </w:r>
      <w:r>
        <w:rPr>
          <w:rFonts w:hint="eastAsia"/>
        </w:rPr>
        <w:br/>
      </w:r>
      <w:r>
        <w:rPr>
          <w:rFonts w:hint="eastAsia"/>
        </w:rPr>
        <w:t>　　图表 **地区油流指示器行业市场需求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**地区油流指示器市场调研</w:t>
      </w:r>
      <w:r>
        <w:rPr>
          <w:rFonts w:hint="eastAsia"/>
        </w:rPr>
        <w:br/>
      </w:r>
      <w:r>
        <w:rPr>
          <w:rFonts w:hint="eastAsia"/>
        </w:rPr>
        <w:t>　　图表 **地区油流指示器行业市场需求分析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**地区油流指示器市场规模</w:t>
      </w:r>
      <w:r>
        <w:rPr>
          <w:rFonts w:hint="eastAsia"/>
        </w:rPr>
        <w:br/>
      </w:r>
      <w:r>
        <w:rPr>
          <w:rFonts w:hint="eastAsia"/>
        </w:rPr>
        <w:t>　　图表 **地区油流指示器行业市场需求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**地区油流指示器市场调研</w:t>
      </w:r>
      <w:r>
        <w:rPr>
          <w:rFonts w:hint="eastAsia"/>
        </w:rPr>
        <w:br/>
      </w:r>
      <w:r>
        <w:rPr>
          <w:rFonts w:hint="eastAsia"/>
        </w:rPr>
        <w:t>　　图表 **地区油流指示器行业市场需求分析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油流指示器行业竞争对手分析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油流指示器重点企业（三）成长能力情况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2025-2031年中国油流指示器市场需求预测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2025-2031年中国油流指示器行业市场规模预测</w:t>
      </w:r>
      <w:r>
        <w:rPr>
          <w:rFonts w:hint="eastAsia"/>
        </w:rPr>
        <w:br/>
      </w:r>
      <w:r>
        <w:rPr>
          <w:rFonts w:hint="eastAsia"/>
        </w:rPr>
        <w:t>　　图表 油流指示器行业准入条件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2025-2031年中国油流指示器行业发展趋势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2025-2031年中国油流指示器市场前景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94aad4ef48eb" w:history="1">
        <w:r>
          <w:rPr>
            <w:rStyle w:val="Hyperlink"/>
          </w:rPr>
          <w:t>2025-2031年中国油流指示器行业发展调研与行业前景分析报告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e94aad4ef48eb" w:history="1">
        <w:r>
          <w:rPr>
            <w:rStyle w:val="Hyperlink"/>
          </w:rPr>
          <w:t>https://www.20087.com/1/35/YouLiuZhiShiQiHangYeQianJingFenXi.html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热点：油流指示器YZQ和GZQ的区别、油流指示器接线图说明、油面指示器怎么设计、油流指示器YZQ和GZQ的区别、液位计的种类及图片、油流指示器国家标准、液压油智油量指示器、油流指示器图片、LEEMIN油水指示器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32b5ca2b144e5" w:history="1">
      <w:r>
        <w:rPr>
          <w:rStyle w:val="Hyperlink"/>
        </w:rPr>
        <w:t>2025-2031年中国油流指示器行业发展调研与行业前景分析报告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ouLiuZhiShiQiHangYeQianJingFenXi.html" TargetMode="External" Id="R8afe94aad4e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ouLiuZhiShiQiHangYeQianJingFenXi.html" TargetMode="External" Id="Re8e32b5ca2b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2025-04-18T06:11:09Z</dcterms:created>
  <dcterms:modified xsi:type="dcterms:W3CDTF">2025-04-18T07:11:09Z</dcterms:modified>
  <dc:subject>2025-2031年中国油流指示器行业发展调研与行业前景分析报告</dc:subject>
  <dc:title>2025-2031年中国油流指示器行业发展调研与行业前景分析报告</dc:title>
  <cp:keywords>2025-2031年中国油流指示器行业发展调研与行业前景分析报告</cp:keywords>
  <dc:description>2025-2031年中国油流指示器行业发展调研与行业前景分析报告</dc:description>
</cp:coreProperties>
</file>