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476a97c3d5424f" w:history="1">
              <w:r>
                <w:rPr>
                  <w:rStyle w:val="Hyperlink"/>
                </w:rPr>
                <w:t>2026-2032年中国油漆搅拌设备市场现状深度调研与发展趋势预测报告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476a97c3d5424f" w:history="1">
              <w:r>
                <w:rPr>
                  <w:rStyle w:val="Hyperlink"/>
                </w:rPr>
                <w:t>2026-2032年中国油漆搅拌设备市场现状深度调研与发展趋势预测报告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476a97c3d5424f" w:history="1">
                <w:r>
                  <w:rPr>
                    <w:rStyle w:val="Hyperlink"/>
                  </w:rPr>
                  <w:t>https://www.20087.com/1/05/YouQiJiaoBanSheBeiDeFaZhanQuShi.html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漆搅拌设备是涂料生产过程中的关键环节，用于确保颜料、溶剂和树脂等组分的均匀混合。近年来，随着自动化和数字化技术的发展，油漆搅拌设备的精确度和效率有了显著提升。智能控制系统能够精确控制搅拌时间和转速，保证产品质量的一致性。同时，设备设计更加注重安全性和易用性，如防爆设计、易于清洁的结构，减少了安全隐患和维护成本。</w:t>
      </w:r>
      <w:r>
        <w:rPr>
          <w:rFonts w:hint="eastAsia"/>
        </w:rPr>
        <w:br/>
      </w:r>
      <w:r>
        <w:rPr>
          <w:rFonts w:hint="eastAsia"/>
        </w:rPr>
        <w:t>　　未来，油漆搅拌设备将更加智能化和模块化。市场调研网指出，通过集成物联网技术，设备将能够实现远程监控和数据收集，为生产过程的优化提供数据支持。同时，模块化设计将使得设备的配置和升级更加灵活，满足不同规模和类型涂料企业的多样化需求。此外，环保型搅拌技术，如低剪切力搅拌，将减少原料浪费，提高资源利用率，促进可持续生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476a97c3d5424f" w:history="1">
        <w:r>
          <w:rPr>
            <w:rStyle w:val="Hyperlink"/>
          </w:rPr>
          <w:t>2026-2032年中国油漆搅拌设备市场现状深度调研与发展趋势预测报告</w:t>
        </w:r>
      </w:hyperlink>
      <w:r>
        <w:rPr>
          <w:rFonts w:hint="eastAsia"/>
        </w:rPr>
        <w:t>》基于多年油漆搅拌设备行业研究积累，结合油漆搅拌设备行业市场现状，通过资深研究团队对油漆搅拌设备市场资讯的系统整理与分析，依托权威数据资源及长期市场监测数据库，对油漆搅拌设备行业进行了全面调研。报告详细分析了油漆搅拌设备市场规模、市场前景、技术现状及未来发展方向，重点评估了油漆搅拌设备行业内企业的竞争格局及经营表现，并通过SWOT分析揭示了油漆搅拌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476a97c3d5424f" w:history="1">
        <w:r>
          <w:rPr>
            <w:rStyle w:val="Hyperlink"/>
          </w:rPr>
          <w:t>2026-2032年中国油漆搅拌设备市场现状深度调研与发展趋势预测报告</w:t>
        </w:r>
      </w:hyperlink>
      <w:r>
        <w:rPr>
          <w:rFonts w:hint="eastAsia"/>
        </w:rPr>
        <w:t>》，2025年油漆搅拌设备行业市场规模达 亿元，预计2032年市场规模将达 亿元，期间年均复合增长率（CAGR）达 %。报告为投资者提供了准确的市场现状分析及前景预判，帮助挖掘行业投资价值，并提出投资策略与营销策略建议，是把握油漆搅拌设备行业动态、优化决策的重要工具。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油漆搅拌设备行业界定</w:t>
      </w:r>
      <w:r>
        <w:rPr>
          <w:rFonts w:hint="eastAsia"/>
        </w:rPr>
        <w:br/>
      </w:r>
      <w:r>
        <w:rPr>
          <w:rFonts w:hint="eastAsia"/>
        </w:rPr>
        <w:t>　　第一节 油漆搅拌设备行业定义</w:t>
      </w:r>
      <w:r>
        <w:rPr>
          <w:rFonts w:hint="eastAsia"/>
        </w:rPr>
        <w:br/>
      </w:r>
      <w:r>
        <w:rPr>
          <w:rFonts w:hint="eastAsia"/>
        </w:rPr>
        <w:t>　　第二节 油漆搅拌设备行业特点分析</w:t>
      </w:r>
      <w:r>
        <w:rPr>
          <w:rFonts w:hint="eastAsia"/>
        </w:rPr>
        <w:br/>
      </w:r>
      <w:r>
        <w:rPr>
          <w:rFonts w:hint="eastAsia"/>
        </w:rPr>
        <w:t>　　第三节 油漆搅拌设备行业发展历程</w:t>
      </w:r>
      <w:r>
        <w:rPr>
          <w:rFonts w:hint="eastAsia"/>
        </w:rPr>
        <w:br/>
      </w:r>
      <w:r>
        <w:rPr>
          <w:rFonts w:hint="eastAsia"/>
        </w:rPr>
        <w:t>　　第四节 油漆搅拌设备产业链分析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2025-2026年国外油漆搅拌设备行业发展态势分析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国外油漆搅拌设备行业总体情况</w:t>
      </w:r>
      <w:r>
        <w:rPr>
          <w:rFonts w:hint="eastAsia"/>
        </w:rPr>
        <w:br/>
      </w:r>
      <w:r>
        <w:rPr>
          <w:rFonts w:hint="eastAsia"/>
        </w:rPr>
        <w:t>　　第二节 油漆搅拌设备行业重点国家、地区市场分析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国外油漆搅拌设备行业发展前景预测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2025-2026年中国油漆搅拌设备行业发展环境分析</w:t>
      </w:r>
      <w:r>
        <w:rPr>
          <w:rFonts w:hint="eastAsia"/>
        </w:rPr>
        <w:br/>
      </w:r>
      <w:r>
        <w:rPr>
          <w:rFonts w:hint="eastAsia"/>
        </w:rPr>
        <w:t>　　第一节 油漆搅拌设备行业经济环境分析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油漆搅拌设备行业政策环境分析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一、油漆搅拌设备行业相关政策</w:t>
      </w:r>
      <w:r>
        <w:rPr>
          <w:rFonts w:hint="eastAsia"/>
        </w:rPr>
        <w:br/>
      </w:r>
      <w:r>
        <w:rPr>
          <w:rFonts w:hint="eastAsia"/>
        </w:rPr>
        <w:t>　　　　二、油漆搅拌设备行业相关标准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油漆搅拌设备行业技术发展现状及趋势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当前我国油漆搅拌设备技术发展现状</w:t>
      </w:r>
      <w:r>
        <w:rPr>
          <w:rFonts w:hint="eastAsia"/>
        </w:rPr>
        <w:br/>
      </w:r>
      <w:r>
        <w:rPr>
          <w:rFonts w:hint="eastAsia"/>
        </w:rPr>
        <w:t>　　第二节 中外油漆搅拌设备技术差距及产生差距的主要原因分析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提高我国油漆搅拌设备技术的对策</w:t>
      </w:r>
      <w:r>
        <w:rPr>
          <w:rFonts w:hint="eastAsia"/>
        </w:rPr>
        <w:br/>
      </w:r>
      <w:r>
        <w:rPr>
          <w:rFonts w:hint="eastAsia"/>
        </w:rPr>
        <w:t>　　第四节 我国油漆搅拌设备研发、设计发展趋势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中国油漆搅拌设备行业市场供需状况分析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中国油漆搅拌设备行业市场规模情况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中国油漆搅拌设备行业市场需求状况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一、2021-2026年油漆搅拌设备行业市场需求情况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二、油漆搅拌设备行业市场需求特点分析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三、2021-2032年油漆搅拌设备行业市场需求预测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中国油漆搅拌设备行业产量情况分析与预测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一、2021-2026年油漆搅拌设备行业产量统计分析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二、2026年油漆搅拌设备行业产量特点分析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三、2026-2032年油漆搅拌设备行业产量预测分析</w:t>
      </w:r>
      <w:r>
        <w:rPr>
          <w:rFonts w:hint="eastAsia"/>
        </w:rPr>
        <w:br/>
      </w:r>
      <w:r>
        <w:rPr>
          <w:rFonts w:hint="eastAsia"/>
        </w:rPr>
        <w:t>　　第四节 油漆搅拌设备行业市场供需平衡状况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中国油漆搅拌设备行业进出口情况分析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油漆搅拌设备行业出口情况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一、2021-2026年油漆搅拌设备行业出口情况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三、2021-2032年油漆搅拌设备行业出口情况预测</w:t>
      </w:r>
      <w:r>
        <w:rPr>
          <w:rFonts w:hint="eastAsia"/>
        </w:rPr>
        <w:br/>
      </w:r>
      <w:r>
        <w:rPr>
          <w:rFonts w:hint="eastAsia"/>
        </w:rPr>
        <w:t>　　第二节 油漆搅拌设备行业进口情况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一、2021-2026年油漆搅拌设备行业进口情况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三、2021-2032年油漆搅拌设备行业进口情况预测</w:t>
      </w:r>
      <w:r>
        <w:rPr>
          <w:rFonts w:hint="eastAsia"/>
        </w:rPr>
        <w:br/>
      </w:r>
      <w:r>
        <w:rPr>
          <w:rFonts w:hint="eastAsia"/>
        </w:rPr>
        <w:t>　　第三节 油漆搅拌设备行业进出口面临的挑战及对策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中国油漆搅拌设备行业产品价格监测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一、油漆搅拌设备市场价格特征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二、当前油漆搅拌设备市场价格评述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三、影响油漆搅拌设备市场价格因素分析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四、未来油漆搅拌设备市场价格走势预测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中国油漆搅拌设备行业重点区域市场分析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油漆搅拌设备行业区域市场分布情况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油漆搅拌设备行业细分市场调研分析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油漆搅拌设备细分产品（一）市场调研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油漆搅拌设备细分产品（二）市场调研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油漆搅拌设备行业上、下游市场分析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油漆搅拌设备行业上游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油漆搅拌设备行业下游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油漆搅拌设备行业重点企业发展调研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油漆搅拌设备重点企业（一）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油漆搅拌设备重点企业（二）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油漆搅拌设备重点企业（三）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油漆搅拌设备重点企业（四）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油漆搅拌设备重点企业（五）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油漆搅拌设备重点企业（六）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油漆搅拌设备行业风险及对策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2021-2032年油漆搅拌设备行业发展环境分析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2021-2032年油漆搅拌设备行业投资特性分析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一、油漆搅拌设备行业进入壁垒</w:t>
      </w:r>
      <w:r>
        <w:rPr>
          <w:rFonts w:hint="eastAsia"/>
        </w:rPr>
        <w:br/>
      </w:r>
      <w:r>
        <w:rPr>
          <w:rFonts w:hint="eastAsia"/>
        </w:rPr>
        <w:t>　　　　二、油漆搅拌设备行业盈利模式</w:t>
      </w:r>
      <w:r>
        <w:rPr>
          <w:rFonts w:hint="eastAsia"/>
        </w:rPr>
        <w:br/>
      </w:r>
      <w:r>
        <w:rPr>
          <w:rFonts w:hint="eastAsia"/>
        </w:rPr>
        <w:t>　　　　三、油漆搅拌设备行业盈利因素</w:t>
      </w:r>
      <w:r>
        <w:rPr>
          <w:rFonts w:hint="eastAsia"/>
        </w:rPr>
        <w:br/>
      </w:r>
      <w:r>
        <w:rPr>
          <w:rFonts w:hint="eastAsia"/>
        </w:rPr>
        <w:t>　　第三节 油漆搅拌设备行业“波特五力模型”分析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2021-2032年油漆搅拌设备行业风险及对策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油漆搅拌设备企业竞争策略分析</w:t>
      </w:r>
      <w:r>
        <w:rPr>
          <w:rFonts w:hint="eastAsia"/>
        </w:rPr>
        <w:br/>
      </w:r>
      <w:r>
        <w:rPr>
          <w:rFonts w:hint="eastAsia"/>
        </w:rPr>
        <w:t>　　第一节 油漆搅拌设备市场竞争策略分析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一、2021-2032年中国油漆搅拌设备市场增长潜力分析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二、2021-2032年中国油漆搅拌设备主要潜力品种分析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三、现有油漆搅拌设备产品竞争策略分析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四、潜力油漆搅拌设备品种竞争策略选择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2021-2032年中国油漆搅拌设备企业竞争策略分析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一、2021-2032年我国油漆搅拌设备市场竞争趋势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二、2021-2032年油漆搅拌设备行业竞争格局展望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三、2021-2032年油漆搅拌设备行业竞争策略分析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四、2021-2032年油漆搅拌设备企业竞争策略分析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2021-2032年中国油漆搅拌设备行业发展趋势分析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一、2021-2032年油漆搅拌设备技术发展趋势分析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二、2021-2032年油漆搅拌设备产品发展趋势分析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三、2021-2032年油漆搅拌设备行业竞争格局展望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2021-2032年中国油漆搅拌设备市场趋势分析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一、2021-2032年油漆搅拌设备发展趋势分析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二、2021-2032年油漆搅拌设备市场发展空间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三、2021-2032年油漆搅拌设备产业政策趋向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2021-2032年油漆搅拌设备行业投资价值评估分析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油漆搅拌设备行业发展建议分析</w:t>
      </w:r>
      <w:r>
        <w:rPr>
          <w:rFonts w:hint="eastAsia"/>
        </w:rPr>
        <w:br/>
      </w:r>
      <w:r>
        <w:rPr>
          <w:rFonts w:hint="eastAsia"/>
        </w:rPr>
        <w:t>　　第一节 油漆搅拌设备行业研究结论及建议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油漆搅拌设备细分行业研究结论及建议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[中:智:林:]油漆搅拌设备行业竞争策略总结及建议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油漆搅拌设备行业历程</w:t>
      </w:r>
      <w:r>
        <w:rPr>
          <w:rFonts w:hint="eastAsia"/>
        </w:rPr>
        <w:br/>
      </w:r>
      <w:r>
        <w:rPr>
          <w:rFonts w:hint="eastAsia"/>
        </w:rPr>
        <w:t>　　图表 油漆搅拌设备行业生命周期</w:t>
      </w:r>
      <w:r>
        <w:rPr>
          <w:rFonts w:hint="eastAsia"/>
        </w:rPr>
        <w:br/>
      </w:r>
      <w:r>
        <w:rPr>
          <w:rFonts w:hint="eastAsia"/>
        </w:rPr>
        <w:t>　　图表 油漆搅拌设备行业产业链分析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2021-2026年油漆搅拌设备行业市场容量分析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2026年中国油漆搅拌设备行业需求领域分布格局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2026年中国油漆搅拌设备进口国家及地区分析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2026年中国油漆搅拌设备出口国家及地区分析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2021-2026年中国油漆搅拌设备行业企业平均规模情况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**地区油漆搅拌设备市场规模及增长情况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**地区油漆搅拌设备行业市场需求情况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**地区油漆搅拌设备市场规模及增长情况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**地区油漆搅拌设备行业市场需求情况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**地区油漆搅拌设备市场规模及增长情况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**地区油漆搅拌设备行业市场需求情况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**地区油漆搅拌设备市场规模及增长情况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**地区油漆搅拌设备行业市场需求情况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油漆搅拌设备重点企业（三）成长能力情况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2021-2032年中国油漆搅拌设备行业发展趋势预测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476a97c3d5424f" w:history="1">
        <w:r>
          <w:rPr>
            <w:rStyle w:val="Hyperlink"/>
          </w:rPr>
          <w:t>2026-2032年中国油漆搅拌设备市场现状深度调研与发展趋势预测报告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476a97c3d5424f" w:history="1">
        <w:r>
          <w:rPr>
            <w:rStyle w:val="Hyperlink"/>
          </w:rPr>
          <w:t>https://www.20087.com/1/05/YouQiJiaoBanSheBeiDeFaZhanQuShi.html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热点：油漆搅拌设备有哪些、油漆搅拌机的作用是什么?、油漆搅拌机生产厂家、搅拌油漆的机械是什么、油漆搅拌机图片大全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835b3a1b34849" w:history="1">
      <w:r>
        <w:rPr>
          <w:rStyle w:val="Hyperlink"/>
        </w:rPr>
        <w:t>2026-2032年中国油漆搅拌设备市场现状深度调研与发展趋势预测报告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YouQiJiaoBanSheBeiDeFaZhanQuShi.html" TargetMode="External" Id="Rba476a97c3d5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YouQiJiaoBanSheBeiDeFaZhanQuShi.html" TargetMode="External" Id="Rd88835b3a1b348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2026-01-27T07:12:00Z</dcterms:created>
  <dcterms:modified xsi:type="dcterms:W3CDTF">2026-01-27T08:12:00Z</dcterms:modified>
  <dc:subject>2026-2032年中国油漆搅拌设备市场现状深度调研与发展趋势预测报告</dc:subject>
  <dc:title>2026-2032年中国油漆搅拌设备市场现状深度调研与发展趋势预测报告</dc:title>
  <cp:keywords>2026-2032年中国油漆搅拌设备市场现状深度调研与发展趋势预测报告</cp:keywords>
  <dc:description>2026-2032年中国油漆搅拌设备市场现状深度调研与发展趋势预测报告</dc:description>
</cp:coreProperties>
</file>