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b653a442045d3" w:history="1">
              <w:r>
                <w:rPr>
                  <w:rStyle w:val="Hyperlink"/>
                </w:rPr>
                <w:t>2025-2031年中国沼气发电机组行业研究与发展前景报告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b653a442045d3" w:history="1">
              <w:r>
                <w:rPr>
                  <w:rStyle w:val="Hyperlink"/>
                </w:rPr>
                <w:t>2025-2031年中国沼气发电机组行业研究与发展前景报告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b653a442045d3" w:history="1">
                <w:r>
                  <w:rPr>
                    <w:rStyle w:val="Hyperlink"/>
                  </w:rPr>
                  <w:t>https://www.20087.com/1/05/ZhaoQiFaDianJiZuDeFaZhanQianJing.html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机组是一种利用有机废物（如农业废弃物、城市垃圾和污水处理厂产生的污泥）发酵产生的沼气进行发电的设备。近年来，随着全球对可再生能源需求的增长以及环境保护意识的增强，沼气发电作为一种清洁、可持续的能源解决方案受到了广泛关注。沼气发电机组不仅能够减少温室气体排放，还能有效处理有机废物，实现资源循环利用。然而，由于初期投资较大和技术复杂性，其推广速度受到一定限制。</w:t>
      </w:r>
      <w:r>
        <w:rPr>
          <w:rFonts w:hint="eastAsia"/>
        </w:rPr>
        <w:br/>
      </w:r>
      <w:r>
        <w:rPr>
          <w:rFonts w:hint="eastAsia"/>
        </w:rPr>
        <w:t>　　未来，沼气发电机组的发展将更加注重技术创新与经济效益提升。一方面，通过改进发动机效率和优化系统设计，提高发电效率，降低运营成本；另一方面，随着物联网技术和智能电网的发展，集成远程监控和自动化管理系统，实现对发电过程的实时监测和优化控制，进一步提升系统的可靠性和灵活性。此外，探索沼气发电与其他可再生能源（如太阳能、风能）相结合的混合能源系统，也是未来发展的一个重要方向。同时，加强政策支持和财政激励措施，鼓励更多企业和社区采用这一绿色技术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b653a442045d3" w:history="1">
        <w:r>
          <w:rPr>
            <w:rStyle w:val="Hyperlink"/>
          </w:rPr>
          <w:t>2025-2031年中国沼气发电机组行业研究与发展前景报告</w:t>
        </w:r>
      </w:hyperlink>
      <w:r>
        <w:rPr>
          <w:rFonts w:hint="eastAsia"/>
        </w:rPr>
        <w:t>》基于统计局、相关行业协会及科研机构的详实数据，系统呈现沼气发电机组行业市场规模、技术发展现状及未来趋势，客观分析沼气发电机组行业竞争格局与主要企业经营状况。报告从沼气发电机组供需关系、政策环境等维度，评估了沼气发电机组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沼气发电机组行业概述</w:t>
      </w:r>
      <w:r>
        <w:rPr>
          <w:rFonts w:hint="eastAsia"/>
        </w:rPr>
        <w:br/>
      </w:r>
      <w:r>
        <w:rPr>
          <w:rFonts w:hint="eastAsia"/>
        </w:rPr>
        <w:t>　　第一节 沼气发电机组定义与分类</w:t>
      </w:r>
      <w:r>
        <w:rPr>
          <w:rFonts w:hint="eastAsia"/>
        </w:rPr>
        <w:br/>
      </w:r>
      <w:r>
        <w:rPr>
          <w:rFonts w:hint="eastAsia"/>
        </w:rPr>
        <w:t>　　第二节 沼气发电机组应用领域</w:t>
      </w:r>
      <w:r>
        <w:rPr>
          <w:rFonts w:hint="eastAsia"/>
        </w:rPr>
        <w:br/>
      </w:r>
      <w:r>
        <w:rPr>
          <w:rFonts w:hint="eastAsia"/>
        </w:rPr>
        <w:t>　　第三节 沼气发电机组行业经济指标分析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沼气发电机组产业链及经营模式分析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三、沼气发电机组销售模式及销售渠道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全球沼气发电机组市场发展综述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2019-2024年全球沼气发电机组市场规模与趋势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主要国家与地区沼气发电机组市场分析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2025-2031年全球沼气发电机组行业发展趋势与前景预测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中国沼气发电机组行业市场分析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2024-2025年沼气发电机组产能与投资动态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一、国内沼气发电机组产能及利用情况</w:t>
      </w:r>
      <w:r>
        <w:rPr>
          <w:rFonts w:hint="eastAsia"/>
        </w:rPr>
        <w:br/>
      </w:r>
      <w:r>
        <w:rPr>
          <w:rFonts w:hint="eastAsia"/>
        </w:rPr>
        <w:t>　　　　二、沼气发电机组产能扩张与投资动态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2025-2031年沼气发电机组行业产量统计与趋势预测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一、2019-2024年沼气发电机组行业产量数据统计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1、2019-2024年沼气发电机组产量及增长趋势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2、2019-2024年沼气发电机组细分产品产量及份额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二、影响沼气发电机组产量的关键因素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三、2025-2031年沼气发电机组产量预测</w:t>
      </w:r>
      <w:r>
        <w:rPr>
          <w:rFonts w:hint="eastAsia"/>
        </w:rPr>
        <w:br/>
      </w:r>
      <w:r>
        <w:rPr>
          <w:rFonts w:hint="eastAsia"/>
        </w:rPr>
        <w:t>　　第三节 2025-2031年沼气发电机组市场需求与销售分析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一、2024-2025年沼气发电机组行业需求现状</w:t>
      </w:r>
      <w:r>
        <w:rPr>
          <w:rFonts w:hint="eastAsia"/>
        </w:rPr>
        <w:br/>
      </w:r>
      <w:r>
        <w:rPr>
          <w:rFonts w:hint="eastAsia"/>
        </w:rPr>
        <w:t>　　　　二、沼气发电机组客户群体与需求特点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三、2019-2024年沼气发电机组行业销售规模分析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四、2025-2031年沼气发电机组市场增长潜力与规模预测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中国沼气发电机组细分市场与下游应用领域分析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沼气发电机组细分市场分析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一、2024-2025年沼气发电机组主要细分产品市场现状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沼气发电机组下游应用与客户群体分析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一、2024-2025年沼气发电机组各应用领域市场现状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2024-2025年中国沼气发电机组技术发展研究</w:t>
      </w:r>
      <w:r>
        <w:rPr>
          <w:rFonts w:hint="eastAsia"/>
        </w:rPr>
        <w:br/>
      </w:r>
      <w:r>
        <w:rPr>
          <w:rFonts w:hint="eastAsia"/>
        </w:rPr>
        <w:t>　　第一节 当前沼气发电机组技术发展现状</w:t>
      </w:r>
      <w:r>
        <w:rPr>
          <w:rFonts w:hint="eastAsia"/>
        </w:rPr>
        <w:br/>
      </w:r>
      <w:r>
        <w:rPr>
          <w:rFonts w:hint="eastAsia"/>
        </w:rPr>
        <w:t>　　第二节 国内外沼气发电机组技术差异与原因</w:t>
      </w:r>
      <w:r>
        <w:rPr>
          <w:rFonts w:hint="eastAsia"/>
        </w:rPr>
        <w:br/>
      </w:r>
      <w:r>
        <w:rPr>
          <w:rFonts w:hint="eastAsia"/>
        </w:rPr>
        <w:t>　　第三节 沼气发电机组技术创新与发展趋势预测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技术进步对沼气发电机组行业的影响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沼气发电机组价格机制与竞争策略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一、2019-2024年沼气发电机组市场价格走势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沼气发电机组定价策略与方法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2025-2031年沼气发电机组价格竞争态势与趋势预测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中国沼气发电机组行业重点区域市场研究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2024-2025年重点区域沼气发电机组市场发展概况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三、2025-2031年沼气发电机组行业发展潜力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三、2025-2031年沼气发电机组行业发展潜力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三、2025-2031年沼气发电机组行业发展潜力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三、2025-2031年沼气发电机组行业发展潜力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三、2025-2031年沼气发电机组行业发展潜力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2019-2024年中国沼气发电机组行业进出口情况分析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沼气发电机组行业进口情况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一、2019-2024年沼气发电机组进口规模及增长情况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二、沼气发电机组主要进口来源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沼气发电机组行业出口情况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一、2019-2024年沼气发电机组出口规模及增长情况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二、沼气发电机组主要出口目的地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2019-2024年中国沼气发电机组行业总体发展与财务状况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2019-2024年中国沼气发电机组行业规模情况</w:t>
      </w:r>
      <w:r>
        <w:rPr>
          <w:rFonts w:hint="eastAsia"/>
        </w:rPr>
        <w:br/>
      </w:r>
      <w:r>
        <w:rPr>
          <w:rFonts w:hint="eastAsia"/>
        </w:rPr>
        <w:t>　　　　一、沼气发电机组行业企业数量规模</w:t>
      </w:r>
      <w:r>
        <w:rPr>
          <w:rFonts w:hint="eastAsia"/>
        </w:rPr>
        <w:br/>
      </w:r>
      <w:r>
        <w:rPr>
          <w:rFonts w:hint="eastAsia"/>
        </w:rPr>
        <w:t>　　　　二、沼气发电机组行业从业人员规模</w:t>
      </w:r>
      <w:r>
        <w:rPr>
          <w:rFonts w:hint="eastAsia"/>
        </w:rPr>
        <w:br/>
      </w:r>
      <w:r>
        <w:rPr>
          <w:rFonts w:hint="eastAsia"/>
        </w:rPr>
        <w:t>　　　　三、沼气发电机组行业市场敏感性分析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2019-2024年中国沼气发电机组行业财务能力分析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一、沼气发电机组行业盈利能力</w:t>
      </w:r>
      <w:r>
        <w:rPr>
          <w:rFonts w:hint="eastAsia"/>
        </w:rPr>
        <w:br/>
      </w:r>
      <w:r>
        <w:rPr>
          <w:rFonts w:hint="eastAsia"/>
        </w:rPr>
        <w:t>　　　　二、沼气发电机组行业偿债能力</w:t>
      </w:r>
      <w:r>
        <w:rPr>
          <w:rFonts w:hint="eastAsia"/>
        </w:rPr>
        <w:br/>
      </w:r>
      <w:r>
        <w:rPr>
          <w:rFonts w:hint="eastAsia"/>
        </w:rPr>
        <w:t>　　　　三、沼气发电机组行业营运能力</w:t>
      </w:r>
      <w:r>
        <w:rPr>
          <w:rFonts w:hint="eastAsia"/>
        </w:rPr>
        <w:br/>
      </w:r>
      <w:r>
        <w:rPr>
          <w:rFonts w:hint="eastAsia"/>
        </w:rPr>
        <w:t>　　　　四、沼气发电机组行业发展能力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沼气发电机组行业重点企业调研分析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中国沼气发电机组行业竞争格局分析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沼气发电机组行业竞争格局总览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2024-2025年沼气发电机组行业竞争力分析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2019-2024年沼气发电机组行业企业并购活动分析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2024-2025年沼气发电机组行业会展与招投标活动分析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一、沼气发电机组行业会展活动及其市场影响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2025年中国沼气发电机组企业发展企业发展策略与建议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沼气发电机组销售模式与渠道策略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沼气发电机组品牌与市场推广策略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沼气发电机组研发投入与技术创新能力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沼气发电机组合作联盟与资源整合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中国沼气发电机组行业风险与对策</w:t>
      </w:r>
      <w:r>
        <w:rPr>
          <w:rFonts w:hint="eastAsia"/>
        </w:rPr>
        <w:br/>
      </w:r>
      <w:r>
        <w:rPr>
          <w:rFonts w:hint="eastAsia"/>
        </w:rPr>
        <w:t>　　第一节 沼气发电机组行业SWOT分析</w:t>
      </w:r>
      <w:r>
        <w:rPr>
          <w:rFonts w:hint="eastAsia"/>
        </w:rPr>
        <w:br/>
      </w:r>
      <w:r>
        <w:rPr>
          <w:rFonts w:hint="eastAsia"/>
        </w:rPr>
        <w:t>　　　　一、沼气发电机组行业优势</w:t>
      </w:r>
      <w:r>
        <w:rPr>
          <w:rFonts w:hint="eastAsia"/>
        </w:rPr>
        <w:br/>
      </w:r>
      <w:r>
        <w:rPr>
          <w:rFonts w:hint="eastAsia"/>
        </w:rPr>
        <w:t>　　　　二、沼气发电机组行业劣势</w:t>
      </w:r>
      <w:r>
        <w:rPr>
          <w:rFonts w:hint="eastAsia"/>
        </w:rPr>
        <w:br/>
      </w:r>
      <w:r>
        <w:rPr>
          <w:rFonts w:hint="eastAsia"/>
        </w:rPr>
        <w:t>　　　　三、沼气发电机组市场机会</w:t>
      </w:r>
      <w:r>
        <w:rPr>
          <w:rFonts w:hint="eastAsia"/>
        </w:rPr>
        <w:br/>
      </w:r>
      <w:r>
        <w:rPr>
          <w:rFonts w:hint="eastAsia"/>
        </w:rPr>
        <w:t>　　　　四、沼气发电机组市场威胁</w:t>
      </w:r>
      <w:r>
        <w:rPr>
          <w:rFonts w:hint="eastAsia"/>
        </w:rPr>
        <w:br/>
      </w:r>
      <w:r>
        <w:rPr>
          <w:rFonts w:hint="eastAsia"/>
        </w:rPr>
        <w:t>　　第二节 沼气发电机组行业风险及对策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2025-2031年中国沼气发电机组行业前景与发展趋势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2024-2025年沼气发电机组行业发展环境分析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一、沼气发电机组行业主管部门与监管体制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二、沼气发电机组行业主要法律法规及政策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三、沼气发电机组行业标准与质量监管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2025-2031年沼气发电机组行业发展趋势与方向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2025-2031年沼气发电机组行业发展潜力与机遇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沼气发电机组行业研究结论与建议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中:智林－沼气发电机组行业发展建议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沼气发电机组行业类别</w:t>
      </w:r>
      <w:r>
        <w:rPr>
          <w:rFonts w:hint="eastAsia"/>
        </w:rPr>
        <w:br/>
      </w:r>
      <w:r>
        <w:rPr>
          <w:rFonts w:hint="eastAsia"/>
        </w:rPr>
        <w:t>　　图表 沼气发电机组行业产业链调研</w:t>
      </w:r>
      <w:r>
        <w:rPr>
          <w:rFonts w:hint="eastAsia"/>
        </w:rPr>
        <w:br/>
      </w:r>
      <w:r>
        <w:rPr>
          <w:rFonts w:hint="eastAsia"/>
        </w:rPr>
        <w:t>　　图表 沼气发电机组行业现状</w:t>
      </w:r>
      <w:r>
        <w:rPr>
          <w:rFonts w:hint="eastAsia"/>
        </w:rPr>
        <w:br/>
      </w:r>
      <w:r>
        <w:rPr>
          <w:rFonts w:hint="eastAsia"/>
        </w:rPr>
        <w:t>　　图表 沼气发电机组行业标准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2019-2024年中国沼气发电机组市场规模</w:t>
      </w:r>
      <w:r>
        <w:rPr>
          <w:rFonts w:hint="eastAsia"/>
        </w:rPr>
        <w:br/>
      </w:r>
      <w:r>
        <w:rPr>
          <w:rFonts w:hint="eastAsia"/>
        </w:rPr>
        <w:t>　　图表 2025年中国沼气发电机组行业产能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2019-2024年中国沼气发电机组产量</w:t>
      </w:r>
      <w:r>
        <w:rPr>
          <w:rFonts w:hint="eastAsia"/>
        </w:rPr>
        <w:br/>
      </w:r>
      <w:r>
        <w:rPr>
          <w:rFonts w:hint="eastAsia"/>
        </w:rPr>
        <w:t>　　图表 沼气发电机组行业动态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2019-2024年中国沼气发电机组市场需求量</w:t>
      </w:r>
      <w:r>
        <w:rPr>
          <w:rFonts w:hint="eastAsia"/>
        </w:rPr>
        <w:br/>
      </w:r>
      <w:r>
        <w:rPr>
          <w:rFonts w:hint="eastAsia"/>
        </w:rPr>
        <w:t>　　图表 2025年中国沼气发电机组行业需求区域调研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2019-2024年中国沼气发电机组进口数据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**地区沼气发电机组市场规模</w:t>
      </w:r>
      <w:r>
        <w:rPr>
          <w:rFonts w:hint="eastAsia"/>
        </w:rPr>
        <w:br/>
      </w:r>
      <w:r>
        <w:rPr>
          <w:rFonts w:hint="eastAsia"/>
        </w:rPr>
        <w:t>　　图表 **地区沼气发电机组行业市场需求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**地区沼气发电机组市场调研</w:t>
      </w:r>
      <w:r>
        <w:rPr>
          <w:rFonts w:hint="eastAsia"/>
        </w:rPr>
        <w:br/>
      </w:r>
      <w:r>
        <w:rPr>
          <w:rFonts w:hint="eastAsia"/>
        </w:rPr>
        <w:t>　　图表 **地区沼气发电机组行业市场需求分析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**地区沼气发电机组市场规模</w:t>
      </w:r>
      <w:r>
        <w:rPr>
          <w:rFonts w:hint="eastAsia"/>
        </w:rPr>
        <w:br/>
      </w:r>
      <w:r>
        <w:rPr>
          <w:rFonts w:hint="eastAsia"/>
        </w:rPr>
        <w:t>　　图表 **地区沼气发电机组行业市场需求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**地区沼气发电机组市场调研</w:t>
      </w:r>
      <w:r>
        <w:rPr>
          <w:rFonts w:hint="eastAsia"/>
        </w:rPr>
        <w:br/>
      </w:r>
      <w:r>
        <w:rPr>
          <w:rFonts w:hint="eastAsia"/>
        </w:rPr>
        <w:t>　　图表 **地区沼气发电机组行业市场需求分析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2025-2031年中国沼气发电机组市场规模预测</w:t>
      </w:r>
      <w:r>
        <w:rPr>
          <w:rFonts w:hint="eastAsia"/>
        </w:rPr>
        <w:br/>
      </w:r>
      <w:r>
        <w:rPr>
          <w:rFonts w:hint="eastAsia"/>
        </w:rPr>
        <w:t>　　图表 沼气发电机组行业准入条件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2025-2031年中国沼气发电机组行业信息化</w:t>
      </w:r>
      <w:r>
        <w:rPr>
          <w:rFonts w:hint="eastAsia"/>
        </w:rPr>
        <w:br/>
      </w:r>
      <w:r>
        <w:rPr>
          <w:rFonts w:hint="eastAsia"/>
        </w:rPr>
        <w:t>　　图表 2025年中国沼气发电机组市场前景分析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2025-2031年中国沼气发电机组行业发展趋势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b653a442045d3" w:history="1">
        <w:r>
          <w:rPr>
            <w:rStyle w:val="Hyperlink"/>
          </w:rPr>
          <w:t>2025-2031年中国沼气发电机组行业研究与发展前景报告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b653a442045d3" w:history="1">
        <w:r>
          <w:rPr>
            <w:rStyle w:val="Hyperlink"/>
          </w:rPr>
          <w:t>https://www.20087.com/1/05/ZhaoQiFaDianJiZuDeFaZhanQianJing.html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热点：潍坊发电机、沼气发电机组并网接入方案、1000kw沼气发电机组、沼气发电机组工作原理视频、沼气发电机组多少钱一台、沼气发电机组哪家好、光伏板580尺寸、沼气发电机组维保、300千瓦发电机组多少钱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f00e7b0e44eed" w:history="1">
      <w:r>
        <w:rPr>
          <w:rStyle w:val="Hyperlink"/>
        </w:rPr>
        <w:t>2025-2031年中国沼气发电机组行业研究与发展前景报告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haoQiFaDianJiZuDeFaZhanQianJing.html" TargetMode="External" Id="R943b653a4420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haoQiFaDianJiZuDeFaZhanQianJing.html" TargetMode="External" Id="Rfb0f00e7b0e4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2025-02-21T09:13:37Z</dcterms:created>
  <dcterms:modified xsi:type="dcterms:W3CDTF">2025-02-21T10:13:37Z</dcterms:modified>
  <dc:subject>2025-2031年中国沼气发电机组行业研究与发展前景报告</dc:subject>
  <dc:title>2025-2031年中国沼气发电机组行业研究与发展前景报告</dc:title>
  <cp:keywords>2025-2031年中国沼气发电机组行业研究与发展前景报告</cp:keywords>
  <dc:description>2025-2031年中国沼气发电机组行业研究与发展前景报告</dc:description>
</cp:coreProperties>
</file>