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f7ee2f6aa4308" w:history="1">
              <w:r>
                <w:rPr>
                  <w:rStyle w:val="Hyperlink"/>
                </w:rPr>
                <w:t>2025-2031年全球与中国沼气增压泵发展现状及趋势分析报告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f7ee2f6aa4308" w:history="1">
              <w:r>
                <w:rPr>
                  <w:rStyle w:val="Hyperlink"/>
                </w:rPr>
                <w:t>2025-2031年全球与中国沼气增压泵发展现状及趋势分析报告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f7ee2f6aa4308" w:history="1">
                <w:r>
                  <w:rPr>
                    <w:rStyle w:val="Hyperlink"/>
                  </w:rPr>
                  <w:t>https://www.20087.com/1/95/ZhaoQiZengYaBengDeFaZhanQuShi.html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增压泵是生物质能源领域的重要组成部分，主要用于提升沼气压力，以便于运输和储存。随着全球对可再生能源的重视，沼气增压泵的应用领域不断拓展，从农业废弃物处理到城市垃圾填埋场，再到工业有机废水处理。技术上，增压泵正向着高效率、低能耗和长寿命的方向发展，以适应不同规模的沼气项目需求。</w:t>
      </w:r>
      <w:r>
        <w:rPr>
          <w:rFonts w:hint="eastAsia"/>
        </w:rPr>
        <w:br/>
      </w:r>
      <w:r>
        <w:rPr>
          <w:rFonts w:hint="eastAsia"/>
        </w:rPr>
        <w:t>　　未来，沼气增压泵的发展将更加注重效率与可靠性。技术创新将集中在减少摩擦损失和提高密封性能上，以降低能耗并延长设备使用寿命。同时，智能化监控系统将被广泛应用，实时监测泵的工作状态，预防潜在故障。此外，随着对环境友好型材料的需求增加，泵体及部件的选材将更加倾向于可再生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f7ee2f6aa4308" w:history="1">
        <w:r>
          <w:rPr>
            <w:rStyle w:val="Hyperlink"/>
          </w:rPr>
          <w:t>2025-2031年全球与中国沼气增压泵发展现状及趋势分析报告</w:t>
        </w:r>
      </w:hyperlink>
      <w:r>
        <w:rPr>
          <w:rFonts w:hint="eastAsia"/>
        </w:rPr>
        <w:t>》通过全面的行业调研，系统梳理了沼气增压泵产业链的各个环节，详细分析了沼气增压泵市场规模、需求变化及价格趋势。报告结合当前沼气增压泵行业现状，科学预测了市场前景与发展方向，并解读了重点企业的竞争格局、市场集中度及品牌表现。同时，报告对沼气增压泵细分市场进行了深入探讨，结合沼气增压泵技术现状与SWOT分析，揭示了沼气增压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中国沼气增压泵概述</w:t>
      </w:r>
      <w:r>
        <w:rPr>
          <w:rFonts w:hint="eastAsia"/>
        </w:rPr>
        <w:br/>
      </w:r>
      <w:r>
        <w:rPr>
          <w:rFonts w:hint="eastAsia"/>
        </w:rPr>
        <w:t>　　第一节 沼气增压泵行业定义</w:t>
      </w:r>
      <w:r>
        <w:rPr>
          <w:rFonts w:hint="eastAsia"/>
        </w:rPr>
        <w:br/>
      </w:r>
      <w:r>
        <w:rPr>
          <w:rFonts w:hint="eastAsia"/>
        </w:rPr>
        <w:t>　　第二节 沼气增压泵行业发展特性</w:t>
      </w:r>
      <w:r>
        <w:rPr>
          <w:rFonts w:hint="eastAsia"/>
        </w:rPr>
        <w:br/>
      </w:r>
      <w:r>
        <w:rPr>
          <w:rFonts w:hint="eastAsia"/>
        </w:rPr>
        <w:t>　　第三节 沼气增压泵产业链分析</w:t>
      </w:r>
      <w:r>
        <w:rPr>
          <w:rFonts w:hint="eastAsia"/>
        </w:rPr>
        <w:br/>
      </w:r>
      <w:r>
        <w:rPr>
          <w:rFonts w:hint="eastAsia"/>
        </w:rPr>
        <w:t>　　第四节 沼气增压泵行业生命周期分析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2024-2025年国外沼气增压泵市场发展概况</w:t>
      </w:r>
      <w:r>
        <w:rPr>
          <w:rFonts w:hint="eastAsia"/>
        </w:rPr>
        <w:br/>
      </w:r>
      <w:r>
        <w:rPr>
          <w:rFonts w:hint="eastAsia"/>
        </w:rPr>
        <w:t>　　第一节 全球沼气增压泵市场发展分析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第五节 全球沼气增压泵市场发展预测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2024-2025年中国沼气增压泵发展环境分析</w:t>
      </w:r>
      <w:r>
        <w:rPr>
          <w:rFonts w:hint="eastAsia"/>
        </w:rPr>
        <w:br/>
      </w:r>
      <w:r>
        <w:rPr>
          <w:rFonts w:hint="eastAsia"/>
        </w:rPr>
        <w:t>　　第一节 沼气增压泵行业经济环境分析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沼气增压泵行业相关政策、标准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沼气增压泵行业相关发展规划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2024-2025年沼气增压泵行业技术发展现状及趋势分析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2024-2025年沼气增压泵市场特性分析</w:t>
      </w:r>
      <w:r>
        <w:rPr>
          <w:rFonts w:hint="eastAsia"/>
        </w:rPr>
        <w:br/>
      </w:r>
      <w:r>
        <w:rPr>
          <w:rFonts w:hint="eastAsia"/>
        </w:rPr>
        <w:t>　　第一节 沼气增压泵行业集中度分析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2024-2025年沼气增压泵行业SWOT分析</w:t>
      </w:r>
      <w:r>
        <w:rPr>
          <w:rFonts w:hint="eastAsia"/>
        </w:rPr>
        <w:br/>
      </w:r>
      <w:r>
        <w:rPr>
          <w:rFonts w:hint="eastAsia"/>
        </w:rPr>
        <w:t>　　　　一、沼气增压泵行业优势</w:t>
      </w:r>
      <w:r>
        <w:rPr>
          <w:rFonts w:hint="eastAsia"/>
        </w:rPr>
        <w:br/>
      </w:r>
      <w:r>
        <w:rPr>
          <w:rFonts w:hint="eastAsia"/>
        </w:rPr>
        <w:t>　　　　二、沼气增压泵行业劣势</w:t>
      </w:r>
      <w:r>
        <w:rPr>
          <w:rFonts w:hint="eastAsia"/>
        </w:rPr>
        <w:br/>
      </w:r>
      <w:r>
        <w:rPr>
          <w:rFonts w:hint="eastAsia"/>
        </w:rPr>
        <w:t>　　　　三、沼气增压泵行业机会</w:t>
      </w:r>
      <w:r>
        <w:rPr>
          <w:rFonts w:hint="eastAsia"/>
        </w:rPr>
        <w:br/>
      </w:r>
      <w:r>
        <w:rPr>
          <w:rFonts w:hint="eastAsia"/>
        </w:rPr>
        <w:t>　　　　四、沼气增压泵行业风险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中国沼气增压泵发展现状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2024-2025年中国沼气增压泵市场现状分析</w:t>
      </w:r>
      <w:r>
        <w:rPr>
          <w:rFonts w:hint="eastAsia"/>
        </w:rPr>
        <w:br/>
      </w:r>
      <w:r>
        <w:rPr>
          <w:rFonts w:hint="eastAsia"/>
        </w:rPr>
        <w:t>　　第二节 中国沼气增压泵行业产量情况分析及预测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一、沼气增压泵总体产能规模</w:t>
      </w:r>
      <w:r>
        <w:rPr>
          <w:rFonts w:hint="eastAsia"/>
        </w:rPr>
        <w:br/>
      </w:r>
      <w:r>
        <w:rPr>
          <w:rFonts w:hint="eastAsia"/>
        </w:rPr>
        <w:t>　　　　二、沼气增压泵生产区域分布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三、2019-2024年中国沼气增压泵产量统计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三、2025-2031年中国沼气增压泵产量预测</w:t>
      </w:r>
      <w:r>
        <w:rPr>
          <w:rFonts w:hint="eastAsia"/>
        </w:rPr>
        <w:br/>
      </w:r>
      <w:r>
        <w:rPr>
          <w:rFonts w:hint="eastAsia"/>
        </w:rPr>
        <w:t>　　第三节 中国沼气增压泵市场需求分析及预测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一、中国沼气增压泵市场需求特点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二、2019-2024年中国沼气增压泵市场需求量统计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三、2025-2031年中国沼气增压泵市场需求量预测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中国沼气增压泵价格趋势分析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一、2019-2024年中国沼气增压泵市场价格趋势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二、2025-2031年中国沼气增压泵市场价格走势预测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2019-2024年沼气增压泵行业经济运行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2019-2024年中国沼气增压泵行业盈利能力分析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2019-2024年中国沼气增压泵行业发展能力分析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2019-2024年沼气增压泵行业偿债能力分析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2019-2024年沼气增压泵制造企业数量分析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中国沼气增压泵行业重点地区发展分析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2019-2024年中国沼气增压泵进出口分析</w:t>
      </w:r>
      <w:r>
        <w:rPr>
          <w:rFonts w:hint="eastAsia"/>
        </w:rPr>
        <w:br/>
      </w:r>
      <w:r>
        <w:rPr>
          <w:rFonts w:hint="eastAsia"/>
        </w:rPr>
        <w:t>　　第一节 沼气增压泵进口情况分析</w:t>
      </w:r>
      <w:r>
        <w:rPr>
          <w:rFonts w:hint="eastAsia"/>
        </w:rPr>
        <w:br/>
      </w:r>
      <w:r>
        <w:rPr>
          <w:rFonts w:hint="eastAsia"/>
        </w:rPr>
        <w:t>　　第二节 沼气增压泵出口情况分析</w:t>
      </w:r>
      <w:r>
        <w:rPr>
          <w:rFonts w:hint="eastAsia"/>
        </w:rPr>
        <w:br/>
      </w:r>
      <w:r>
        <w:rPr>
          <w:rFonts w:hint="eastAsia"/>
        </w:rPr>
        <w:t>　　第三节 影响沼气增压泵进出口因素分析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主要沼气增压泵生产企业及竞争格局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沼气增压泵行业投资战略研究</w:t>
      </w:r>
      <w:r>
        <w:rPr>
          <w:rFonts w:hint="eastAsia"/>
        </w:rPr>
        <w:br/>
      </w:r>
      <w:r>
        <w:rPr>
          <w:rFonts w:hint="eastAsia"/>
        </w:rPr>
        <w:t>　　第一节 沼气增压泵行业发展战略研究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一、沼气增压泵品牌的重要性</w:t>
      </w:r>
      <w:r>
        <w:rPr>
          <w:rFonts w:hint="eastAsia"/>
        </w:rPr>
        <w:br/>
      </w:r>
      <w:r>
        <w:rPr>
          <w:rFonts w:hint="eastAsia"/>
        </w:rPr>
        <w:t>　　　　二、沼气增压泵实施品牌战略的意义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四、我国沼气增压泵企业的品牌战略</w:t>
      </w:r>
      <w:r>
        <w:rPr>
          <w:rFonts w:hint="eastAsia"/>
        </w:rPr>
        <w:br/>
      </w:r>
      <w:r>
        <w:rPr>
          <w:rFonts w:hint="eastAsia"/>
        </w:rPr>
        <w:t>　　　　五、沼气增压泵品牌战略管理的策略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沼气增压泵经营策略分析</w:t>
      </w:r>
      <w:r>
        <w:rPr>
          <w:rFonts w:hint="eastAsia"/>
        </w:rPr>
        <w:br/>
      </w:r>
      <w:r>
        <w:rPr>
          <w:rFonts w:hint="eastAsia"/>
        </w:rPr>
        <w:t>　　　　一、沼气增压泵市场细分策略</w:t>
      </w:r>
      <w:r>
        <w:rPr>
          <w:rFonts w:hint="eastAsia"/>
        </w:rPr>
        <w:br/>
      </w:r>
      <w:r>
        <w:rPr>
          <w:rFonts w:hint="eastAsia"/>
        </w:rPr>
        <w:t>　　　　二、沼气增压泵市场创新策略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四、沼气增压泵新产品差异化战略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2025-2031年中国沼气增压泵发展趋势预测及投资风险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2025-2025年沼气增压泵市场前景分析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2025-2031年沼气增压泵行业发展趋势预测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沼气增压泵行业投资风险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沼气增压泵投资建议</w:t>
      </w:r>
      <w:r>
        <w:rPr>
          <w:rFonts w:hint="eastAsia"/>
        </w:rPr>
        <w:br/>
      </w:r>
      <w:r>
        <w:rPr>
          <w:rFonts w:hint="eastAsia"/>
        </w:rPr>
        <w:t>　　第一节 沼气增压泵行业投资环境分析</w:t>
      </w:r>
      <w:r>
        <w:rPr>
          <w:rFonts w:hint="eastAsia"/>
        </w:rPr>
        <w:br/>
      </w:r>
      <w:r>
        <w:rPr>
          <w:rFonts w:hint="eastAsia"/>
        </w:rPr>
        <w:t>　　第二节 沼气增压泵行业投资进入壁垒分析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沼气增压泵行业历程</w:t>
      </w:r>
      <w:r>
        <w:rPr>
          <w:rFonts w:hint="eastAsia"/>
        </w:rPr>
        <w:br/>
      </w:r>
      <w:r>
        <w:rPr>
          <w:rFonts w:hint="eastAsia"/>
        </w:rPr>
        <w:t>　　图表 沼气增压泵行业生命周期</w:t>
      </w:r>
      <w:r>
        <w:rPr>
          <w:rFonts w:hint="eastAsia"/>
        </w:rPr>
        <w:br/>
      </w:r>
      <w:r>
        <w:rPr>
          <w:rFonts w:hint="eastAsia"/>
        </w:rPr>
        <w:t>　　图表 沼气增压泵行业产业链分析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2019-2024年沼气增压泵行业市场容量分析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2019-2024年中国沼气增压泵市场需求量及增速统计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2024年中国沼气增压泵行业需求领域分布格局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2019-2024年中国沼气增压泵进口金额分析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2019-2024年中国沼气增压泵出口数量分析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2019-2024年中国沼气增压泵出口金额分析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2024年中国沼气增压泵进口国家及地区分析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2024年中国沼气增压泵出口国家及地区分析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2025-2031年中国沼气增压泵发展趋势预测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f7ee2f6aa4308" w:history="1">
        <w:r>
          <w:rPr>
            <w:rStyle w:val="Hyperlink"/>
          </w:rPr>
          <w:t>2025-2031年全球与中国沼气增压泵发展现状及趋势分析报告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f7ee2f6aa4308" w:history="1">
        <w:r>
          <w:rPr>
            <w:rStyle w:val="Hyperlink"/>
          </w:rPr>
          <w:t>https://www.20087.com/1/95/ZhaoQiZengYaBengDeFaZhanQuShi.html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热点：沼气过滤器、沼气增压泵控制系统图、水压式沼气池、沼气增压泵价格是多少?、离心式增压泵原理、沼气增压泵怎样拆卸视频、抽沼气池用什么泵、沼气增压泵可以用天然气吗、增压泵产生负压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87c6365b44619" w:history="1">
      <w:r>
        <w:rPr>
          <w:rStyle w:val="Hyperlink"/>
        </w:rPr>
        <w:t>2025-2031年全球与中国沼气增压泵发展现状及趋势分析报告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aoQiZengYaBengDeFaZhanQuShi.html" TargetMode="External" Id="R2eef7ee2f6a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aoQiZengYaBengDeFaZhanQuShi.html" TargetMode="External" Id="Rf1a87c6365b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2024-09-25T04:07:00Z</dcterms:created>
  <dcterms:modified xsi:type="dcterms:W3CDTF">2024-09-25T05:07:00Z</dcterms:modified>
  <dc:subject>2025-2031年全球与中国沼气增压泵发展现状及趋势分析报告</dc:subject>
  <dc:title>2025-2031年全球与中国沼气增压泵发展现状及趋势分析报告</dc:title>
  <cp:keywords>2025-2031年全球与中国沼气增压泵发展现状及趋势分析报告</cp:keywords>
  <dc:description>2025-2031年全球与中国沼气增压泵发展现状及趋势分析报告</dc:description>
</cp:coreProperties>
</file>