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af464b4674d96" w:history="1">
              <w:r>
                <w:rPr>
                  <w:rStyle w:val="Hyperlink"/>
                </w:rPr>
                <w:t>2025-2031年中国测距仪行业发展研究与前景趋势预测报告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af464b4674d96" w:history="1">
              <w:r>
                <w:rPr>
                  <w:rStyle w:val="Hyperlink"/>
                </w:rPr>
                <w:t>2025-2031年中国测距仪行业发展研究与前景趋势预测报告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af464b4674d96" w:history="1">
                <w:r>
                  <w:rPr>
                    <w:rStyle w:val="Hyperlink"/>
                  </w:rPr>
                  <w:t>https://www.20087.com/1/75/CeJuYiShiChangXianZhuangHeQianJing.html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距仪是测量距离的工具，在建筑、测绘、林业等领域有着广泛应用。随着激光技术和电子技术的进步，现代测距仪不仅测量精度高，还具备多功能性，如面积、体积计算，甚至集成了GPS定位。手持式、便携式设计以及与智能手机的兼容性，极大提高了使用的便利性。</w:t>
      </w:r>
      <w:r>
        <w:rPr>
          <w:rFonts w:hint="eastAsia"/>
        </w:rPr>
        <w:br/>
      </w:r>
      <w:r>
        <w:rPr>
          <w:rFonts w:hint="eastAsia"/>
        </w:rPr>
        <w:t>　　测距仪的未来发展将更加注重集成化和智能化。与BIM（建筑信息模型）、GIS（地理信息系统）等软件的无缝对接，将提升测量数据的处理和应用效率。小型化、无线通信功能的加入，将使测距仪成为物联网生态系统的一部分，实现实时数据传输和远程监控。此外，增强现实（AR）技术的融合，将为用户提供更加直观的测量体验和现场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af464b4674d96" w:history="1">
        <w:r>
          <w:rPr>
            <w:rStyle w:val="Hyperlink"/>
          </w:rPr>
          <w:t>2025-2031年中国测距仪行业发展研究与前景趋势预测报告</w:t>
        </w:r>
      </w:hyperlink>
      <w:r>
        <w:rPr>
          <w:rFonts w:hint="eastAsia"/>
        </w:rPr>
        <w:t>》系统梳理了测距仪行业的产业链结构，详细分析了测距仪市场规模与需求状况，并对市场价格、行业现状及未来前景进行了客观评估。报告结合测距仪技术现状与发展方向，对行业趋势作出科学预测，同时聚焦测距仪重点企业，解析竞争格局、市场集中度及品牌影响力。通过对测距仪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测距仪行业概述</w:t>
      </w:r>
      <w:r>
        <w:rPr>
          <w:rFonts w:hint="eastAsia"/>
        </w:rPr>
        <w:br/>
      </w:r>
      <w:r>
        <w:rPr>
          <w:rFonts w:hint="eastAsia"/>
        </w:rPr>
        <w:t>　　第一节 测距仪定义与分类</w:t>
      </w:r>
      <w:r>
        <w:rPr>
          <w:rFonts w:hint="eastAsia"/>
        </w:rPr>
        <w:br/>
      </w:r>
      <w:r>
        <w:rPr>
          <w:rFonts w:hint="eastAsia"/>
        </w:rPr>
        <w:t>　　第二节 测距仪应用领域</w:t>
      </w:r>
      <w:r>
        <w:rPr>
          <w:rFonts w:hint="eastAsia"/>
        </w:rPr>
        <w:br/>
      </w:r>
      <w:r>
        <w:rPr>
          <w:rFonts w:hint="eastAsia"/>
        </w:rPr>
        <w:t>　　第三节 测距仪行业经济指标分析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测距仪产业链及经营模式分析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三、测距仪销售模式及销售渠道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全球测距仪市场发展综述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2019-2024年全球测距仪市场规模与趋势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主要国家与地区测距仪市场分析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2025-2031年全球测距仪行业发展趋势与前景预测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中国测距仪行业市场分析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2024-2025年测距仪产能与投资动态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一、国内测距仪产能及利用情况</w:t>
      </w:r>
      <w:r>
        <w:rPr>
          <w:rFonts w:hint="eastAsia"/>
        </w:rPr>
        <w:br/>
      </w:r>
      <w:r>
        <w:rPr>
          <w:rFonts w:hint="eastAsia"/>
        </w:rPr>
        <w:t>　　　　二、测距仪产能扩张与投资动态</w:t>
      </w:r>
      <w:r>
        <w:rPr>
          <w:rFonts w:hint="eastAsia"/>
        </w:rPr>
        <w:br/>
      </w:r>
      <w:r>
        <w:rPr>
          <w:rFonts w:hint="eastAsia"/>
        </w:rPr>
        <w:t>　　第二节 测距仪行业产量情况分析与趋势预测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一、2019-2024年测距仪行业产量数据统计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1、2019-2024年测距仪产量及增长趋势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2、2019-2024年测距仪细分产品产量及份额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二、影响测距仪产量的关键因素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三、2025-2031年测距仪产量预测</w:t>
      </w:r>
      <w:r>
        <w:rPr>
          <w:rFonts w:hint="eastAsia"/>
        </w:rPr>
        <w:br/>
      </w:r>
      <w:r>
        <w:rPr>
          <w:rFonts w:hint="eastAsia"/>
        </w:rPr>
        <w:t>　　第三节 2025-2031年测距仪市场需求与销售分析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一、2024-2025年测距仪行业需求现状</w:t>
      </w:r>
      <w:r>
        <w:rPr>
          <w:rFonts w:hint="eastAsia"/>
        </w:rPr>
        <w:br/>
      </w:r>
      <w:r>
        <w:rPr>
          <w:rFonts w:hint="eastAsia"/>
        </w:rPr>
        <w:t>　　　　二、测距仪客户群体与需求特点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三、2019-2024年测距仪行业销售规模分析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四、2025-2031年测距仪市场增长潜力与规模预测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2024-2025年测距仪行业技术发展现状及趋势分析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测距仪行业技术发展现状分析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国内外测距仪行业技术差异与原因</w:t>
      </w:r>
      <w:r>
        <w:rPr>
          <w:rFonts w:hint="eastAsia"/>
        </w:rPr>
        <w:br/>
      </w:r>
      <w:r>
        <w:rPr>
          <w:rFonts w:hint="eastAsia"/>
        </w:rPr>
        <w:t>　　第三节 测距仪行业技术发展方向、趋势预测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提升测距仪行业技术能力策略建议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中国测距仪细分市场与下游应用领域分析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测距仪细分市场分析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一、2024-2025年测距仪主要细分产品市场现状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测距仪下游应用与客户群体分析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一、2024-2025年测距仪各应用领域市场现状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测距仪价格机制与竞争策略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一、2019-2024年测距仪市场价格走势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测距仪定价策略与方法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2025-2031年测距仪价格竞争态势与趋势预测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中国测距仪行业重点区域市场研究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2024-2025年重点区域测距仪市场发展概况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二、2019-2024年测距仪市场需求规模情况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三、2025-2031年测距仪行业发展潜力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二、2019-2024年测距仪市场需求规模情况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三、2025-2031年测距仪行业发展潜力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二、2019-2024年测距仪市场需求规模情况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三、2025-2031年测距仪行业发展潜力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二、2019-2024年测距仪市场需求规模情况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三、2025-2031年测距仪行业发展潜力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二、2019-2024年测距仪市场需求规模情况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三、2025-2031年测距仪行业发展潜力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2019-2024年中国测距仪行业进出口情况分析</w:t>
      </w:r>
      <w:r>
        <w:rPr>
          <w:rFonts w:hint="eastAsia"/>
        </w:rPr>
        <w:br/>
      </w:r>
      <w:r>
        <w:rPr>
          <w:rFonts w:hint="eastAsia"/>
        </w:rPr>
        <w:t>　　第一节 测距仪行业进口情况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一、2019-2024年测距仪进口规模及增长情况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二、测距仪主要进口来源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测距仪行业出口情况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一、2019-2024年测距仪出口规模及增长情况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二、测距仪主要出口目的地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2019-2024年中国测距仪行业总体发展与财务状况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2019-2024年中国测距仪行业规模情况</w:t>
      </w:r>
      <w:r>
        <w:rPr>
          <w:rFonts w:hint="eastAsia"/>
        </w:rPr>
        <w:br/>
      </w:r>
      <w:r>
        <w:rPr>
          <w:rFonts w:hint="eastAsia"/>
        </w:rPr>
        <w:t>　　　　一、测距仪行业企业数量规模</w:t>
      </w:r>
      <w:r>
        <w:rPr>
          <w:rFonts w:hint="eastAsia"/>
        </w:rPr>
        <w:br/>
      </w:r>
      <w:r>
        <w:rPr>
          <w:rFonts w:hint="eastAsia"/>
        </w:rPr>
        <w:t>　　　　二、测距仪行业从业人员规模</w:t>
      </w:r>
      <w:r>
        <w:rPr>
          <w:rFonts w:hint="eastAsia"/>
        </w:rPr>
        <w:br/>
      </w:r>
      <w:r>
        <w:rPr>
          <w:rFonts w:hint="eastAsia"/>
        </w:rPr>
        <w:t>　　　　三、测距仪行业市场敏感性分析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2019-2024年中国测距仪行业财务能力分析</w:t>
      </w:r>
      <w:r>
        <w:rPr>
          <w:rFonts w:hint="eastAsia"/>
        </w:rPr>
        <w:br/>
      </w:r>
      <w:r>
        <w:rPr>
          <w:rFonts w:hint="eastAsia"/>
        </w:rPr>
        <w:t>　　　　一、测距仪行业盈利能力</w:t>
      </w:r>
      <w:r>
        <w:rPr>
          <w:rFonts w:hint="eastAsia"/>
        </w:rPr>
        <w:br/>
      </w:r>
      <w:r>
        <w:rPr>
          <w:rFonts w:hint="eastAsia"/>
        </w:rPr>
        <w:t>　　　　二、测距仪行业偿债能力</w:t>
      </w:r>
      <w:r>
        <w:rPr>
          <w:rFonts w:hint="eastAsia"/>
        </w:rPr>
        <w:br/>
      </w:r>
      <w:r>
        <w:rPr>
          <w:rFonts w:hint="eastAsia"/>
        </w:rPr>
        <w:t>　　　　三、测距仪行业营运能力</w:t>
      </w:r>
      <w:r>
        <w:rPr>
          <w:rFonts w:hint="eastAsia"/>
        </w:rPr>
        <w:br/>
      </w:r>
      <w:r>
        <w:rPr>
          <w:rFonts w:hint="eastAsia"/>
        </w:rPr>
        <w:t>　　　　四、测距仪行业发展能力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测距仪行业重点企业调研分析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二、企业测距仪业务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二、企业测距仪业务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二、企业测距仪业务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二、企业测距仪业务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二、企业测距仪业务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二、企业测距仪业务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中国测距仪行业竞争格局分析</w:t>
      </w:r>
      <w:r>
        <w:rPr>
          <w:rFonts w:hint="eastAsia"/>
        </w:rPr>
        <w:br/>
      </w:r>
      <w:r>
        <w:rPr>
          <w:rFonts w:hint="eastAsia"/>
        </w:rPr>
        <w:t>　　第一节 测距仪行业竞争格局总览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2024-2025年测距仪行业竞争力分析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2019-2024年测距仪行业企业并购活动分析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2024-2025年测距仪行业会展与招投标活动分析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一、测距仪行业会展活动及其市场影响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2025年中国测距仪企业发展企业发展策略与建议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测距仪销售模式与渠道策略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测距仪品牌与市场推广策略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测距仪研发投入与技术创新能力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测距仪合作联盟与资源整合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中国测距仪行业风险与对策</w:t>
      </w:r>
      <w:r>
        <w:rPr>
          <w:rFonts w:hint="eastAsia"/>
        </w:rPr>
        <w:br/>
      </w:r>
      <w:r>
        <w:rPr>
          <w:rFonts w:hint="eastAsia"/>
        </w:rPr>
        <w:t>　　第一节 测距仪行业SWOT分析</w:t>
      </w:r>
      <w:r>
        <w:rPr>
          <w:rFonts w:hint="eastAsia"/>
        </w:rPr>
        <w:br/>
      </w:r>
      <w:r>
        <w:rPr>
          <w:rFonts w:hint="eastAsia"/>
        </w:rPr>
        <w:t>　　　　一、测距仪行业优势</w:t>
      </w:r>
      <w:r>
        <w:rPr>
          <w:rFonts w:hint="eastAsia"/>
        </w:rPr>
        <w:br/>
      </w:r>
      <w:r>
        <w:rPr>
          <w:rFonts w:hint="eastAsia"/>
        </w:rPr>
        <w:t>　　　　二、测距仪行业劣势</w:t>
      </w:r>
      <w:r>
        <w:rPr>
          <w:rFonts w:hint="eastAsia"/>
        </w:rPr>
        <w:br/>
      </w:r>
      <w:r>
        <w:rPr>
          <w:rFonts w:hint="eastAsia"/>
        </w:rPr>
        <w:t>　　　　三、测距仪市场机会</w:t>
      </w:r>
      <w:r>
        <w:rPr>
          <w:rFonts w:hint="eastAsia"/>
        </w:rPr>
        <w:br/>
      </w:r>
      <w:r>
        <w:rPr>
          <w:rFonts w:hint="eastAsia"/>
        </w:rPr>
        <w:t>　　　　四、测距仪市场威胁</w:t>
      </w:r>
      <w:r>
        <w:rPr>
          <w:rFonts w:hint="eastAsia"/>
        </w:rPr>
        <w:br/>
      </w:r>
      <w:r>
        <w:rPr>
          <w:rFonts w:hint="eastAsia"/>
        </w:rPr>
        <w:t>　　第二节 测距仪行业风险及对策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2025-2031年中国测距仪行业前景与发展趋势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2024-2025年测距仪行业发展环境分析</w:t>
      </w:r>
      <w:r>
        <w:rPr>
          <w:rFonts w:hint="eastAsia"/>
        </w:rPr>
        <w:br/>
      </w:r>
      <w:r>
        <w:rPr>
          <w:rFonts w:hint="eastAsia"/>
        </w:rPr>
        <w:t>　　　　一、测距仪行业主管部门与监管体制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二、测距仪行业主要法律法规及政策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三、测距仪行业标准与质量监管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2025-2031年测距仪行业发展趋势与方向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2025-2031年测距仪行业发展潜力与机遇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测距仪行业研究结论与建议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中.智.林.－测距仪行业发展建议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测距仪行业历程</w:t>
      </w:r>
      <w:r>
        <w:rPr>
          <w:rFonts w:hint="eastAsia"/>
        </w:rPr>
        <w:br/>
      </w:r>
      <w:r>
        <w:rPr>
          <w:rFonts w:hint="eastAsia"/>
        </w:rPr>
        <w:t>　　图表 测距仪行业生命周期</w:t>
      </w:r>
      <w:r>
        <w:rPr>
          <w:rFonts w:hint="eastAsia"/>
        </w:rPr>
        <w:br/>
      </w:r>
      <w:r>
        <w:rPr>
          <w:rFonts w:hint="eastAsia"/>
        </w:rPr>
        <w:t>　　图表 测距仪行业产业链分析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2019-2024年中国测距仪行业市场规模及增长情况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2019-2024年测距仪行业市场容量分析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2019-2024年中国测距仪行业产能统计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2019-2024年中国测距仪行业产量及增长趋势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2019-2024年中国测距仪市场需求量及增速统计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2025年中国测距仪行业需求领域分布格局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2019-2024年中国测距仪行业销售收入分析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2019-2024年中国测距仪行业盈利情况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2019-2024年中国测距仪行业利润总额统计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2019-2024年中国测距仪进口数量分析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2019-2024年中国测距仪进口金额分析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2019-2024年中国测距仪出口数量分析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2019-2024年中国测距仪出口金额分析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2025年中国测距仪进口国家及地区分析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2025年中国测距仪出口国家及地区分析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2019-2024年中国测距仪行业企业数量情况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2019-2024年中国测距仪行业企业平均规模情况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**地区测距仪市场规模及增长情况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**地区测距仪行业市场需求情况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**地区测距仪市场规模及增长情况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**地区测距仪行业市场需求情况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**地区测距仪市场规模及增长情况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**地区测距仪行业市场需求情况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**地区测距仪市场规模及增长情况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**地区测距仪行业市场需求情况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测距仪重点企业（一）基本信息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测距仪重点企业（一）经营情况分析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测距仪重点企业（一）主要经济指标情况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测距仪重点企业（一）盈利能力情况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测距仪重点企业（一）偿债能力情况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测距仪重点企业（一）运营能力情况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测距仪重点企业（一）成长能力情况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测距仪重点企业（二）基本信息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测距仪重点企业（二）经营情况分析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测距仪重点企业（二）主要经济指标情况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测距仪重点企业（二）盈利能力情况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测距仪重点企业（二）偿债能力情况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测距仪重点企业（二）运营能力情况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测距仪重点企业（二）成长能力情况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测距仪重点企业（三）基本信息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测距仪重点企业（三）经营情况分析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测距仪重点企业（三）主要经济指标情况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测距仪重点企业（三）盈利能力情况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测距仪重点企业（三）偿债能力情况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测距仪重点企业（三）运营能力情况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测距仪重点企业（三）成长能力情况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2025-2031年中国测距仪行业产能预测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2025-2031年中国测距仪行业产量预测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2025-2031年中国测距仪市场需求量预测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2025-2031年中国测距仪行业供需平衡预测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2025-2031年中国测距仪市场容量预测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2025-2031年中国测距仪市场规模预测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2025-2031年中国测距仪市场前景分析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2025-2031年中国测距仪发展趋势预测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af464b4674d96" w:history="1">
        <w:r>
          <w:rPr>
            <w:rStyle w:val="Hyperlink"/>
          </w:rPr>
          <w:t>2025-2031年中国测距仪行业发展研究与前景趋势预测报告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af464b4674d96" w:history="1">
        <w:r>
          <w:rPr>
            <w:rStyle w:val="Hyperlink"/>
          </w:rPr>
          <w:t>https://www.20087.com/1/75/CeJuYiShiChangXianZhuangHeQianJing.html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热点：华为自带的ar测距仪、测距仪品牌排名、测量仪器、测距仪苹果手机怎么用、尺子图片1:1、测距仪 测量仪、指南针、测距仪按测程分为几类、测距仪的原理是什么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8f0c8c42841bf" w:history="1">
      <w:r>
        <w:rPr>
          <w:rStyle w:val="Hyperlink"/>
        </w:rPr>
        <w:t>2025-2031年中国测距仪行业发展研究与前景趋势预测报告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CeJuYiShiChangXianZhuangHeQianJing.html" TargetMode="External" Id="Rdb4af464b467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CeJuYiShiChangXianZhuangHeQianJing.html" TargetMode="External" Id="R5b98f0c8c428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2024-09-21T07:34:00Z</dcterms:created>
  <dcterms:modified xsi:type="dcterms:W3CDTF">2024-09-21T08:34:00Z</dcterms:modified>
  <dc:subject>2025-2031年中国测距仪行业发展研究与前景趋势预测报告</dc:subject>
  <dc:title>2025-2031年中国测距仪行业发展研究与前景趋势预测报告</dc:title>
  <cp:keywords>2025-2031年中国测距仪行业发展研究与前景趋势预测报告</cp:keywords>
  <dc:description>2025-2031年中国测距仪行业发展研究与前景趋势预测报告</dc:description>
</cp:coreProperties>
</file>