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374f270c1457b" w:history="1">
              <w:r>
                <w:rPr>
                  <w:rStyle w:val="Hyperlink"/>
                </w:rPr>
                <w:t>2024-2030年中国海上溢油应急处理行业发展研究与前景趋势分析报告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374f270c1457b" w:history="1">
              <w:r>
                <w:rPr>
                  <w:rStyle w:val="Hyperlink"/>
                </w:rPr>
                <w:t>2024-2030年中国海上溢油应急处理行业发展研究与前景趋势分析报告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374f270c1457b" w:history="1">
                <w:r>
                  <w:rPr>
                    <w:rStyle w:val="Hyperlink"/>
                  </w:rPr>
                  <w:t>https://www.20087.com/1/95/HaiShangYiYouYingJiChuLiDeXianZhuangYuFaZhanQianJing.html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溢油应急处理是海洋环境保护的重要组成部分。近年来，随着海上石油运输和海上石油开采活动的增加，海上溢油事故也时有发生，对海洋生态环境造成了严重威胁。因此，海上溢油应急处理技术得到了广泛关注和深入研究。</w:t>
      </w:r>
      <w:r>
        <w:rPr>
          <w:rFonts w:hint="eastAsia"/>
        </w:rPr>
        <w:br/>
      </w:r>
      <w:r>
        <w:rPr>
          <w:rFonts w:hint="eastAsia"/>
        </w:rPr>
        <w:t>　　未来，海上溢油应急处理技术将朝着更加高效、环保的方向发展。一方面，新型的溢油回收和处理设备将被不断研发出来，提高溢油的回收率和处理效率；另一方面，利用生物修复技术等环保手段来降解和处理溢油也将成为研究热点。此外，随着遥感技术、无人机技术的发展，海上溢油的监测和预警系统也将得到进一步完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3374f270c1457b" w:history="1">
        <w:r>
          <w:rPr>
            <w:rStyle w:val="Hyperlink"/>
          </w:rPr>
          <w:t>2024-2030年中国海上溢油应急处理行业发展研究与前景趋势分析报告</w:t>
        </w:r>
      </w:hyperlink>
      <w:r>
        <w:rPr>
          <w:rFonts w:hint="eastAsia"/>
        </w:rPr>
        <w:t>全面分析了海上溢油应急处理行业的市场规模、需求和价格动态，同时对海上溢油应急处理产业链进行了探讨。报告客观描述了海上溢油应急处理行业现状，审慎预测了海上溢油应急处理市场前景及发展趋势。此外，报告还聚焦于海上溢油应急处理重点企业，剖析了市场竞争格局、集中度以及品牌影响力，并对海上溢油应急处理细分市场进行了研究。海上溢油应急处理报告以专业、科学的视角，为投资者和行业决策者提供了权威的市场洞察与决策参考，是海上溢油应急处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海上溢油应急处理产业概述</w:t>
      </w:r>
      <w:r>
        <w:rPr>
          <w:rFonts w:hint="eastAsia"/>
        </w:rPr>
        <w:br/>
      </w:r>
      <w:r>
        <w:rPr>
          <w:rFonts w:hint="eastAsia"/>
        </w:rPr>
        <w:t>　　第一节 海上溢油应急处理定义</w:t>
      </w:r>
      <w:r>
        <w:rPr>
          <w:rFonts w:hint="eastAsia"/>
        </w:rPr>
        <w:br/>
      </w:r>
      <w:r>
        <w:rPr>
          <w:rFonts w:hint="eastAsia"/>
        </w:rPr>
        <w:t>　　第二节 海上溢油应急处理行业特点</w:t>
      </w:r>
      <w:r>
        <w:rPr>
          <w:rFonts w:hint="eastAsia"/>
        </w:rPr>
        <w:br/>
      </w:r>
      <w:r>
        <w:rPr>
          <w:rFonts w:hint="eastAsia"/>
        </w:rPr>
        <w:t>　　第三节 海上溢油应急处理产业链分析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中国海上溢油应急处理行业运行环境分析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中国海上溢油应急处理运行经济环境分析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中国海上溢油应急处理产业政策环境分析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一、海上溢油应急处理行业监管体制</w:t>
      </w:r>
      <w:r>
        <w:rPr>
          <w:rFonts w:hint="eastAsia"/>
        </w:rPr>
        <w:br/>
      </w:r>
      <w:r>
        <w:rPr>
          <w:rFonts w:hint="eastAsia"/>
        </w:rPr>
        <w:t>　　　　二、海上溢油应急处理行业主要法规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三、主要海上溢油应急处理产业政策</w:t>
      </w:r>
      <w:r>
        <w:rPr>
          <w:rFonts w:hint="eastAsia"/>
        </w:rPr>
        <w:br/>
      </w:r>
      <w:r>
        <w:rPr>
          <w:rFonts w:hint="eastAsia"/>
        </w:rPr>
        <w:t>　　第三节 中国海上溢油应急处理产业社会环境分析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国外海上溢油应急处理行业发展态势分析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国外海上溢油应急处理市场发展现状分析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国外主要国家海上溢油应急处理市场现状</w:t>
      </w:r>
      <w:r>
        <w:rPr>
          <w:rFonts w:hint="eastAsia"/>
        </w:rPr>
        <w:br/>
      </w:r>
      <w:r>
        <w:rPr>
          <w:rFonts w:hint="eastAsia"/>
        </w:rPr>
        <w:t>　　第三节 国外海上溢油应急处理行业发展趋势预测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中国海上溢油应急处理行业市场分析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2018-2023年中国海上溢油应急处理行业规模情况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2018-2023年中国海上溢油应急处理市场规模情况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2018-2023年中国海上溢油应急处理行业盈利情况分析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2018-2023年中国海上溢油应急处理市场需求状况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2018-2023年中国海上溢油应急处理行业市场供给状况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2018-2023年海上溢油应急处理行业市场供需平衡状况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中国重点地区海上溢油应急处理行业市场调研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重点地区（一）海上溢油应急处理市场调研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重点地区（二）海上溢油应急处理市场调研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重点地区（三）海上溢油应急处理市场调研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重点地区（四）海上溢油应急处理市场调研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重点地区（五）海上溢油应急处理市场调研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中国海上溢油应急处理行业价格走势及影响因素分析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国内海上溢油应急处理行业价格回顾</w:t>
      </w:r>
      <w:r>
        <w:rPr>
          <w:rFonts w:hint="eastAsia"/>
        </w:rPr>
        <w:br/>
      </w:r>
      <w:r>
        <w:rPr>
          <w:rFonts w:hint="eastAsia"/>
        </w:rPr>
        <w:t>　　第二节 国内海上溢油应急处理行业价格走势预测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国内海上溢油应急处理行业价格影响因素分析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中国海上溢油应急处理行业客户调研</w:t>
      </w:r>
      <w:r>
        <w:rPr>
          <w:rFonts w:hint="eastAsia"/>
        </w:rPr>
        <w:br/>
      </w:r>
      <w:r>
        <w:rPr>
          <w:rFonts w:hint="eastAsia"/>
        </w:rPr>
        <w:t>　　　　一、海上溢油应急处理行业客户偏好调查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二、客户对海上溢油应急处理品牌的首要认知渠道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三、海上溢油应急处理品牌忠诚度调查</w:t>
      </w:r>
      <w:r>
        <w:rPr>
          <w:rFonts w:hint="eastAsia"/>
        </w:rPr>
        <w:br/>
      </w:r>
      <w:r>
        <w:rPr>
          <w:rFonts w:hint="eastAsia"/>
        </w:rPr>
        <w:t>　　　　四、海上溢油应急处理行业客户消费理念调研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中国海上溢油应急处理行业竞争格局分析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2023年海上溢油应急处理行业集中度分析</w:t>
      </w:r>
      <w:r>
        <w:rPr>
          <w:rFonts w:hint="eastAsia"/>
        </w:rPr>
        <w:br/>
      </w:r>
      <w:r>
        <w:rPr>
          <w:rFonts w:hint="eastAsia"/>
        </w:rPr>
        <w:t>　　　　一、海上溢油应急处理市场集中度分析</w:t>
      </w:r>
      <w:r>
        <w:rPr>
          <w:rFonts w:hint="eastAsia"/>
        </w:rPr>
        <w:br/>
      </w:r>
      <w:r>
        <w:rPr>
          <w:rFonts w:hint="eastAsia"/>
        </w:rPr>
        <w:t>　　　　二、海上溢油应急处理企业集中度分析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2022-2023年海上溢油应急处理行业竞争格局分析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一、海上溢油应急处理行业竞争策略分析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二、海上溢油应急处理行业竞争格局展望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三、我国海上溢油应急处理市场竞争趋势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海上溢油应急处理行业重点企业发展调研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海上溢油应急处理行业企业经营策略研究分析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海上溢油应急处理企业多样化经营策略分析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一、海上溢油应急处理企业多样化经营情况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二、现行海上溢油应急处理行业多样化经营的方向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大型海上溢油应急处理企业集团未来发展策略分析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对中小海上溢油应急处理企业生产经营的建议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海上溢油应急处理行业投资风险与控制策略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海上溢油应急处理行业SWOT模型分析</w:t>
      </w:r>
      <w:r>
        <w:rPr>
          <w:rFonts w:hint="eastAsia"/>
        </w:rPr>
        <w:br/>
      </w:r>
      <w:r>
        <w:rPr>
          <w:rFonts w:hint="eastAsia"/>
        </w:rPr>
        <w:t>　　　　一、海上溢油应急处理行业优势分析</w:t>
      </w:r>
      <w:r>
        <w:rPr>
          <w:rFonts w:hint="eastAsia"/>
        </w:rPr>
        <w:br/>
      </w:r>
      <w:r>
        <w:rPr>
          <w:rFonts w:hint="eastAsia"/>
        </w:rPr>
        <w:t>　　　　二、海上溢油应急处理行业劣势分析</w:t>
      </w:r>
      <w:r>
        <w:rPr>
          <w:rFonts w:hint="eastAsia"/>
        </w:rPr>
        <w:br/>
      </w:r>
      <w:r>
        <w:rPr>
          <w:rFonts w:hint="eastAsia"/>
        </w:rPr>
        <w:t>　　　　三、海上溢油应急处理行业机会分析</w:t>
      </w:r>
      <w:r>
        <w:rPr>
          <w:rFonts w:hint="eastAsia"/>
        </w:rPr>
        <w:br/>
      </w:r>
      <w:r>
        <w:rPr>
          <w:rFonts w:hint="eastAsia"/>
        </w:rPr>
        <w:t>　　　　四、海上溢油应急处理行业风险分析</w:t>
      </w:r>
      <w:r>
        <w:rPr>
          <w:rFonts w:hint="eastAsia"/>
        </w:rPr>
        <w:br/>
      </w:r>
      <w:r>
        <w:rPr>
          <w:rFonts w:hint="eastAsia"/>
        </w:rPr>
        <w:t>　　第二节 海上溢油应急处理行业投资风险及控制策略分析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一、海上溢油应急处理市场风险及控制策略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二、海上溢油应急处理行业政策风险及控制策略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三、海上溢油应急处理行业经营风险及控制策略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四、海上溢油应急处理同业竞争风险及控制策略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五、海上溢油应急处理行业其他风险及控制策略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2024-2030年中国海上溢油应急处理行业投资潜力及发展趋势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2024-2030年海上溢油应急处理行业投资潜力分析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一、海上溢油应急处理行业重点可投资领域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二、海上溢油应急处理行业目标市场需求潜力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三、海上溢油应急处理行业投资潜力综合评判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中^智^林^：2024-2030年中国海上溢油应急处理行业发展趋势分析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一、2024年海上溢油应急处理市场前景分析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二、2024年海上溢油应急处理发展趋势预测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三、2024-2030年我国海上溢油应急处理行业发展剖析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五、未来海上溢油应急处理行业发展变局剖析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海上溢油应急处理行业历程</w:t>
      </w:r>
      <w:r>
        <w:rPr>
          <w:rFonts w:hint="eastAsia"/>
        </w:rPr>
        <w:br/>
      </w:r>
      <w:r>
        <w:rPr>
          <w:rFonts w:hint="eastAsia"/>
        </w:rPr>
        <w:t>　　图表 海上溢油应急处理行业生命周期</w:t>
      </w:r>
      <w:r>
        <w:rPr>
          <w:rFonts w:hint="eastAsia"/>
        </w:rPr>
        <w:br/>
      </w:r>
      <w:r>
        <w:rPr>
          <w:rFonts w:hint="eastAsia"/>
        </w:rPr>
        <w:t>　　图表 海上溢油应急处理行业产业链分析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2018-2023年海上溢油应急处理行业市场容量统计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**地区海上溢油应急处理市场规模及增长情况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**地区海上溢油应急处理行业市场需求情况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**地区海上溢油应急处理市场规模及增长情况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**地区海上溢油应急处理行业市场需求情况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**地区海上溢油应急处理市场规模及增长情况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**地区海上溢油应急处理行业市场需求情况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海上溢油应急处理重点企业（二）成长能力情况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2024-2030年中国海上溢油应急处理行业市场容量预测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2024-2030年中国海上溢油应急处理行业市场规模预测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2024-2030年中国海上溢油应急处理市场前景分析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2024-2030年中国海上溢油应急处理行业发展趋势预测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374f270c1457b" w:history="1">
        <w:r>
          <w:rPr>
            <w:rStyle w:val="Hyperlink"/>
          </w:rPr>
          <w:t>2024-2030年中国海上溢油应急处理行业发展研究与前景趋势分析报告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374f270c1457b" w:history="1">
        <w:r>
          <w:rPr>
            <w:rStyle w:val="Hyperlink"/>
          </w:rPr>
          <w:t>https://www.20087.com/1/95/HaiShangYiYouYingJiChuLiDeXianZhuangYuFaZhanQianJing.html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f846fa83b4d05" w:history="1">
      <w:r>
        <w:rPr>
          <w:rStyle w:val="Hyperlink"/>
        </w:rPr>
        <w:t>2024-2030年中国海上溢油应急处理行业发展研究与前景趋势分析报告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aiShangYiYouYingJiChuLiDeXianZhuangYuFaZhanQianJing.html" TargetMode="External" Id="Rbd3374f270c1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aiShangYiYouYingJiChuLiDeXianZhuangYuFaZhanQianJing.html" TargetMode="External" Id="R7c2f846fa83b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2024-04-06T06:05:07Z</dcterms:created>
  <dcterms:modified xsi:type="dcterms:W3CDTF">2024-04-06T07:05:07Z</dcterms:modified>
  <dc:subject>2024-2030年中国海上溢油应急处理行业发展研究与前景趋势分析报告</dc:subject>
  <dc:title>2024-2030年中国海上溢油应急处理行业发展研究与前景趋势分析报告</dc:title>
  <cp:keywords>2024-2030年中国海上溢油应急处理行业发展研究与前景趋势分析报告</cp:keywords>
  <dc:description>2024-2030年中国海上溢油应急处理行业发展研究与前景趋势分析报告</dc:description>
</cp:coreProperties>
</file>