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3084aa6d54cd5" w:history="1">
              <w:r>
                <w:rPr>
                  <w:rStyle w:val="Hyperlink"/>
                </w:rPr>
                <w:t>2025-2031年中国消防水带行业现状与发展前景分析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3084aa6d54cd5" w:history="1">
              <w:r>
                <w:rPr>
                  <w:rStyle w:val="Hyperlink"/>
                </w:rPr>
                <w:t>2025-2031年中国消防水带行业现状与发展前景分析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3084aa6d54cd5" w:history="1">
                <w:r>
                  <w:rPr>
                    <w:rStyle w:val="Hyperlink"/>
                  </w:rPr>
                  <w:t>https://www.20087.com/1/85/XiaoFangShuiDaiXianZhuangYuQianJingFenXi.html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消防救援中的关键设备，其性能直接影响灭火效率和消防员安全。现代消防水带采用高强度、耐高温、低膨胀的材料制成，具有良好的耐压性和耐磨性。随着消防技术的发展，多功能消防水带，如可漂浮水带、阻燃抗静电水带等，满足了不同救援场景的需求。此外，快速接头技术的改进，使得水带连接更加便捷、可靠。</w:t>
      </w:r>
      <w:r>
        <w:rPr>
          <w:rFonts w:hint="eastAsia"/>
        </w:rPr>
        <w:br/>
      </w:r>
      <w:r>
        <w:rPr>
          <w:rFonts w:hint="eastAsia"/>
        </w:rPr>
        <w:t>　　未来，消防水带的发展将聚焦于材料创新和智能化。新型材料的应用，如纳米材料增强的水带，将提升其耐腐蚀、耐磨损性能，延长使用寿命。同时，智能消防水带的研发，如内置温度、压力传感器，可以实时监测水带状态，提前预警潜在风险，提高灭火效率和安全性。此外，轻量化、快速部署的水带系统设计，将适应快速响应的现代消防需求，特别是在高层建筑、复杂地形的灭火救援行动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3084aa6d54cd5" w:history="1">
        <w:r>
          <w:rPr>
            <w:rStyle w:val="Hyperlink"/>
          </w:rPr>
          <w:t>2025-2031年中国消防水带行业现状与发展前景分析</w:t>
        </w:r>
      </w:hyperlink>
      <w:r>
        <w:rPr>
          <w:rFonts w:hint="eastAsia"/>
        </w:rPr>
        <w:t>》以专业视角，从宏观至微观深入剖析了消防水带行业的现状。消防水带报告基于详实数据，细致分析了消防水带市场需求、市场规模及价格动态，同时探讨了产业链上下游的影响因素。进一步细分市场，揭示了消防水带各细分领域的具体状况。此外，报告还科学预测了消防水带市场前景与发展趋势，对重点企业的经营状况、品牌影响力、市场集中度及竞争格局进行了阐述，并就消防水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消防水带行业概述</w:t>
      </w:r>
      <w:r>
        <w:rPr>
          <w:rFonts w:hint="eastAsia"/>
        </w:rPr>
        <w:br/>
      </w:r>
      <w:r>
        <w:rPr>
          <w:rFonts w:hint="eastAsia"/>
        </w:rPr>
        <w:t>　　第一节 消防水带定义与分类</w:t>
      </w:r>
      <w:r>
        <w:rPr>
          <w:rFonts w:hint="eastAsia"/>
        </w:rPr>
        <w:br/>
      </w:r>
      <w:r>
        <w:rPr>
          <w:rFonts w:hint="eastAsia"/>
        </w:rPr>
        <w:t>　　第二节 消防水带应用领域</w:t>
      </w:r>
      <w:r>
        <w:rPr>
          <w:rFonts w:hint="eastAsia"/>
        </w:rPr>
        <w:br/>
      </w:r>
      <w:r>
        <w:rPr>
          <w:rFonts w:hint="eastAsia"/>
        </w:rPr>
        <w:t>　　第三节 消防水带行业经济指标分析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消防水带产业链及经营模式分析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三、消防水带销售模式及销售渠道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全球消防水带市场发展综述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2019-2024年全球消防水带市场规模与趋势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主要国家与地区消防水带市场分析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2025-2031年全球消防水带行业发展趋势与前景预测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2024-2025年消防水带产能与投资动态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一、国内消防水带产能及利用情况</w:t>
      </w:r>
      <w:r>
        <w:rPr>
          <w:rFonts w:hint="eastAsia"/>
        </w:rPr>
        <w:br/>
      </w:r>
      <w:r>
        <w:rPr>
          <w:rFonts w:hint="eastAsia"/>
        </w:rPr>
        <w:t>　　　　二、消防水带产能扩张与投资动态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消防水带行业产量情况分析与趋势预测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一、2019-2024年消防水带行业产量数据统计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1、2019-2024年消防水带产量及增长趋势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2、2019-2024年消防水带细分产品产量及份额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二、影响消防水带产量的关键因素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三、2025-2031年消防水带产量预测</w:t>
      </w:r>
      <w:r>
        <w:rPr>
          <w:rFonts w:hint="eastAsia"/>
        </w:rPr>
        <w:br/>
      </w:r>
      <w:r>
        <w:rPr>
          <w:rFonts w:hint="eastAsia"/>
        </w:rPr>
        <w:t>　　第三节 2025-2031年消防水带市场需求与销售分析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一、2024-2025年消防水带行业需求现状</w:t>
      </w:r>
      <w:r>
        <w:rPr>
          <w:rFonts w:hint="eastAsia"/>
        </w:rPr>
        <w:br/>
      </w:r>
      <w:r>
        <w:rPr>
          <w:rFonts w:hint="eastAsia"/>
        </w:rPr>
        <w:t>　　　　二、消防水带客户群体与需求特点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三、2019-2024年消防水带行业销售规模分析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四、2025-2031年消防水带市场增长潜力与规模预测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消防水带细分市场分析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一、2024-2025年消防水带主要细分产品市场现状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消防水带下游应用与客户群体分析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一、2024-2025年消防水带各应用领域市场现状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消防水带价格机制与竞争策略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一、2019-2024年消防水带市场价格走势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消防水带定价策略与方法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2025-2031年消防水带价格竞争态势与趋势预测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2024-2025年重点区域消防水带市场发展概况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2019-2024年中国消防水带行业进出口情况分析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消防水带行业进口情况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消防水带行业出口情况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2019-2024年中国消防水带行业总体发展与财务状况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2019-2024年中国消防水带行业规模情况</w:t>
      </w:r>
      <w:r>
        <w:rPr>
          <w:rFonts w:hint="eastAsia"/>
        </w:rPr>
        <w:br/>
      </w:r>
      <w:r>
        <w:rPr>
          <w:rFonts w:hint="eastAsia"/>
        </w:rPr>
        <w:t>　　　　一、消防水带行业企业数量规模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二、消防水带行业从业人员规模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三、消防水带行业市场敏感性分析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2019-2024年中国消防水带行业财务能力分析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一、消防水带行业盈利能力</w:t>
      </w:r>
      <w:r>
        <w:rPr>
          <w:rFonts w:hint="eastAsia"/>
        </w:rPr>
        <w:br/>
      </w:r>
      <w:r>
        <w:rPr>
          <w:rFonts w:hint="eastAsia"/>
        </w:rPr>
        <w:t>　　　　二、消防水带行业偿债能力</w:t>
      </w:r>
      <w:r>
        <w:rPr>
          <w:rFonts w:hint="eastAsia"/>
        </w:rPr>
        <w:br/>
      </w:r>
      <w:r>
        <w:rPr>
          <w:rFonts w:hint="eastAsia"/>
        </w:rPr>
        <w:t>　　　　三、消防水带行业营运能力</w:t>
      </w:r>
      <w:r>
        <w:rPr>
          <w:rFonts w:hint="eastAsia"/>
        </w:rPr>
        <w:br/>
      </w:r>
      <w:r>
        <w:rPr>
          <w:rFonts w:hint="eastAsia"/>
        </w:rPr>
        <w:t>　　　　四、消防水带行业发展能力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中国消防水带行业竞争格局分析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2024-2025年消防水带行业竞争力分析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2019-2024年消防水带行业企业并购活动分析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2024-2025年消防水带行业会展与招投标活动分析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一、消防水带行业会展活动及其市场影响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2025年中国消防水带企业发展企业发展策略与建议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消防水带销售模式与渠道策略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消防水带品牌与市场推广策略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消防水带研发投入与技术创新能力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消防水带合作联盟与资源整合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中国消防水带行业风险与对策</w:t>
      </w:r>
      <w:r>
        <w:rPr>
          <w:rFonts w:hint="eastAsia"/>
        </w:rPr>
        <w:br/>
      </w:r>
      <w:r>
        <w:rPr>
          <w:rFonts w:hint="eastAsia"/>
        </w:rPr>
        <w:t>　　第一节 消防水带行业SWOT分析</w:t>
      </w:r>
      <w:r>
        <w:rPr>
          <w:rFonts w:hint="eastAsia"/>
        </w:rPr>
        <w:br/>
      </w:r>
      <w:r>
        <w:rPr>
          <w:rFonts w:hint="eastAsia"/>
        </w:rPr>
        <w:t>　　　　一、消防水带行业优势</w:t>
      </w:r>
      <w:r>
        <w:rPr>
          <w:rFonts w:hint="eastAsia"/>
        </w:rPr>
        <w:br/>
      </w:r>
      <w:r>
        <w:rPr>
          <w:rFonts w:hint="eastAsia"/>
        </w:rPr>
        <w:t>　　　　二、消防水带行业劣势</w:t>
      </w:r>
      <w:r>
        <w:rPr>
          <w:rFonts w:hint="eastAsia"/>
        </w:rPr>
        <w:br/>
      </w:r>
      <w:r>
        <w:rPr>
          <w:rFonts w:hint="eastAsia"/>
        </w:rPr>
        <w:t>　　　　三、消防水带市场机会</w:t>
      </w:r>
      <w:r>
        <w:rPr>
          <w:rFonts w:hint="eastAsia"/>
        </w:rPr>
        <w:br/>
      </w:r>
      <w:r>
        <w:rPr>
          <w:rFonts w:hint="eastAsia"/>
        </w:rPr>
        <w:t>　　　　四、消防水带市场威胁</w:t>
      </w:r>
      <w:r>
        <w:rPr>
          <w:rFonts w:hint="eastAsia"/>
        </w:rPr>
        <w:br/>
      </w:r>
      <w:r>
        <w:rPr>
          <w:rFonts w:hint="eastAsia"/>
        </w:rPr>
        <w:t>　　第二节 消防水带行业风险及对策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2025-2031年中国消防水带行业前景与发展趋势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2024-2025年消防水带行业发展环境分析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一、消防水带行业主管部门与监管体制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二、消防水带行业主要法律法规及政策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三、消防水带行业标准与质量监管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2025-2031年消防水带行业发展趋势与方向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2025-2031年消防水带行业发展潜力与机遇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中:智:林：消防水带行业发展建议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消防水带行业历程</w:t>
      </w:r>
      <w:r>
        <w:rPr>
          <w:rFonts w:hint="eastAsia"/>
        </w:rPr>
        <w:br/>
      </w:r>
      <w:r>
        <w:rPr>
          <w:rFonts w:hint="eastAsia"/>
        </w:rPr>
        <w:t>　　图表 消防水带行业生命周期</w:t>
      </w:r>
      <w:r>
        <w:rPr>
          <w:rFonts w:hint="eastAsia"/>
        </w:rPr>
        <w:br/>
      </w:r>
      <w:r>
        <w:rPr>
          <w:rFonts w:hint="eastAsia"/>
        </w:rPr>
        <w:t>　　图表 消防水带行业产业链分析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2025年中国消防水带行业需求领域分布格局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2019-2024年中国消防水带出口数量分析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2025年中国消防水带进口国家及地区分析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2025年中国消防水带出口国家及地区分析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消防水带企业信息</w:t>
      </w:r>
      <w:r>
        <w:rPr>
          <w:rFonts w:hint="eastAsia"/>
        </w:rPr>
        <w:br/>
      </w:r>
      <w:r>
        <w:rPr>
          <w:rFonts w:hint="eastAsia"/>
        </w:rPr>
        <w:t>　　图表 消防水带企业经营情况分析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3084aa6d54cd5" w:history="1">
        <w:r>
          <w:rPr>
            <w:rStyle w:val="Hyperlink"/>
          </w:rPr>
          <w:t>2025-2031年中国消防水带行业现状与发展前景分析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3084aa6d54cd5" w:history="1">
        <w:r>
          <w:rPr>
            <w:rStyle w:val="Hyperlink"/>
          </w:rPr>
          <w:t>https://www.20087.com/1/85/XiaoFangShuiDaiXianZhuangYuQianJingFenXi.html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热点：消防水带有效期多少年、消防水带一般多少米、消防分水器是干什么用、消防水带厂家、消防器材批发厂家电话、消防水带图片、消防水带使用方法培训视频、消防水带枪头、消防水带2023最新国家标准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99d74e67c49e6" w:history="1">
      <w:r>
        <w:rPr>
          <w:rStyle w:val="Hyperlink"/>
        </w:rPr>
        <w:t>2025-2031年中国消防水带行业现状与发展前景分析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aoFangShuiDaiXianZhuangYuQianJingFenXi.html" TargetMode="External" Id="R28d3084aa6d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aoFangShuiDaiXianZhuangYuQianJingFenXi.html" TargetMode="External" Id="R9c799d74e67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2025-01-06T00:42:00Z</dcterms:created>
  <dcterms:modified xsi:type="dcterms:W3CDTF">2025-01-06T01:42:00Z</dcterms:modified>
  <dc:subject>2025-2031年中国消防水带行业现状与发展前景分析</dc:subject>
  <dc:title>2025-2031年中国消防水带行业现状与发展前景分析</dc:title>
  <cp:keywords>2025-2031年中国消防水带行业现状与发展前景分析</cp:keywords>
  <dc:description>2025-2031年中国消防水带行业现状与发展前景分析</dc:description>
</cp:coreProperties>
</file>