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cc0096e0048fd" w:history="1">
              <w:r>
                <w:rPr>
                  <w:rStyle w:val="Hyperlink"/>
                </w:rPr>
                <w:t>中国液体处理工作站发展现状及市场前景预测报告（2026-2032年）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cc0096e0048fd" w:history="1">
              <w:r>
                <w:rPr>
                  <w:rStyle w:val="Hyperlink"/>
                </w:rPr>
                <w:t>中国液体处理工作站发展现状及市场前景预测报告（2026-2032年）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cc0096e0048fd" w:history="1">
                <w:r>
                  <w:rPr>
                    <w:rStyle w:val="Hyperlink"/>
                  </w:rPr>
                  <w:t>https://www.20087.com/1/65/YeTiChuLiGongZuoZhanDeQianJing.html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处理工作站当前在药物研发、临床检验、基因测序及高通量筛选中扮演关键角色，通过自动化移液、稀释、混合与分装显著提升实验精度与效率。主流系统采用多通道机械臂、高精度注射泵及温控模块，支持96/384孔板操作，并与LIMS或ELN系统无缝对接。在精准医疗与合成生物学兴起背景下，用户对纳升级移液准确性、交叉污染控制及开放式软件生态提出更高要求。然而，设备普遍存在编程复杂、耗材兼容性受限，以及在粘稠或挥发性液体处理中精度下降等问题，尤其在非标准实验流程中灵活性不足。</w:t>
      </w:r>
      <w:r>
        <w:rPr>
          <w:rFonts w:hint="eastAsia"/>
        </w:rPr>
        <w:br/>
      </w:r>
      <w:r>
        <w:rPr>
          <w:rFonts w:hint="eastAsia"/>
        </w:rPr>
        <w:t>　　未来，液体处理工作站将向自适应操作、模块化扩展与AI驱动实验设计方向演进。机器视觉与力反馈系统可实现对液面高度与吸头堵塞的实时判断；即插即用功能模块（如PCR、磁珠分离）将支持“样本进-结果出”一体化。在智能层面，生成式AI可基于文献自动优化实验方案并生成机器人指令。此外，绿色实验室理念将推动低吸附耗材与废液回收集成。长远看，液体处理工作站将从自动化执行终端升级为具备自主决策、知识学习与跨学科协同能力的下一代智能科研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cc0096e0048fd" w:history="1">
        <w:r>
          <w:rPr>
            <w:rStyle w:val="Hyperlink"/>
          </w:rPr>
          <w:t>中国液体处理工作站发展现状及市场前景预测报告（2026-2032年）</w:t>
        </w:r>
      </w:hyperlink>
      <w:r>
        <w:rPr>
          <w:rFonts w:hint="eastAsia"/>
        </w:rPr>
        <w:t>》以专业视角，系统分析了液体处理工作站行业的市场规模、价格动态及产业链结构，梳理了不同液体处理工作站细分领域的发展现状。报告从液体处理工作站技术路径、供需关系等维度，客观呈现了液体处理工作站领域的技术成熟度与创新方向，并对中期市场前景作出合理预测，同时评估了液体处理工作站重点企业的市场表现、品牌竞争力和行业集中度。报告还结合政策环境与消费升级趋势，识别了液体处理工作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液体处理工作站市场概述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按照不同产品类型，液体处理工作站主要可以分为如下几个类别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中国不同产品类型液体处理工作站增长趋势2021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半自动液体处理工作站</w:t>
      </w:r>
      <w:r>
        <w:rPr>
          <w:rFonts w:hint="eastAsia"/>
        </w:rPr>
        <w:br/>
      </w:r>
      <w:r>
        <w:rPr>
          <w:rFonts w:hint="eastAsia"/>
        </w:rPr>
        <w:t>　　　　1.2.3 全自动液体处理工作站</w:t>
      </w:r>
      <w:r>
        <w:rPr>
          <w:rFonts w:hint="eastAsia"/>
        </w:rPr>
        <w:br/>
      </w:r>
      <w:r>
        <w:rPr>
          <w:rFonts w:hint="eastAsia"/>
        </w:rPr>
        <w:t>　　1.3 从不同应用，液体处理工作站主要包括如下几个方面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中国不同应用液体处理工作站增长趋势2021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生物/制药企业</w:t>
      </w:r>
      <w:r>
        <w:rPr>
          <w:rFonts w:hint="eastAsia"/>
        </w:rPr>
        <w:br/>
      </w:r>
      <w:r>
        <w:rPr>
          <w:rFonts w:hint="eastAsia"/>
        </w:rPr>
        <w:t>　　　　1.3.3 政府机构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　　1.3.5 高校与科研机构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中国液体处理工作站发展现状及未来趋势（2021-2032）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中国市场液体处理工作站收入及增长率（2021-2032）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中国市场液体处理工作站销量及增长率（2021-2032）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中国市场主要液体处理工作站厂商分析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中国市场主要厂商液体处理工作站销量及市场占有率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中国市场主要厂商液体处理工作站销量（2021-2026）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中国市场主要厂商液体处理工作站收入及市场占有率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中国市场主要厂商液体处理工作站收入（2021-2026）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2025年中国市场主要厂商液体处理工作站收入排名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中国市场主要厂商液体处理工作站价格（2021-2026）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中国市场主要厂商液体处理工作站总部及产地分布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中国市场主要厂商成立时间及液体处理工作站商业化日期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中国市场主要厂商液体处理工作站产品类型及应用</w:t>
      </w:r>
      <w:r>
        <w:rPr>
          <w:rFonts w:hint="eastAsia"/>
        </w:rPr>
        <w:br/>
      </w:r>
      <w:r>
        <w:rPr>
          <w:rFonts w:hint="eastAsia"/>
        </w:rPr>
        <w:t>　　2.7 液体处理工作站行业集中度、竞争程度分析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液体处理工作站行业集中度分析：2025年中国Top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中国市场液体处理工作站第一梯队、第二梯队和第三梯队厂商（品牌）及2025年市场份额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不同产品类型液体处理工作站分析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中国市场不同产品类型液体处理工作站规模（2021-2032）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中国市场不同产品类型液体处理工作站规模及市场份额（2021-2026）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中国市场不同产品类型液体处理工作站规模预测（2027-2032）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中国市场不同产品类型液体处理工作站价格走势（2021-2032）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不同应用液体处理工作站分析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中国市场不同应用液体处理工作站规模（2021-2032）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中国市场不同应用液体处理工作站规模及市场份额（2021-2026）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中国市场不同应用液体处理工作站规模预测（2027-2032）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中国市场不同应用液体处理工作站价格走势（2021-2032）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液体处理工作站行业发展分析---发展趋势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液体处理工作站行业发展分析---厂商壁垒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液体处理工作站行业发展分析---驱动因素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液体处理工作站行业发展分析---制约因素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液体处理工作站中国企业SWOT分析</w:t>
      </w:r>
      <w:r>
        <w:rPr>
          <w:rFonts w:hint="eastAsia"/>
        </w:rPr>
        <w:br/>
      </w:r>
      <w:r>
        <w:rPr>
          <w:rFonts w:hint="eastAsia"/>
        </w:rPr>
        <w:t>　　6.6 液体处理工作站行业发展分析---行业政策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液体处理工作站行业产业链简介</w:t>
      </w:r>
      <w:r>
        <w:rPr>
          <w:rFonts w:hint="eastAsia"/>
        </w:rPr>
        <w:br/>
      </w:r>
      <w:r>
        <w:rPr>
          <w:rFonts w:hint="eastAsia"/>
        </w:rPr>
        <w:t>　　7.2 液体处理工作站产业链分析-上游</w:t>
      </w:r>
      <w:r>
        <w:rPr>
          <w:rFonts w:hint="eastAsia"/>
        </w:rPr>
        <w:br/>
      </w:r>
      <w:r>
        <w:rPr>
          <w:rFonts w:hint="eastAsia"/>
        </w:rPr>
        <w:t>　　7.3 液体处理工作站产业链分析-中游</w:t>
      </w:r>
      <w:r>
        <w:rPr>
          <w:rFonts w:hint="eastAsia"/>
        </w:rPr>
        <w:br/>
      </w:r>
      <w:r>
        <w:rPr>
          <w:rFonts w:hint="eastAsia"/>
        </w:rPr>
        <w:t>　　7.4 液体处理工作站产业链分析-下游</w:t>
      </w:r>
      <w:r>
        <w:rPr>
          <w:rFonts w:hint="eastAsia"/>
        </w:rPr>
        <w:br/>
      </w:r>
      <w:r>
        <w:rPr>
          <w:rFonts w:hint="eastAsia"/>
        </w:rPr>
        <w:t>　　7.5 液体处理工作站行业采购模式</w:t>
      </w:r>
      <w:r>
        <w:rPr>
          <w:rFonts w:hint="eastAsia"/>
        </w:rPr>
        <w:br/>
      </w:r>
      <w:r>
        <w:rPr>
          <w:rFonts w:hint="eastAsia"/>
        </w:rPr>
        <w:t>　　7.6 液体处理工作站行业生产模式</w:t>
      </w:r>
      <w:r>
        <w:rPr>
          <w:rFonts w:hint="eastAsia"/>
        </w:rPr>
        <w:br/>
      </w:r>
      <w:r>
        <w:rPr>
          <w:rFonts w:hint="eastAsia"/>
        </w:rPr>
        <w:t>　　7.7 液体处理工作站行业销售模式及销售渠道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中国本土液体处理工作站产能、产量分析</w:t>
      </w:r>
      <w:r>
        <w:rPr>
          <w:rFonts w:hint="eastAsia"/>
        </w:rPr>
        <w:br/>
      </w:r>
      <w:r>
        <w:rPr>
          <w:rFonts w:hint="eastAsia"/>
        </w:rPr>
        <w:t>　　8.1 中国液体处理工作站供需现状及预测（2021-2032）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中国液体处理工作站产能、产量、产能利用率及发展趋势（2021-2032）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中国液体处理工作站产量、市场需求量及发展趋势（2021-2032）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中国液体处理工作站进出口分析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中国市场液体处理工作站主要进口来源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中国市场液体处理工作站主要出口目的地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不同产品类型液体处理工作站市场规模2021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不同应用液体处理工作站市场规模2021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中国市场主要厂商液体处理工作站收入份额（2021-2026）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2025年中国主要生产商液体处理工作站收入排名（万元）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中国市场主要厂商液体处理工作站价格（2021-2026）&amp;（千元/台）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中国市场主要厂商液体处理工作站总部及产地分布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中国市场主要厂商成立时间及液体处理工作站商业化日期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中国市场主要厂商液体处理工作站产品类型及应用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2025年中国市场液体处理工作站主要厂商市场地位（第一梯队、第二梯队和第三梯队）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液体处理工作站市场投资、并购等现状分析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液体处理工作站生产基地、总部、竞争对手及市场地位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液体处理工作站销量（台）、收入（万元）、价格（千元/台）及毛利率（2021-2026）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中国市场不同产品类型液体处理工作站规模（2021-2026）&amp;（万元）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中国市场不同产品类型液体处理工作站规模市场份额（2021-2026）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中国市场不同产品类型液体处理工作站规模预测（2027-2032）&amp;（万元）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中国市场不同产品类型液体处理工作站规模市场份额预测（2027-2032）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中国市场不同应用液体处理工作站规模（2021-2026）&amp;（万元）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中国市场不同应用液体处理工作站规模市场份额（2021-2026）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中国市场不同应用液体处理工作站规模预测（2027-2032）&amp;（万元）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中国市场不同应用液体处理工作站规模市场份额预测（2027-2032）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液体处理工作站行业发展分析---发展趋势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液体处理工作站行业发展分析---厂商壁垒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液体处理工作站行业发展分析---驱动因素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液体处理工作站行业发展分析---制约因素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液体处理工作站行业相关重点政策一览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液体处理工作站行业供应链分析</w:t>
      </w:r>
      <w:r>
        <w:rPr>
          <w:rFonts w:hint="eastAsia"/>
        </w:rPr>
        <w:br/>
      </w:r>
      <w:r>
        <w:rPr>
          <w:rFonts w:hint="eastAsia"/>
        </w:rPr>
        <w:t>　　表 141： 液体处理工作站上游原料供应商</w:t>
      </w:r>
      <w:r>
        <w:rPr>
          <w:rFonts w:hint="eastAsia"/>
        </w:rPr>
        <w:br/>
      </w:r>
      <w:r>
        <w:rPr>
          <w:rFonts w:hint="eastAsia"/>
        </w:rPr>
        <w:t>　　表 142： 液体处理工作站行业主要下游客户</w:t>
      </w:r>
      <w:r>
        <w:rPr>
          <w:rFonts w:hint="eastAsia"/>
        </w:rPr>
        <w:br/>
      </w:r>
      <w:r>
        <w:rPr>
          <w:rFonts w:hint="eastAsia"/>
        </w:rPr>
        <w:t>　　表 143： 液体处理工作站典型经销商</w:t>
      </w:r>
      <w:r>
        <w:rPr>
          <w:rFonts w:hint="eastAsia"/>
        </w:rPr>
        <w:br/>
      </w:r>
      <w:r>
        <w:rPr>
          <w:rFonts w:hint="eastAsia"/>
        </w:rPr>
        <w:t>　　表 144： 中国液体处理工作站产量、销量、进口量及出口量（2021-2026）&amp;（台）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中国液体处理工作站产量、销量、进口量及出口量预测（2027-2032）&amp;（台）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中国市场液体处理工作站主要进口来源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中国市场液体处理工作站主要出口目的地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液体处理工作站产品图片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中国不同产品类型液体处理工作站市场规模市场份额2025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半自动液体处理工作站产品图片</w:t>
      </w:r>
      <w:r>
        <w:rPr>
          <w:rFonts w:hint="eastAsia"/>
        </w:rPr>
        <w:br/>
      </w:r>
      <w:r>
        <w:rPr>
          <w:rFonts w:hint="eastAsia"/>
        </w:rPr>
        <w:t>　　图 4： 全自动液体处理工作站产品图片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中国不同应用液体处理工作站市场份额2025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生物/制药企业</w:t>
      </w:r>
      <w:r>
        <w:rPr>
          <w:rFonts w:hint="eastAsia"/>
        </w:rPr>
        <w:br/>
      </w:r>
      <w:r>
        <w:rPr>
          <w:rFonts w:hint="eastAsia"/>
        </w:rPr>
        <w:t>　　图 7： 政府机构</w:t>
      </w:r>
      <w:r>
        <w:rPr>
          <w:rFonts w:hint="eastAsia"/>
        </w:rPr>
        <w:br/>
      </w:r>
      <w:r>
        <w:rPr>
          <w:rFonts w:hint="eastAsia"/>
        </w:rPr>
        <w:t>　　图 8： 医疗机构</w:t>
      </w:r>
      <w:r>
        <w:rPr>
          <w:rFonts w:hint="eastAsia"/>
        </w:rPr>
        <w:br/>
      </w:r>
      <w:r>
        <w:rPr>
          <w:rFonts w:hint="eastAsia"/>
        </w:rPr>
        <w:t>　　图 9： 高校与科研机构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中国市场液体处理工作站市场规模，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2025年中国市场主要厂商液体处理工作站销量市场份额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2025年中国市场主要厂商液体处理工作站收入市场份额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2025年中国市场前五大厂商液体处理工作站市场份额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2025年中国市场液体处理工作站第一梯队、第二梯队和第三梯队厂商（品牌）及市场份额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中国市场不同产品类型液体处理工作站价格走势（2021-2032）&amp;（千元/台）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中国市场不同应用液体处理工作站价格走势（2021-2032）&amp;（千元/台）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液体处理工作站中国企业SWOT分析</w:t>
      </w:r>
      <w:r>
        <w:rPr>
          <w:rFonts w:hint="eastAsia"/>
        </w:rPr>
        <w:br/>
      </w:r>
      <w:r>
        <w:rPr>
          <w:rFonts w:hint="eastAsia"/>
        </w:rPr>
        <w:t>　　图 21： 液体处理工作站产业链</w:t>
      </w:r>
      <w:r>
        <w:rPr>
          <w:rFonts w:hint="eastAsia"/>
        </w:rPr>
        <w:br/>
      </w:r>
      <w:r>
        <w:rPr>
          <w:rFonts w:hint="eastAsia"/>
        </w:rPr>
        <w:t>　　图 22： 液体处理工作站行业采购模式分析</w:t>
      </w:r>
      <w:r>
        <w:rPr>
          <w:rFonts w:hint="eastAsia"/>
        </w:rPr>
        <w:br/>
      </w:r>
      <w:r>
        <w:rPr>
          <w:rFonts w:hint="eastAsia"/>
        </w:rPr>
        <w:t>　　图 23： 液体处理工作站行业生产模式分析</w:t>
      </w:r>
      <w:r>
        <w:rPr>
          <w:rFonts w:hint="eastAsia"/>
        </w:rPr>
        <w:br/>
      </w:r>
      <w:r>
        <w:rPr>
          <w:rFonts w:hint="eastAsia"/>
        </w:rPr>
        <w:t>　　图 24： 液体处理工作站行业销售模式分析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中国液体处理工作站产能、产量、产能利用率及发展趋势（2021-2032）&amp;（台）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中国液体处理工作站产量、市场需求量及发展趋势（2021-2032）&amp;（台）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cc0096e0048fd" w:history="1">
        <w:r>
          <w:rPr>
            <w:rStyle w:val="Hyperlink"/>
          </w:rPr>
          <w:t>中国液体处理工作站发展现状及市场前景预测报告（2026-2032年）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cc0096e0048fd" w:history="1">
        <w:r>
          <w:rPr>
            <w:rStyle w:val="Hyperlink"/>
          </w:rPr>
          <w:t>https://www.20087.com/1/65/YeTiChuLiGongZuoZhanDeQianJing.html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热点：液体处理工作站生产厂家、液体处理工作站加一台酶标仪、液体处理工作站的作用、液体处理平台、液体工作站的主要功能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91cdece224958" w:history="1">
      <w:r>
        <w:rPr>
          <w:rStyle w:val="Hyperlink"/>
        </w:rPr>
        <w:t>中国液体处理工作站发展现状及市场前景预测报告（2026-2032年）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eTiChuLiGongZuoZhanDeQianJing.html" TargetMode="External" Id="R8efcc0096e00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eTiChuLiGongZuoZhanDeQianJing.html" TargetMode="External" Id="R08691cdece22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2025-12-02T06:56:08Z</dcterms:created>
  <dcterms:modified xsi:type="dcterms:W3CDTF">2025-12-02T07:56:08Z</dcterms:modified>
  <dc:subject>中国液体处理工作站发展现状及市场前景预测报告（2026-2032年）</dc:subject>
  <dc:title>中国液体处理工作站发展现状及市场前景预测报告（2026-2032年）</dc:title>
  <cp:keywords>中国液体处理工作站发展现状及市场前景预测报告（2026-2032年）</cp:keywords>
  <dc:description>中国液体处理工作站发展现状及市场前景预测报告（2026-2032年）</dc:description>
</cp:coreProperties>
</file>